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F0F35" w14:textId="77777777" w:rsidR="006443AC" w:rsidRDefault="00000000">
      <w:pPr>
        <w:jc w:val="center"/>
        <w:rPr>
          <w:b/>
          <w:bCs/>
          <w:sz w:val="28"/>
          <w:szCs w:val="28"/>
        </w:rPr>
      </w:pPr>
      <w:r>
        <w:rPr>
          <w:rFonts w:hint="eastAsia"/>
          <w:b/>
          <w:bCs/>
          <w:sz w:val="28"/>
          <w:szCs w:val="28"/>
        </w:rPr>
        <w:t>基于粒子群算法的工程参数优化方法</w:t>
      </w:r>
    </w:p>
    <w:p w14:paraId="7819D016" w14:textId="298D30A8" w:rsidR="00003C49" w:rsidRPr="00003C49" w:rsidRDefault="00003C49" w:rsidP="00003C49">
      <w:pPr>
        <w:jc w:val="center"/>
        <w:rPr>
          <w:rFonts w:ascii="Times New Roman" w:hAnsi="Times New Roman" w:cs="Times New Roman" w:hint="eastAsia"/>
        </w:rPr>
      </w:pPr>
      <w:r>
        <w:rPr>
          <w:rFonts w:ascii="Times New Roman" w:eastAsia="宋体" w:hAnsi="Times New Roman" w:cs="Times New Roman" w:hint="eastAsia"/>
        </w:rPr>
        <w:t>牟多铎</w:t>
      </w:r>
      <w:r>
        <w:rPr>
          <w:rFonts w:ascii="Times New Roman" w:hAnsi="Times New Roman" w:cs="Times New Roman"/>
        </w:rPr>
        <w:br/>
      </w:r>
      <w:r>
        <w:rPr>
          <w:rFonts w:ascii="Times New Roman" w:eastAsia="宋体" w:hAnsi="Times New Roman" w:cs="Times New Roman" w:hint="eastAsia"/>
        </w:rPr>
        <w:tab/>
      </w:r>
      <w:r>
        <w:rPr>
          <w:rFonts w:ascii="Times New Roman" w:hAnsi="Times New Roman" w:cs="Times New Roman"/>
        </w:rPr>
        <w:t>马来西亚理工大学</w:t>
      </w:r>
      <w:r>
        <w:rPr>
          <w:rFonts w:ascii="Times New Roman" w:eastAsia="宋体" w:hAnsi="Times New Roman" w:cs="Times New Roman" w:hint="eastAsia"/>
        </w:rPr>
        <w:t>计算机学院</w:t>
      </w:r>
      <w:r>
        <w:rPr>
          <w:rFonts w:ascii="Times New Roman" w:hAnsi="Times New Roman" w:cs="Times New Roman"/>
        </w:rPr>
        <w:t>，马来西亚</w:t>
      </w:r>
      <w:r>
        <w:rPr>
          <w:rFonts w:ascii="Times New Roman" w:hAnsi="Times New Roman" w:cs="Times New Roman"/>
        </w:rPr>
        <w:t xml:space="preserve"> </w:t>
      </w:r>
      <w:r>
        <w:rPr>
          <w:rFonts w:ascii="Times New Roman" w:hAnsi="Times New Roman" w:cs="Times New Roman"/>
        </w:rPr>
        <w:t>柔佛州</w:t>
      </w:r>
      <w:r>
        <w:rPr>
          <w:rFonts w:ascii="Times New Roman" w:hAnsi="Times New Roman" w:cs="Times New Roman"/>
        </w:rPr>
        <w:t xml:space="preserve"> </w:t>
      </w:r>
      <w:r>
        <w:rPr>
          <w:rFonts w:ascii="Times New Roman" w:hAnsi="Times New Roman" w:cs="Times New Roman"/>
        </w:rPr>
        <w:t>士古来</w:t>
      </w:r>
      <w:r>
        <w:rPr>
          <w:rFonts w:ascii="Times New Roman" w:hAnsi="Times New Roman" w:cs="Times New Roman"/>
        </w:rPr>
        <w:t xml:space="preserve"> 81310</w:t>
      </w:r>
      <w:r>
        <w:rPr>
          <w:rFonts w:ascii="Times New Roman" w:hAnsi="Times New Roman" w:cs="Times New Roman"/>
        </w:rPr>
        <w:br/>
      </w:r>
      <w:r>
        <w:rPr>
          <w:rFonts w:ascii="Times New Roman" w:eastAsia="宋体" w:hAnsi="Times New Roman" w:cs="Times New Roman" w:hint="eastAsia"/>
        </w:rPr>
        <w:tab/>
      </w:r>
      <w:r>
        <w:rPr>
          <w:rFonts w:ascii="Times New Roman" w:hAnsi="Times New Roman" w:cs="Times New Roman"/>
        </w:rPr>
        <w:t xml:space="preserve">Email: </w:t>
      </w:r>
      <w:hyperlink r:id="rId4" w:history="1">
        <w:r>
          <w:rPr>
            <w:rStyle w:val="a3"/>
            <w:rFonts w:ascii="Times New Roman" w:eastAsia="宋体" w:hAnsi="Times New Roman" w:cs="Times New Roman"/>
          </w:rPr>
          <w:t>mouduoduo@graduate.utm.my</w:t>
        </w:r>
      </w:hyperlink>
    </w:p>
    <w:p w14:paraId="3C18830D" w14:textId="77777777" w:rsidR="006443AC" w:rsidRDefault="006443AC">
      <w:pPr>
        <w:rPr>
          <w:b/>
          <w:bCs/>
          <w:szCs w:val="21"/>
        </w:rPr>
      </w:pPr>
    </w:p>
    <w:p w14:paraId="6FF51AFF" w14:textId="77777777" w:rsidR="006443AC" w:rsidRDefault="00000000">
      <w:pPr>
        <w:rPr>
          <w:szCs w:val="21"/>
        </w:rPr>
      </w:pPr>
      <w:r>
        <w:rPr>
          <w:rFonts w:hint="eastAsia"/>
          <w:b/>
          <w:bCs/>
          <w:szCs w:val="21"/>
        </w:rPr>
        <w:t>摘</w:t>
      </w:r>
      <w:r>
        <w:rPr>
          <w:rFonts w:hint="eastAsia"/>
          <w:b/>
          <w:bCs/>
          <w:szCs w:val="21"/>
        </w:rPr>
        <w:t xml:space="preserve"> </w:t>
      </w:r>
      <w:r>
        <w:rPr>
          <w:rFonts w:hint="eastAsia"/>
          <w:b/>
          <w:bCs/>
          <w:szCs w:val="21"/>
        </w:rPr>
        <w:t>要：</w:t>
      </w:r>
      <w:r>
        <w:rPr>
          <w:rFonts w:hint="eastAsia"/>
          <w:szCs w:val="21"/>
        </w:rPr>
        <w:t>随着复杂工程系统规模的不断扩大以及运行环境的日益复杂，工程参数优化问题逐渐成为工程设计与运行管理中的关键问题。传统参数优化方法在处理高维、多约束和非线性问题时往往面临计算效率低、收敛速度慢以及易陷入局部最优等问题。粒子群算法作为一种群体智能优化方法，因其结构简单、参数设置少以及全局搜索能力强，在工程优化领域得到了广泛应用。本文围绕工程参数优化问题，系统分析粒子群算法的基本原理与优化机制，构建基于粒子群算法的工程参数优化模型，并结合典型工程系统进行方法验证。研究首先阐述粒子群算法在参数搜索空间中的演化机制，随后构建工程参数优化的数学模型，并通过算法改进策略提升其收敛效率与稳定性。实验结果表明，所提出的优化方法能够有效提升工程系统的参数配置效率，在求解复杂优化问题时具有较好的全局搜索能力与计算效率。研究结果为智能优化算法在工程设计、制造系统以及复杂工程控制中的应用提供了新的技术路径，同时也为工程智能化发展提供了理论支持与方法参考。</w:t>
      </w:r>
    </w:p>
    <w:p w14:paraId="7B37E0F9" w14:textId="77777777" w:rsidR="006443AC" w:rsidRDefault="006443AC">
      <w:pPr>
        <w:rPr>
          <w:szCs w:val="21"/>
        </w:rPr>
      </w:pPr>
    </w:p>
    <w:p w14:paraId="1FA44FB8" w14:textId="77777777" w:rsidR="006443AC" w:rsidRDefault="00000000">
      <w:pPr>
        <w:rPr>
          <w:szCs w:val="21"/>
        </w:rPr>
      </w:pPr>
      <w:r>
        <w:rPr>
          <w:rFonts w:hint="eastAsia"/>
          <w:b/>
          <w:bCs/>
          <w:szCs w:val="21"/>
        </w:rPr>
        <w:t>关键词：</w:t>
      </w:r>
      <w:r>
        <w:rPr>
          <w:rFonts w:hint="eastAsia"/>
          <w:szCs w:val="21"/>
        </w:rPr>
        <w:t>粒子群算法；工程优化；智能计算；参数优化；群体智能</w:t>
      </w:r>
    </w:p>
    <w:p w14:paraId="51DE4C59" w14:textId="77777777" w:rsidR="006443AC" w:rsidRDefault="006443AC">
      <w:pPr>
        <w:rPr>
          <w:szCs w:val="21"/>
        </w:rPr>
      </w:pPr>
    </w:p>
    <w:p w14:paraId="7A4A1935" w14:textId="77777777" w:rsidR="006443AC" w:rsidRDefault="006443AC">
      <w:pPr>
        <w:rPr>
          <w:szCs w:val="21"/>
        </w:rPr>
      </w:pPr>
    </w:p>
    <w:p w14:paraId="34489C4C" w14:textId="77777777" w:rsidR="006443AC" w:rsidRDefault="00000000">
      <w:pPr>
        <w:rPr>
          <w:b/>
          <w:bCs/>
          <w:szCs w:val="21"/>
        </w:rPr>
      </w:pPr>
      <w:r>
        <w:rPr>
          <w:rFonts w:hint="eastAsia"/>
          <w:b/>
          <w:bCs/>
          <w:szCs w:val="21"/>
        </w:rPr>
        <w:t xml:space="preserve">1 </w:t>
      </w:r>
      <w:r>
        <w:rPr>
          <w:rFonts w:hint="eastAsia"/>
          <w:b/>
          <w:bCs/>
          <w:szCs w:val="21"/>
        </w:rPr>
        <w:t>引言</w:t>
      </w:r>
    </w:p>
    <w:p w14:paraId="11063BC0" w14:textId="77777777" w:rsidR="006443AC" w:rsidRDefault="006443AC">
      <w:pPr>
        <w:rPr>
          <w:szCs w:val="21"/>
        </w:rPr>
      </w:pPr>
    </w:p>
    <w:p w14:paraId="09B562CB" w14:textId="77777777" w:rsidR="006443AC" w:rsidRDefault="00000000">
      <w:pPr>
        <w:ind w:firstLine="420"/>
        <w:rPr>
          <w:szCs w:val="21"/>
        </w:rPr>
      </w:pPr>
      <w:r>
        <w:rPr>
          <w:rFonts w:hint="eastAsia"/>
          <w:szCs w:val="21"/>
        </w:rPr>
        <w:t>随着信息技术与工程技术的深度融合，现代工程系统逐渐呈现出复杂化、网络化与智能化的发展趋势。工程系统在设计与运行过程中通常涉及大量参数，这些参数的合理配置直接影响系统性能、稳定性以及运行效率。如何在复杂约束条件下实现工程参数的高效优化，已经成为工程领域的重要研究方向。传统优化方法主要依赖数学规划或启发式搜索，但在面对高维非线性优化问题时往往存在计算复杂度高以及求解效率低的问题</w:t>
      </w:r>
      <w:r>
        <w:rPr>
          <w:rFonts w:hint="eastAsia"/>
          <w:szCs w:val="21"/>
        </w:rPr>
        <w:t>[1]</w:t>
      </w:r>
      <w:r>
        <w:rPr>
          <w:rFonts w:hint="eastAsia"/>
          <w:szCs w:val="21"/>
        </w:rPr>
        <w:t>。</w:t>
      </w:r>
    </w:p>
    <w:p w14:paraId="57A5DCEA" w14:textId="77777777" w:rsidR="006443AC" w:rsidRDefault="00000000">
      <w:pPr>
        <w:ind w:firstLine="420"/>
        <w:rPr>
          <w:szCs w:val="21"/>
        </w:rPr>
      </w:pPr>
      <w:r>
        <w:rPr>
          <w:rFonts w:hint="eastAsia"/>
          <w:szCs w:val="21"/>
        </w:rPr>
        <w:t>近年来，智能优化算法逐渐成为解决复杂工程优化问题的重要工具。粒子群算法是一种典型的群体智能算法，其通过模拟群体协同搜索行为，在参数空间中实现全局优化搜索</w:t>
      </w:r>
      <w:r>
        <w:rPr>
          <w:rFonts w:hint="eastAsia"/>
          <w:szCs w:val="21"/>
        </w:rPr>
        <w:t>[2]</w:t>
      </w:r>
      <w:r>
        <w:rPr>
          <w:rFonts w:hint="eastAsia"/>
          <w:szCs w:val="21"/>
        </w:rPr>
        <w:t>。相比传统优化方法，该算法具有实现简单、收敛速度快以及易于扩展等特点，因此在工程系统优化中得到广泛应用</w:t>
      </w:r>
      <w:r>
        <w:rPr>
          <w:rFonts w:hint="eastAsia"/>
          <w:szCs w:val="21"/>
        </w:rPr>
        <w:t>[3]</w:t>
      </w:r>
      <w:r>
        <w:rPr>
          <w:rFonts w:hint="eastAsia"/>
          <w:szCs w:val="21"/>
        </w:rPr>
        <w:t>。</w:t>
      </w:r>
    </w:p>
    <w:p w14:paraId="6023C78C" w14:textId="77777777" w:rsidR="006443AC" w:rsidRDefault="00000000">
      <w:pPr>
        <w:ind w:firstLine="420"/>
        <w:rPr>
          <w:szCs w:val="21"/>
        </w:rPr>
      </w:pPr>
      <w:r>
        <w:rPr>
          <w:rFonts w:hint="eastAsia"/>
          <w:szCs w:val="21"/>
        </w:rPr>
        <w:t>在工程领域中，参数优化问题通常涉及设备结构参数、控制参数以及运行策略参数等多个方面。合理的参数配置不仅能够提升系统运行效率，还能够降低能耗与运行成本</w:t>
      </w:r>
      <w:r>
        <w:rPr>
          <w:rFonts w:hint="eastAsia"/>
          <w:szCs w:val="21"/>
        </w:rPr>
        <w:t>[4]</w:t>
      </w:r>
      <w:r>
        <w:rPr>
          <w:rFonts w:hint="eastAsia"/>
          <w:szCs w:val="21"/>
        </w:rPr>
        <w:t>。因此，研究高效的工程参数优化方法具有重要的理论意义与实践价值。</w:t>
      </w:r>
    </w:p>
    <w:p w14:paraId="0DB2E78F" w14:textId="77777777" w:rsidR="006443AC" w:rsidRDefault="00000000">
      <w:pPr>
        <w:ind w:firstLine="420"/>
        <w:rPr>
          <w:szCs w:val="21"/>
        </w:rPr>
      </w:pPr>
      <w:r>
        <w:rPr>
          <w:rFonts w:hint="eastAsia"/>
          <w:szCs w:val="21"/>
        </w:rPr>
        <w:t>在现代工程系统中，参数优化不仅关系到系统性能的提升，还直接影响系统运行的安全性与稳定性。例如，在机械制造系统中，设备运行参数的合理配置能够有效降低设备磨损，提高生产效率；在能源系统中，优化控制参数能够减少能源消耗并提升系统稳定性。随着工程系统规模的不断扩大以及系统结构的日益复杂，传统依赖人工经验或局部搜索策略的优化方法已难以满足复杂工程系统的优化需求。因此，引入具有全局搜索能力的智能优化算法，逐渐成为工程优化研究的重要发展方向。</w:t>
      </w:r>
    </w:p>
    <w:p w14:paraId="6C5CA0DA" w14:textId="77777777" w:rsidR="006443AC" w:rsidRDefault="00000000">
      <w:pPr>
        <w:ind w:firstLine="420"/>
        <w:rPr>
          <w:szCs w:val="21"/>
        </w:rPr>
      </w:pPr>
      <w:r>
        <w:rPr>
          <w:rFonts w:hint="eastAsia"/>
          <w:szCs w:val="21"/>
        </w:rPr>
        <w:t>同时，随着计算能力的不断提升和智能计算技术的快速发展，基于群体智能的优化算法在工程领域得到了广泛关注。这类算法通过模拟自然界群体协同行为，在复杂搜索空间中实现高效搜索，从而能够在较短时间内获得较优解。在众多群体智能算法中，粒子群算法由于</w:t>
      </w:r>
      <w:r>
        <w:rPr>
          <w:rFonts w:hint="eastAsia"/>
          <w:szCs w:val="21"/>
        </w:rPr>
        <w:lastRenderedPageBreak/>
        <w:t>其结构简单、实现容易以及计算效率较高，被认为是一种具有广泛应用前景的优化方法。</w:t>
      </w:r>
    </w:p>
    <w:p w14:paraId="21D8068A" w14:textId="77777777" w:rsidR="006443AC" w:rsidRDefault="00000000">
      <w:pPr>
        <w:ind w:firstLine="420"/>
        <w:rPr>
          <w:szCs w:val="21"/>
        </w:rPr>
      </w:pPr>
      <w:r>
        <w:rPr>
          <w:rFonts w:hint="eastAsia"/>
          <w:szCs w:val="21"/>
        </w:rPr>
        <w:t>本文以粒子群算法为核心，构建工程参数优化模型，并通过改进算法机制提升其优化性能。研究旨在为复杂工程系统的智能优化提供新的方法框架。</w:t>
      </w:r>
    </w:p>
    <w:p w14:paraId="3FAC192B" w14:textId="77777777" w:rsidR="006443AC" w:rsidRDefault="006443AC">
      <w:pPr>
        <w:rPr>
          <w:szCs w:val="21"/>
        </w:rPr>
      </w:pPr>
    </w:p>
    <w:p w14:paraId="2538320B" w14:textId="77777777" w:rsidR="006443AC" w:rsidRDefault="00000000">
      <w:pPr>
        <w:rPr>
          <w:b/>
          <w:bCs/>
          <w:szCs w:val="21"/>
        </w:rPr>
      </w:pPr>
      <w:r>
        <w:rPr>
          <w:rFonts w:hint="eastAsia"/>
          <w:b/>
          <w:bCs/>
          <w:szCs w:val="21"/>
        </w:rPr>
        <w:t xml:space="preserve">2 </w:t>
      </w:r>
      <w:r>
        <w:rPr>
          <w:rFonts w:hint="eastAsia"/>
          <w:b/>
          <w:bCs/>
          <w:szCs w:val="21"/>
        </w:rPr>
        <w:t>理论基础与文献综述</w:t>
      </w:r>
    </w:p>
    <w:p w14:paraId="137E1F65" w14:textId="77777777" w:rsidR="006443AC" w:rsidRDefault="006443AC">
      <w:pPr>
        <w:rPr>
          <w:b/>
          <w:bCs/>
          <w:szCs w:val="21"/>
        </w:rPr>
      </w:pPr>
    </w:p>
    <w:p w14:paraId="7CD55CAF" w14:textId="77777777" w:rsidR="006443AC" w:rsidRDefault="00000000">
      <w:pPr>
        <w:rPr>
          <w:b/>
          <w:bCs/>
          <w:szCs w:val="21"/>
        </w:rPr>
      </w:pPr>
      <w:r>
        <w:rPr>
          <w:rFonts w:hint="eastAsia"/>
          <w:b/>
          <w:bCs/>
          <w:szCs w:val="21"/>
        </w:rPr>
        <w:t xml:space="preserve">2.1 </w:t>
      </w:r>
      <w:r>
        <w:rPr>
          <w:rFonts w:hint="eastAsia"/>
          <w:b/>
          <w:bCs/>
          <w:szCs w:val="21"/>
        </w:rPr>
        <w:t>粒子群算法基本原理</w:t>
      </w:r>
    </w:p>
    <w:p w14:paraId="775C9DCD" w14:textId="77777777" w:rsidR="006443AC" w:rsidRDefault="006443AC">
      <w:pPr>
        <w:rPr>
          <w:szCs w:val="21"/>
        </w:rPr>
      </w:pPr>
    </w:p>
    <w:p w14:paraId="566B77EC" w14:textId="77777777" w:rsidR="006443AC" w:rsidRDefault="00000000">
      <w:pPr>
        <w:ind w:firstLine="420"/>
        <w:rPr>
          <w:szCs w:val="21"/>
        </w:rPr>
      </w:pPr>
      <w:r>
        <w:rPr>
          <w:rFonts w:hint="eastAsia"/>
          <w:szCs w:val="21"/>
        </w:rPr>
        <w:t>粒子群算法最早由</w:t>
      </w:r>
      <w:r>
        <w:rPr>
          <w:rFonts w:hint="eastAsia"/>
          <w:szCs w:val="21"/>
        </w:rPr>
        <w:t>Kennedy</w:t>
      </w:r>
      <w:r>
        <w:rPr>
          <w:rFonts w:hint="eastAsia"/>
          <w:szCs w:val="21"/>
        </w:rPr>
        <w:t>与</w:t>
      </w:r>
      <w:r>
        <w:rPr>
          <w:rFonts w:hint="eastAsia"/>
          <w:szCs w:val="21"/>
        </w:rPr>
        <w:t>Eberhart</w:t>
      </w:r>
      <w:r>
        <w:rPr>
          <w:rFonts w:hint="eastAsia"/>
          <w:szCs w:val="21"/>
        </w:rPr>
        <w:t>提出，其思想来源于自然界群体行为，如鸟群觅食与鱼群迁移等</w:t>
      </w:r>
      <w:r>
        <w:rPr>
          <w:rFonts w:hint="eastAsia"/>
          <w:szCs w:val="21"/>
        </w:rPr>
        <w:t>[5]</w:t>
      </w:r>
      <w:r>
        <w:rPr>
          <w:rFonts w:hint="eastAsia"/>
          <w:szCs w:val="21"/>
        </w:rPr>
        <w:t>。在算法中，每一个粒子代表一个潜在解，通过不断更新粒子的速度与位置，实现对最优解的搜索过程。在搜索过程中，粒子会根据自身历史最优位置以及群体最优位置调整搜索方向，从而逐渐逼近全局最优解</w:t>
      </w:r>
      <w:r>
        <w:rPr>
          <w:rFonts w:hint="eastAsia"/>
          <w:szCs w:val="21"/>
        </w:rPr>
        <w:t>[6]</w:t>
      </w:r>
      <w:r>
        <w:rPr>
          <w:rFonts w:hint="eastAsia"/>
          <w:szCs w:val="21"/>
        </w:rPr>
        <w:t>。这种协同搜索机制能够在保证搜索效率的同时保持较好的全局探索能力。与遗传算法等其他智能优化算法相比，粒子群算法不需要复杂的编码和交叉操作，其更新机制更加简洁，因此在工程优化问题中具有较高的应用价值</w:t>
      </w:r>
      <w:r>
        <w:rPr>
          <w:rFonts w:hint="eastAsia"/>
          <w:szCs w:val="21"/>
        </w:rPr>
        <w:t>[7]</w:t>
      </w:r>
      <w:r>
        <w:rPr>
          <w:rFonts w:hint="eastAsia"/>
          <w:szCs w:val="21"/>
        </w:rPr>
        <w:t>。</w:t>
      </w:r>
    </w:p>
    <w:p w14:paraId="2AC848B1" w14:textId="77777777" w:rsidR="006443AC" w:rsidRDefault="006443AC">
      <w:pPr>
        <w:rPr>
          <w:szCs w:val="21"/>
        </w:rPr>
      </w:pPr>
    </w:p>
    <w:p w14:paraId="4BD04110" w14:textId="77777777" w:rsidR="006443AC" w:rsidRDefault="00000000">
      <w:pPr>
        <w:rPr>
          <w:b/>
          <w:bCs/>
          <w:szCs w:val="21"/>
        </w:rPr>
      </w:pPr>
      <w:r>
        <w:rPr>
          <w:rFonts w:hint="eastAsia"/>
          <w:b/>
          <w:bCs/>
          <w:szCs w:val="21"/>
        </w:rPr>
        <w:t xml:space="preserve">2.2 </w:t>
      </w:r>
      <w:r>
        <w:rPr>
          <w:rFonts w:hint="eastAsia"/>
          <w:b/>
          <w:bCs/>
          <w:szCs w:val="21"/>
        </w:rPr>
        <w:t>工程参数优化问题特征</w:t>
      </w:r>
    </w:p>
    <w:p w14:paraId="027D5F04" w14:textId="77777777" w:rsidR="006443AC" w:rsidRDefault="006443AC">
      <w:pPr>
        <w:rPr>
          <w:szCs w:val="21"/>
        </w:rPr>
      </w:pPr>
    </w:p>
    <w:p w14:paraId="17CA51F9" w14:textId="77777777" w:rsidR="006443AC" w:rsidRDefault="00000000">
      <w:pPr>
        <w:ind w:firstLine="420"/>
        <w:rPr>
          <w:szCs w:val="21"/>
        </w:rPr>
      </w:pPr>
      <w:r>
        <w:rPr>
          <w:rFonts w:hint="eastAsia"/>
          <w:szCs w:val="21"/>
        </w:rPr>
        <w:t>工程系统中的参数优化问题通常具有以下特点：首先，优化变量数量较多，搜索空间维度较高；其次，系统目标函数往往呈现非线性特征；再次，工程系统通常存在一些复杂约束条件</w:t>
      </w:r>
      <w:r>
        <w:rPr>
          <w:rFonts w:hint="eastAsia"/>
          <w:szCs w:val="21"/>
        </w:rPr>
        <w:t>[8]</w:t>
      </w:r>
      <w:r>
        <w:rPr>
          <w:rFonts w:hint="eastAsia"/>
          <w:szCs w:val="21"/>
        </w:rPr>
        <w:t>。传统优化方法在求解此类问题时容易陷入局部最优或出现计算效率低的问题。智能优化算法通过随机搜索与群体协同机制能够有效提升求解效率</w:t>
      </w:r>
      <w:r>
        <w:rPr>
          <w:rFonts w:hint="eastAsia"/>
          <w:szCs w:val="21"/>
        </w:rPr>
        <w:t>[9]</w:t>
      </w:r>
      <w:r>
        <w:rPr>
          <w:rFonts w:hint="eastAsia"/>
          <w:szCs w:val="21"/>
        </w:rPr>
        <w:t>。此外，随着工程系统复杂度的不断提高，单一优化目标逐渐难以满足实际需求，多目标优化问题逐渐成为研究热点</w:t>
      </w:r>
      <w:r>
        <w:rPr>
          <w:rFonts w:hint="eastAsia"/>
          <w:szCs w:val="21"/>
        </w:rPr>
        <w:t>[10]</w:t>
      </w:r>
      <w:r>
        <w:rPr>
          <w:rFonts w:hint="eastAsia"/>
          <w:szCs w:val="21"/>
        </w:rPr>
        <w:t>。</w:t>
      </w:r>
    </w:p>
    <w:p w14:paraId="6D1BFF73" w14:textId="77777777" w:rsidR="006443AC" w:rsidRDefault="00000000">
      <w:pPr>
        <w:ind w:firstLine="420"/>
        <w:rPr>
          <w:szCs w:val="21"/>
        </w:rPr>
      </w:pPr>
      <w:r>
        <w:rPr>
          <w:rFonts w:hint="eastAsia"/>
          <w:szCs w:val="21"/>
        </w:rPr>
        <w:t>此外，在实际工程系统中，不同参数之间往往存在复杂的耦合关系。例如，在机械系统中，结构参数与控制参数之间相互影响；在制造系统中，生产节拍、设备负载以及资源分配等多个因素之间也存在密切联系。这种复杂的耦合关系使得工程优化问题往往呈现出高度非线性的特征，从而增加了优化求解的难度。</w:t>
      </w:r>
    </w:p>
    <w:p w14:paraId="2F846C95" w14:textId="77777777" w:rsidR="006443AC" w:rsidRDefault="00000000">
      <w:pPr>
        <w:ind w:firstLine="420"/>
        <w:rPr>
          <w:szCs w:val="21"/>
        </w:rPr>
      </w:pPr>
      <w:r>
        <w:rPr>
          <w:rFonts w:hint="eastAsia"/>
          <w:szCs w:val="21"/>
        </w:rPr>
        <w:t>同时，工程系统通常还需要在多种性能指标之间进行权衡。例如，在某些工程设计问题中，需要同时考虑系统效率、运行成本以及设备寿命等多个目标。因此，在实际优化过程中往往需要通过合理的优化方法在不同目标之间取得平衡，以获得整体最优的工程解决方案。</w:t>
      </w:r>
    </w:p>
    <w:p w14:paraId="1F4984F7" w14:textId="77777777" w:rsidR="006443AC" w:rsidRDefault="00000000">
      <w:pPr>
        <w:ind w:firstLine="420"/>
        <w:rPr>
          <w:szCs w:val="21"/>
        </w:rPr>
      </w:pPr>
      <w:r>
        <w:rPr>
          <w:rFonts w:hint="eastAsia"/>
          <w:szCs w:val="21"/>
        </w:rPr>
        <w:t>此外，随着数字化技术的发展，大量工程系统开始引入数据驱动的优化方法。通过结合智能优化算法与数据分析技术，可以进一步提升工程参数优化的效率与准确性。</w:t>
      </w:r>
    </w:p>
    <w:p w14:paraId="1E765EB0" w14:textId="77777777" w:rsidR="006443AC" w:rsidRDefault="006443AC">
      <w:pPr>
        <w:rPr>
          <w:szCs w:val="21"/>
        </w:rPr>
      </w:pPr>
    </w:p>
    <w:p w14:paraId="32CAB7C3" w14:textId="77777777" w:rsidR="006443AC" w:rsidRDefault="00000000">
      <w:pPr>
        <w:rPr>
          <w:b/>
          <w:bCs/>
          <w:szCs w:val="21"/>
        </w:rPr>
      </w:pPr>
      <w:r>
        <w:rPr>
          <w:rFonts w:hint="eastAsia"/>
          <w:b/>
          <w:bCs/>
          <w:szCs w:val="21"/>
        </w:rPr>
        <w:t xml:space="preserve">2.3 </w:t>
      </w:r>
      <w:r>
        <w:rPr>
          <w:rFonts w:hint="eastAsia"/>
          <w:b/>
          <w:bCs/>
          <w:szCs w:val="21"/>
        </w:rPr>
        <w:t>国内外研究现状</w:t>
      </w:r>
    </w:p>
    <w:p w14:paraId="17E1264E" w14:textId="77777777" w:rsidR="006443AC" w:rsidRDefault="006443AC">
      <w:pPr>
        <w:rPr>
          <w:szCs w:val="21"/>
        </w:rPr>
      </w:pPr>
    </w:p>
    <w:p w14:paraId="4242175D" w14:textId="77777777" w:rsidR="006443AC" w:rsidRDefault="00000000">
      <w:pPr>
        <w:ind w:firstLine="420"/>
        <w:rPr>
          <w:szCs w:val="21"/>
        </w:rPr>
      </w:pPr>
      <w:r>
        <w:rPr>
          <w:rFonts w:hint="eastAsia"/>
          <w:szCs w:val="21"/>
        </w:rPr>
        <w:t>近年来，粒子群算法在工程优化领域取得了大量研究成果。相关研究主要集中在算法改进与工程应用两个方面。一方面，通过引入自适应参数机制或混合优化策略，可以有效提升算法的收敛速度与稳定性</w:t>
      </w:r>
      <w:r>
        <w:rPr>
          <w:rFonts w:hint="eastAsia"/>
          <w:szCs w:val="21"/>
        </w:rPr>
        <w:t>[11]</w:t>
      </w:r>
      <w:r>
        <w:rPr>
          <w:rFonts w:hint="eastAsia"/>
          <w:szCs w:val="21"/>
        </w:rPr>
        <w:t>。另一方面，粒子群算法已被广泛应用于机械设计、能源系统优化以及制造系统调度等领域</w:t>
      </w:r>
      <w:r>
        <w:rPr>
          <w:rFonts w:hint="eastAsia"/>
          <w:szCs w:val="21"/>
        </w:rPr>
        <w:t>[12]</w:t>
      </w:r>
      <w:r>
        <w:rPr>
          <w:rFonts w:hint="eastAsia"/>
          <w:szCs w:val="21"/>
        </w:rPr>
        <w:t>。研究表明，该算法在复杂工程优化问题中具有较好的适应能力</w:t>
      </w:r>
      <w:r>
        <w:rPr>
          <w:rFonts w:hint="eastAsia"/>
          <w:szCs w:val="21"/>
        </w:rPr>
        <w:t>[13]</w:t>
      </w:r>
      <w:r>
        <w:rPr>
          <w:rFonts w:hint="eastAsia"/>
          <w:szCs w:val="21"/>
        </w:rPr>
        <w:t>。尽管如此，传统粒子群算法在面对高维复杂问题时，仍然可能出现早熟收敛现象</w:t>
      </w:r>
      <w:r>
        <w:rPr>
          <w:rFonts w:hint="eastAsia"/>
          <w:szCs w:val="21"/>
        </w:rPr>
        <w:t>[14]</w:t>
      </w:r>
      <w:r>
        <w:rPr>
          <w:rFonts w:hint="eastAsia"/>
          <w:szCs w:val="21"/>
        </w:rPr>
        <w:t>。因此，通过改进算法机制提升其全局搜索能力仍然是当前研究的重要方向。</w:t>
      </w:r>
    </w:p>
    <w:p w14:paraId="3E3AA7A3" w14:textId="77777777" w:rsidR="006443AC" w:rsidRDefault="006443AC">
      <w:pPr>
        <w:rPr>
          <w:szCs w:val="21"/>
        </w:rPr>
      </w:pPr>
    </w:p>
    <w:p w14:paraId="6BD2B016" w14:textId="77777777" w:rsidR="006443AC" w:rsidRDefault="00000000">
      <w:pPr>
        <w:rPr>
          <w:b/>
          <w:bCs/>
          <w:szCs w:val="21"/>
        </w:rPr>
      </w:pPr>
      <w:r>
        <w:rPr>
          <w:rFonts w:hint="eastAsia"/>
          <w:b/>
          <w:bCs/>
          <w:szCs w:val="21"/>
        </w:rPr>
        <w:t xml:space="preserve">3 </w:t>
      </w:r>
      <w:r>
        <w:rPr>
          <w:rFonts w:hint="eastAsia"/>
          <w:b/>
          <w:bCs/>
          <w:szCs w:val="21"/>
        </w:rPr>
        <w:t>工程参数优化模型构建</w:t>
      </w:r>
    </w:p>
    <w:p w14:paraId="5CFCE144" w14:textId="77777777" w:rsidR="006443AC" w:rsidRDefault="006443AC">
      <w:pPr>
        <w:rPr>
          <w:b/>
          <w:bCs/>
          <w:szCs w:val="21"/>
        </w:rPr>
      </w:pPr>
    </w:p>
    <w:p w14:paraId="5C064616" w14:textId="77777777" w:rsidR="006443AC" w:rsidRDefault="00000000">
      <w:pPr>
        <w:rPr>
          <w:b/>
          <w:bCs/>
          <w:szCs w:val="21"/>
        </w:rPr>
      </w:pPr>
      <w:r>
        <w:rPr>
          <w:rFonts w:hint="eastAsia"/>
          <w:b/>
          <w:bCs/>
          <w:szCs w:val="21"/>
        </w:rPr>
        <w:t xml:space="preserve">3.1 </w:t>
      </w:r>
      <w:r>
        <w:rPr>
          <w:rFonts w:hint="eastAsia"/>
          <w:b/>
          <w:bCs/>
          <w:szCs w:val="21"/>
        </w:rPr>
        <w:t>工程参数优化问题建模</w:t>
      </w:r>
    </w:p>
    <w:p w14:paraId="3ECE791C" w14:textId="77777777" w:rsidR="006443AC" w:rsidRDefault="006443AC">
      <w:pPr>
        <w:rPr>
          <w:szCs w:val="21"/>
        </w:rPr>
      </w:pPr>
    </w:p>
    <w:p w14:paraId="08124426" w14:textId="77777777" w:rsidR="006443AC" w:rsidRDefault="00000000">
      <w:pPr>
        <w:ind w:firstLine="420"/>
        <w:rPr>
          <w:szCs w:val="21"/>
        </w:rPr>
      </w:pPr>
      <w:r>
        <w:rPr>
          <w:rFonts w:hint="eastAsia"/>
          <w:szCs w:val="21"/>
        </w:rPr>
        <w:t>在工程系统中，参数优化问题通常可以表示为目标函数最小化或最大化问题。设工程系统包含</w:t>
      </w:r>
      <w:r>
        <w:rPr>
          <w:rFonts w:hint="eastAsia"/>
          <w:szCs w:val="21"/>
        </w:rPr>
        <w:t>n</w:t>
      </w:r>
      <w:r>
        <w:rPr>
          <w:rFonts w:hint="eastAsia"/>
          <w:szCs w:val="21"/>
        </w:rPr>
        <w:t>个优化参数，其目标函数可表示为系统性能指标函数。通过建立工程系统数学模型，可以将复杂工程问题转化为可计算的优化问题</w:t>
      </w:r>
      <w:r>
        <w:rPr>
          <w:rFonts w:hint="eastAsia"/>
          <w:szCs w:val="21"/>
        </w:rPr>
        <w:t>[15]</w:t>
      </w:r>
      <w:r>
        <w:rPr>
          <w:rFonts w:hint="eastAsia"/>
          <w:szCs w:val="21"/>
        </w:rPr>
        <w:t>。在优化过程中，需要同时考虑系统性能指标与工程约束条件。在参数优化模型中，通常需要定义设计变量、目标函数以及约束条件。通过合理构建数学模型，可以为智能优化算法提供求解基础。</w:t>
      </w:r>
    </w:p>
    <w:p w14:paraId="3E4D4976" w14:textId="77777777" w:rsidR="006443AC" w:rsidRDefault="006443AC">
      <w:pPr>
        <w:rPr>
          <w:szCs w:val="21"/>
        </w:rPr>
      </w:pPr>
    </w:p>
    <w:p w14:paraId="3FAA2925" w14:textId="77777777" w:rsidR="006443AC" w:rsidRDefault="00000000">
      <w:pPr>
        <w:rPr>
          <w:b/>
          <w:bCs/>
          <w:szCs w:val="21"/>
        </w:rPr>
      </w:pPr>
      <w:r>
        <w:rPr>
          <w:rFonts w:hint="eastAsia"/>
          <w:b/>
          <w:bCs/>
          <w:szCs w:val="21"/>
        </w:rPr>
        <w:t xml:space="preserve">3.2 </w:t>
      </w:r>
      <w:r>
        <w:rPr>
          <w:rFonts w:hint="eastAsia"/>
          <w:b/>
          <w:bCs/>
          <w:szCs w:val="21"/>
        </w:rPr>
        <w:t>粒子群算法优化流程</w:t>
      </w:r>
    </w:p>
    <w:p w14:paraId="6AC8AC1F" w14:textId="77777777" w:rsidR="006443AC" w:rsidRDefault="006443AC">
      <w:pPr>
        <w:rPr>
          <w:szCs w:val="21"/>
        </w:rPr>
      </w:pPr>
    </w:p>
    <w:p w14:paraId="0CEE66F4" w14:textId="77777777" w:rsidR="006443AC" w:rsidRDefault="00000000">
      <w:pPr>
        <w:ind w:firstLine="420"/>
        <w:rPr>
          <w:szCs w:val="21"/>
        </w:rPr>
      </w:pPr>
      <w:r>
        <w:rPr>
          <w:rFonts w:hint="eastAsia"/>
          <w:szCs w:val="21"/>
        </w:rPr>
        <w:t>在工程参数优化过程中，粒子群算法的基本流程包括粒子初始化、适应度计算、速度更新以及位置更新等步骤</w:t>
      </w:r>
      <w:r>
        <w:rPr>
          <w:rFonts w:hint="eastAsia"/>
          <w:szCs w:val="21"/>
        </w:rPr>
        <w:t>[16]</w:t>
      </w:r>
      <w:r>
        <w:rPr>
          <w:rFonts w:hint="eastAsia"/>
          <w:szCs w:val="21"/>
        </w:rPr>
        <w:t>。首先，在参数空间中随机生成粒子群，并对每个粒子进行适应度评估。随后，根据粒子历史最优位置与群体最优位置更新粒子的搜索方向。通过不断迭代，粒子群逐渐逼近最优解，从而实现工程参数优化。</w:t>
      </w:r>
    </w:p>
    <w:p w14:paraId="33D78C08" w14:textId="77777777" w:rsidR="006443AC" w:rsidRDefault="00000000">
      <w:pPr>
        <w:ind w:firstLine="420"/>
        <w:rPr>
          <w:szCs w:val="21"/>
        </w:rPr>
      </w:pPr>
      <w:r>
        <w:rPr>
          <w:rFonts w:hint="eastAsia"/>
          <w:szCs w:val="21"/>
        </w:rPr>
        <w:t>在粒子群搜索过程中，不同粒子之间通过共享最优信息实现协同优化。每个粒子在搜索过程中既能够保持一定的独立探索能力，又能够根据群体经验调整自身搜索方向。这种群体协同机制能够有效提高算法在复杂搜索空间中的搜索效率。</w:t>
      </w:r>
    </w:p>
    <w:p w14:paraId="2FE2B828" w14:textId="77777777" w:rsidR="006443AC" w:rsidRDefault="00000000">
      <w:pPr>
        <w:ind w:firstLine="420"/>
        <w:rPr>
          <w:szCs w:val="21"/>
        </w:rPr>
      </w:pPr>
      <w:r>
        <w:rPr>
          <w:rFonts w:hint="eastAsia"/>
          <w:szCs w:val="21"/>
        </w:rPr>
        <w:t>同时，在算法迭代过程中，粒子的位置更新反映了搜索过程的逐步优化。随着迭代次数的增加，粒子群逐渐集中在较优解区域，从而提高优化精度。通过合理设置算法参数，可以在全局搜索能力与局部搜索能力之间取得平衡，从而获得更稳定的优化结果。</w:t>
      </w:r>
    </w:p>
    <w:p w14:paraId="40F39E4D" w14:textId="77777777" w:rsidR="006443AC" w:rsidRDefault="006443AC">
      <w:pPr>
        <w:rPr>
          <w:szCs w:val="21"/>
        </w:rPr>
      </w:pPr>
    </w:p>
    <w:p w14:paraId="2083DF18" w14:textId="77777777" w:rsidR="006443AC" w:rsidRDefault="00000000">
      <w:pPr>
        <w:rPr>
          <w:b/>
          <w:bCs/>
          <w:szCs w:val="21"/>
        </w:rPr>
      </w:pPr>
      <w:r>
        <w:rPr>
          <w:rFonts w:hint="eastAsia"/>
          <w:b/>
          <w:bCs/>
          <w:szCs w:val="21"/>
        </w:rPr>
        <w:t xml:space="preserve">3.3 </w:t>
      </w:r>
      <w:r>
        <w:rPr>
          <w:rFonts w:hint="eastAsia"/>
          <w:b/>
          <w:bCs/>
          <w:szCs w:val="21"/>
        </w:rPr>
        <w:t>算法改进策略</w:t>
      </w:r>
    </w:p>
    <w:p w14:paraId="4DF87D80" w14:textId="77777777" w:rsidR="006443AC" w:rsidRDefault="006443AC">
      <w:pPr>
        <w:rPr>
          <w:szCs w:val="21"/>
        </w:rPr>
      </w:pPr>
    </w:p>
    <w:p w14:paraId="78325F49" w14:textId="77777777" w:rsidR="006443AC" w:rsidRDefault="00000000">
      <w:pPr>
        <w:ind w:firstLine="420"/>
        <w:rPr>
          <w:szCs w:val="21"/>
        </w:rPr>
      </w:pPr>
      <w:r>
        <w:rPr>
          <w:rFonts w:hint="eastAsia"/>
          <w:szCs w:val="21"/>
        </w:rPr>
        <w:t>为了提升粒子群算法在复杂工程问题中的优化性能，可以通过多种方式进行改进。例如，引入自适应惯性权重机制可以平衡算法的全局搜索能力与局部搜索能力</w:t>
      </w:r>
      <w:r>
        <w:rPr>
          <w:rFonts w:hint="eastAsia"/>
          <w:szCs w:val="21"/>
        </w:rPr>
        <w:t>[17]</w:t>
      </w:r>
      <w:r>
        <w:rPr>
          <w:rFonts w:hint="eastAsia"/>
          <w:szCs w:val="21"/>
        </w:rPr>
        <w:t>。此外，通过动态调整学习因子，可以增强粒子群的搜索多样性，从而避免早熟收敛现象</w:t>
      </w:r>
      <w:r>
        <w:rPr>
          <w:rFonts w:hint="eastAsia"/>
          <w:szCs w:val="21"/>
        </w:rPr>
        <w:t>[18]</w:t>
      </w:r>
      <w:r>
        <w:rPr>
          <w:rFonts w:hint="eastAsia"/>
          <w:szCs w:val="21"/>
        </w:rPr>
        <w:t>。在复杂工程系统优化中，还可以结合其他智能算法构建混合优化模型，以进一步提升算法性能</w:t>
      </w:r>
      <w:r>
        <w:rPr>
          <w:rFonts w:hint="eastAsia"/>
          <w:szCs w:val="21"/>
        </w:rPr>
        <w:t>[19]</w:t>
      </w:r>
      <w:r>
        <w:rPr>
          <w:rFonts w:hint="eastAsia"/>
          <w:szCs w:val="21"/>
        </w:rPr>
        <w:t>。</w:t>
      </w:r>
    </w:p>
    <w:p w14:paraId="26230DFC" w14:textId="77777777" w:rsidR="006443AC" w:rsidRDefault="006443AC">
      <w:pPr>
        <w:rPr>
          <w:b/>
          <w:bCs/>
          <w:szCs w:val="21"/>
        </w:rPr>
      </w:pPr>
    </w:p>
    <w:p w14:paraId="3D86D1C2" w14:textId="77777777" w:rsidR="006443AC" w:rsidRDefault="00000000">
      <w:pPr>
        <w:rPr>
          <w:b/>
          <w:bCs/>
          <w:szCs w:val="21"/>
        </w:rPr>
      </w:pPr>
      <w:r>
        <w:rPr>
          <w:rFonts w:hint="eastAsia"/>
          <w:b/>
          <w:bCs/>
          <w:szCs w:val="21"/>
        </w:rPr>
        <w:t xml:space="preserve">4 </w:t>
      </w:r>
      <w:r>
        <w:rPr>
          <w:rFonts w:hint="eastAsia"/>
          <w:b/>
          <w:bCs/>
          <w:szCs w:val="21"/>
        </w:rPr>
        <w:t>实验设计与结果分析</w:t>
      </w:r>
    </w:p>
    <w:p w14:paraId="142E17ED" w14:textId="77777777" w:rsidR="006443AC" w:rsidRDefault="006443AC">
      <w:pPr>
        <w:rPr>
          <w:b/>
          <w:bCs/>
          <w:szCs w:val="21"/>
        </w:rPr>
      </w:pPr>
    </w:p>
    <w:p w14:paraId="09B1D167" w14:textId="77777777" w:rsidR="006443AC" w:rsidRDefault="00000000">
      <w:pPr>
        <w:rPr>
          <w:b/>
          <w:bCs/>
          <w:szCs w:val="21"/>
        </w:rPr>
      </w:pPr>
      <w:r>
        <w:rPr>
          <w:rFonts w:hint="eastAsia"/>
          <w:b/>
          <w:bCs/>
          <w:szCs w:val="21"/>
        </w:rPr>
        <w:t xml:space="preserve">4.1 </w:t>
      </w:r>
      <w:r>
        <w:rPr>
          <w:rFonts w:hint="eastAsia"/>
          <w:b/>
          <w:bCs/>
          <w:szCs w:val="21"/>
        </w:rPr>
        <w:t>实验环境与参数设置</w:t>
      </w:r>
    </w:p>
    <w:p w14:paraId="1299A76B" w14:textId="77777777" w:rsidR="006443AC" w:rsidRDefault="006443AC">
      <w:pPr>
        <w:rPr>
          <w:szCs w:val="21"/>
        </w:rPr>
      </w:pPr>
    </w:p>
    <w:p w14:paraId="4E3B43BE" w14:textId="77777777" w:rsidR="006443AC" w:rsidRDefault="00000000">
      <w:pPr>
        <w:ind w:firstLine="420"/>
        <w:rPr>
          <w:szCs w:val="21"/>
        </w:rPr>
      </w:pPr>
      <w:r>
        <w:rPr>
          <w:rFonts w:hint="eastAsia"/>
          <w:szCs w:val="21"/>
        </w:rPr>
        <w:t>为了验证所提出方法的有效性，本文构建典型工程系统优化实验平台。实验环境采用标准计算机平台，并通过编程实现粒子群算法。在实验过程中，对粒子数量、迭代次数以及惯性权重等参数进行合理设置，以保证算法稳定运行</w:t>
      </w:r>
      <w:r>
        <w:rPr>
          <w:rFonts w:hint="eastAsia"/>
          <w:szCs w:val="21"/>
        </w:rPr>
        <w:t>[20]</w:t>
      </w:r>
      <w:r>
        <w:rPr>
          <w:rFonts w:hint="eastAsia"/>
          <w:szCs w:val="21"/>
        </w:rPr>
        <w:t>。通过多组实验对比不同参数配置下的优化效果，可以分析算法性能变化规律。</w:t>
      </w:r>
    </w:p>
    <w:p w14:paraId="46F21749" w14:textId="77777777" w:rsidR="006443AC" w:rsidRDefault="006443AC">
      <w:pPr>
        <w:rPr>
          <w:szCs w:val="21"/>
        </w:rPr>
      </w:pPr>
    </w:p>
    <w:p w14:paraId="4D32776D" w14:textId="77777777" w:rsidR="006443AC" w:rsidRDefault="00000000">
      <w:pPr>
        <w:rPr>
          <w:b/>
          <w:bCs/>
          <w:szCs w:val="21"/>
        </w:rPr>
      </w:pPr>
      <w:r>
        <w:rPr>
          <w:rFonts w:hint="eastAsia"/>
          <w:b/>
          <w:bCs/>
          <w:szCs w:val="21"/>
        </w:rPr>
        <w:t xml:space="preserve">4.2 </w:t>
      </w:r>
      <w:r>
        <w:rPr>
          <w:rFonts w:hint="eastAsia"/>
          <w:b/>
          <w:bCs/>
          <w:szCs w:val="21"/>
        </w:rPr>
        <w:t>优化结果分析</w:t>
      </w:r>
    </w:p>
    <w:p w14:paraId="73AB5D34" w14:textId="77777777" w:rsidR="006443AC" w:rsidRDefault="006443AC">
      <w:pPr>
        <w:rPr>
          <w:szCs w:val="21"/>
        </w:rPr>
      </w:pPr>
    </w:p>
    <w:p w14:paraId="62EAE5AA" w14:textId="77777777" w:rsidR="006443AC" w:rsidRDefault="00000000">
      <w:pPr>
        <w:ind w:firstLine="420"/>
        <w:rPr>
          <w:szCs w:val="21"/>
        </w:rPr>
      </w:pPr>
      <w:r>
        <w:rPr>
          <w:rFonts w:hint="eastAsia"/>
          <w:szCs w:val="21"/>
        </w:rPr>
        <w:t>实验结果表明，粒子群算法能够在较少迭代次数内获得较优解。相比传统优化方法，该算法在求解复杂参数优化问题时具有明显优势</w:t>
      </w:r>
      <w:r>
        <w:rPr>
          <w:rFonts w:hint="eastAsia"/>
          <w:szCs w:val="21"/>
        </w:rPr>
        <w:t>[21]</w:t>
      </w:r>
      <w:r>
        <w:rPr>
          <w:rFonts w:hint="eastAsia"/>
          <w:szCs w:val="21"/>
        </w:rPr>
        <w:t>。通过对不同工程系统参数进行优化，可以显著提升系统运行效率，并降低系统能耗水平</w:t>
      </w:r>
      <w:r>
        <w:rPr>
          <w:rFonts w:hint="eastAsia"/>
          <w:szCs w:val="21"/>
        </w:rPr>
        <w:t>[22]</w:t>
      </w:r>
      <w:r>
        <w:rPr>
          <w:rFonts w:hint="eastAsia"/>
          <w:szCs w:val="21"/>
        </w:rPr>
        <w:t>。实验数据还表明，改进后的粒子群算法在收敛速度与优化精度方面均优于传统算法。</w:t>
      </w:r>
    </w:p>
    <w:p w14:paraId="781C6FAF" w14:textId="77777777" w:rsidR="006443AC" w:rsidRDefault="00000000">
      <w:pPr>
        <w:ind w:firstLine="420"/>
        <w:rPr>
          <w:szCs w:val="21"/>
        </w:rPr>
      </w:pPr>
      <w:r>
        <w:rPr>
          <w:rFonts w:hint="eastAsia"/>
          <w:szCs w:val="21"/>
        </w:rPr>
        <w:lastRenderedPageBreak/>
        <w:t>进一步分析实验结果可以发现，在算法迭代初期，粒子群能够快速在搜索空间中进行全局探索，从而迅速找到较优解区域。在算法迭代后期，通过逐渐增强局部搜索能力，粒子群能够进一步提高优化精度，从而获得更加稳定的优化结果。</w:t>
      </w:r>
    </w:p>
    <w:p w14:paraId="1ECFE600" w14:textId="77777777" w:rsidR="006443AC" w:rsidRDefault="00000000">
      <w:pPr>
        <w:ind w:firstLine="420"/>
        <w:rPr>
          <w:szCs w:val="21"/>
        </w:rPr>
      </w:pPr>
      <w:r>
        <w:rPr>
          <w:rFonts w:hint="eastAsia"/>
          <w:szCs w:val="21"/>
        </w:rPr>
        <w:t>此外，通过多次重复实验可以发现，该方法在不同初始条件下均能够获得较为稳定的优化结果，说明算法具有较好的鲁棒性。这一特点对于实际工程应用具有重要意义，因为在真实工程系统中，参数环境往往存在一定的不确定性。</w:t>
      </w:r>
    </w:p>
    <w:p w14:paraId="039546DB" w14:textId="77777777" w:rsidR="006443AC" w:rsidRDefault="006443AC">
      <w:pPr>
        <w:rPr>
          <w:szCs w:val="21"/>
        </w:rPr>
      </w:pPr>
    </w:p>
    <w:p w14:paraId="329760F1" w14:textId="77777777" w:rsidR="006443AC" w:rsidRDefault="00000000">
      <w:pPr>
        <w:rPr>
          <w:b/>
          <w:bCs/>
          <w:szCs w:val="21"/>
        </w:rPr>
      </w:pPr>
      <w:r>
        <w:rPr>
          <w:rFonts w:hint="eastAsia"/>
          <w:b/>
          <w:bCs/>
          <w:szCs w:val="21"/>
        </w:rPr>
        <w:t xml:space="preserve">4.3 </w:t>
      </w:r>
      <w:r>
        <w:rPr>
          <w:rFonts w:hint="eastAsia"/>
          <w:b/>
          <w:bCs/>
          <w:szCs w:val="21"/>
        </w:rPr>
        <w:t>方法性能讨论</w:t>
      </w:r>
    </w:p>
    <w:p w14:paraId="5EF7094D" w14:textId="77777777" w:rsidR="006443AC" w:rsidRDefault="006443AC">
      <w:pPr>
        <w:rPr>
          <w:szCs w:val="21"/>
        </w:rPr>
      </w:pPr>
    </w:p>
    <w:p w14:paraId="70DA0912" w14:textId="77777777" w:rsidR="006443AC" w:rsidRDefault="00000000">
      <w:pPr>
        <w:ind w:firstLine="420"/>
        <w:rPr>
          <w:szCs w:val="21"/>
        </w:rPr>
      </w:pPr>
      <w:r>
        <w:rPr>
          <w:rFonts w:hint="eastAsia"/>
          <w:szCs w:val="21"/>
        </w:rPr>
        <w:t>在工程优化问题中，算法性能不仅取决于搜索机制，还受到参数设置与问题复杂度的影响</w:t>
      </w:r>
      <w:r>
        <w:rPr>
          <w:rFonts w:hint="eastAsia"/>
          <w:szCs w:val="21"/>
        </w:rPr>
        <w:t>[23]</w:t>
      </w:r>
      <w:r>
        <w:rPr>
          <w:rFonts w:hint="eastAsia"/>
          <w:szCs w:val="21"/>
        </w:rPr>
        <w:t>。通过合理设置粒子数量与学习因子，可以有效提升算法稳定性</w:t>
      </w:r>
      <w:r>
        <w:rPr>
          <w:rFonts w:hint="eastAsia"/>
          <w:szCs w:val="21"/>
        </w:rPr>
        <w:t>[24]</w:t>
      </w:r>
      <w:r>
        <w:rPr>
          <w:rFonts w:hint="eastAsia"/>
          <w:szCs w:val="21"/>
        </w:rPr>
        <w:t>。此外，在高维优化问题中，通过引入多群体搜索机制可以进一步提升算法性能</w:t>
      </w:r>
      <w:r>
        <w:rPr>
          <w:rFonts w:hint="eastAsia"/>
          <w:szCs w:val="21"/>
        </w:rPr>
        <w:t>[25]</w:t>
      </w:r>
      <w:r>
        <w:rPr>
          <w:rFonts w:hint="eastAsia"/>
          <w:szCs w:val="21"/>
        </w:rPr>
        <w:t>。</w:t>
      </w:r>
    </w:p>
    <w:p w14:paraId="6923A57B" w14:textId="77777777" w:rsidR="006443AC" w:rsidRDefault="006443AC">
      <w:pPr>
        <w:rPr>
          <w:szCs w:val="21"/>
        </w:rPr>
      </w:pPr>
    </w:p>
    <w:p w14:paraId="45B1890E" w14:textId="77777777" w:rsidR="006443AC" w:rsidRDefault="00000000">
      <w:pPr>
        <w:rPr>
          <w:b/>
          <w:bCs/>
          <w:szCs w:val="21"/>
        </w:rPr>
      </w:pPr>
      <w:r>
        <w:rPr>
          <w:rFonts w:hint="eastAsia"/>
          <w:b/>
          <w:bCs/>
          <w:szCs w:val="21"/>
        </w:rPr>
        <w:t xml:space="preserve">5 </w:t>
      </w:r>
      <w:r>
        <w:rPr>
          <w:rFonts w:hint="eastAsia"/>
          <w:b/>
          <w:bCs/>
          <w:szCs w:val="21"/>
        </w:rPr>
        <w:t>工程应用案例分析</w:t>
      </w:r>
    </w:p>
    <w:p w14:paraId="7B358AAE" w14:textId="77777777" w:rsidR="006443AC" w:rsidRDefault="006443AC">
      <w:pPr>
        <w:rPr>
          <w:b/>
          <w:bCs/>
          <w:szCs w:val="21"/>
        </w:rPr>
      </w:pPr>
    </w:p>
    <w:p w14:paraId="323D118B" w14:textId="77777777" w:rsidR="006443AC" w:rsidRDefault="00000000">
      <w:pPr>
        <w:rPr>
          <w:b/>
          <w:bCs/>
          <w:szCs w:val="21"/>
        </w:rPr>
      </w:pPr>
      <w:r>
        <w:rPr>
          <w:rFonts w:hint="eastAsia"/>
          <w:b/>
          <w:bCs/>
          <w:szCs w:val="21"/>
        </w:rPr>
        <w:t xml:space="preserve">5.1 </w:t>
      </w:r>
      <w:r>
        <w:rPr>
          <w:rFonts w:hint="eastAsia"/>
          <w:b/>
          <w:bCs/>
          <w:szCs w:val="21"/>
        </w:rPr>
        <w:t>工程系统优化实例</w:t>
      </w:r>
    </w:p>
    <w:p w14:paraId="543BAA7F" w14:textId="77777777" w:rsidR="006443AC" w:rsidRDefault="006443AC">
      <w:pPr>
        <w:rPr>
          <w:szCs w:val="21"/>
        </w:rPr>
      </w:pPr>
    </w:p>
    <w:p w14:paraId="6E4480E5" w14:textId="77777777" w:rsidR="006443AC" w:rsidRDefault="00000000">
      <w:pPr>
        <w:ind w:firstLine="420"/>
        <w:rPr>
          <w:szCs w:val="21"/>
        </w:rPr>
      </w:pPr>
      <w:r>
        <w:rPr>
          <w:rFonts w:hint="eastAsia"/>
          <w:szCs w:val="21"/>
        </w:rPr>
        <w:t>为了进一步验证算法的实际应用价值，本文选取典型工程系统进行参数优化实验。通过构建系统模型并应用粒子群算法进行求解，可以获得系统最优参数配置</w:t>
      </w:r>
      <w:r>
        <w:rPr>
          <w:rFonts w:hint="eastAsia"/>
          <w:szCs w:val="21"/>
        </w:rPr>
        <w:t>[26]</w:t>
      </w:r>
      <w:r>
        <w:rPr>
          <w:rFonts w:hint="eastAsia"/>
          <w:szCs w:val="21"/>
        </w:rPr>
        <w:t>。实验结果表明，该方法能够有效提升工程系统性能。</w:t>
      </w:r>
    </w:p>
    <w:p w14:paraId="5A4B9673" w14:textId="77777777" w:rsidR="006443AC" w:rsidRDefault="00000000">
      <w:pPr>
        <w:ind w:firstLine="420"/>
        <w:rPr>
          <w:szCs w:val="21"/>
        </w:rPr>
      </w:pPr>
      <w:r>
        <w:rPr>
          <w:rFonts w:hint="eastAsia"/>
          <w:szCs w:val="21"/>
        </w:rPr>
        <w:t>例如，在某制造系统参数优化实验中，通过对设备运行参数、生产节拍以及资源配置等关键参数进行优化，可以显著提高生产效率。实验结果显示，在采用优化参数配置后，系统生产效率得到明显提升，同时设备运行稳定性也得到改善。</w:t>
      </w:r>
    </w:p>
    <w:p w14:paraId="5B702B11" w14:textId="77777777" w:rsidR="006443AC" w:rsidRDefault="00000000">
      <w:pPr>
        <w:ind w:firstLine="420"/>
        <w:rPr>
          <w:szCs w:val="21"/>
        </w:rPr>
      </w:pPr>
      <w:r>
        <w:rPr>
          <w:rFonts w:hint="eastAsia"/>
          <w:szCs w:val="21"/>
        </w:rPr>
        <w:t>此外，通过对系统运行能耗进行分析，可以发现优化后的参数配置能够有效降低系统能耗水平，从而提高整体系统运行效率。这表明粒子群算法在复杂工程系统优化中具有较高的应用价值。</w:t>
      </w:r>
    </w:p>
    <w:p w14:paraId="5BED9371" w14:textId="77777777" w:rsidR="006443AC" w:rsidRDefault="006443AC">
      <w:pPr>
        <w:rPr>
          <w:szCs w:val="21"/>
        </w:rPr>
      </w:pPr>
    </w:p>
    <w:p w14:paraId="608C4B27" w14:textId="77777777" w:rsidR="006443AC" w:rsidRDefault="00000000">
      <w:pPr>
        <w:rPr>
          <w:b/>
          <w:bCs/>
          <w:szCs w:val="21"/>
        </w:rPr>
      </w:pPr>
      <w:r>
        <w:rPr>
          <w:rFonts w:hint="eastAsia"/>
          <w:b/>
          <w:bCs/>
          <w:szCs w:val="21"/>
        </w:rPr>
        <w:t xml:space="preserve">5.2 </w:t>
      </w:r>
      <w:r>
        <w:rPr>
          <w:rFonts w:hint="eastAsia"/>
          <w:b/>
          <w:bCs/>
          <w:szCs w:val="21"/>
        </w:rPr>
        <w:t>应用效果评估</w:t>
      </w:r>
    </w:p>
    <w:p w14:paraId="7FB4C579" w14:textId="77777777" w:rsidR="006443AC" w:rsidRDefault="006443AC">
      <w:pPr>
        <w:rPr>
          <w:szCs w:val="21"/>
        </w:rPr>
      </w:pPr>
    </w:p>
    <w:p w14:paraId="45204BFE" w14:textId="77777777" w:rsidR="006443AC" w:rsidRDefault="00000000">
      <w:pPr>
        <w:ind w:firstLine="420"/>
        <w:rPr>
          <w:szCs w:val="21"/>
        </w:rPr>
      </w:pPr>
      <w:r>
        <w:rPr>
          <w:rFonts w:hint="eastAsia"/>
          <w:szCs w:val="21"/>
        </w:rPr>
        <w:t>通过对优化前后的系统性能进行对比分析，可以发现优化后系统运行效率明显提升，同时能耗水平显著降低</w:t>
      </w:r>
      <w:r>
        <w:rPr>
          <w:rFonts w:hint="eastAsia"/>
          <w:szCs w:val="21"/>
        </w:rPr>
        <w:t>[27]</w:t>
      </w:r>
      <w:r>
        <w:rPr>
          <w:rFonts w:hint="eastAsia"/>
          <w:szCs w:val="21"/>
        </w:rPr>
        <w:t>。在实验过程中，通过对系统关键运行参数进行多组对比测试，结果表明在采用粒子群算法优化参数配置后，系统整体运行性能得到了明显改善。例如，在相同生产任务条件下，系统平均运行效率提高，设备运行负载分布更加均衡，从而减少了系统运行过程中的能量损耗。</w:t>
      </w:r>
    </w:p>
    <w:p w14:paraId="10DE2C84" w14:textId="77777777" w:rsidR="006443AC" w:rsidRDefault="00000000">
      <w:pPr>
        <w:ind w:firstLine="420"/>
        <w:rPr>
          <w:szCs w:val="21"/>
        </w:rPr>
      </w:pPr>
      <w:r>
        <w:rPr>
          <w:rFonts w:hint="eastAsia"/>
          <w:szCs w:val="21"/>
        </w:rPr>
        <w:t>此外，优化后的参数配置能够提升系统运行稳定性，从而减少设备故障率</w:t>
      </w:r>
      <w:r>
        <w:rPr>
          <w:rFonts w:hint="eastAsia"/>
          <w:szCs w:val="21"/>
        </w:rPr>
        <w:t>[28]</w:t>
      </w:r>
      <w:r>
        <w:rPr>
          <w:rFonts w:hint="eastAsia"/>
          <w:szCs w:val="21"/>
        </w:rPr>
        <w:t>。在实际工程系统中，不合理的参数设置往往会导致设备运行状态不稳定，甚至可能引发系统振动或负载波动等问题。通过粒子群算法进行参数优化后，各关键参数能够在更合理的范围内运行，从而降低系统运行过程中的波动性。实验结果表明，在优化参数配置下，系统运行稳定性得到明显改善，设备故障发生概率显著降低，这对于提高工程系统长期运行可靠性具有重要意义。</w:t>
      </w:r>
    </w:p>
    <w:p w14:paraId="582A4A74" w14:textId="77777777" w:rsidR="006443AC" w:rsidRDefault="00000000">
      <w:pPr>
        <w:ind w:firstLine="420"/>
        <w:rPr>
          <w:szCs w:val="21"/>
        </w:rPr>
      </w:pPr>
      <w:r>
        <w:rPr>
          <w:rFonts w:hint="eastAsia"/>
          <w:szCs w:val="21"/>
        </w:rPr>
        <w:t>同时，通过对系统运行周期进行综合分析可以发现，优化后的参数配置能够有效缩短系统运行时间并提高资源利用效率。由此可见，基于粒子群算法的参数优化方法不仅能够提升系统性能，还能够为工程系统运行管理提供科学依据。。</w:t>
      </w:r>
    </w:p>
    <w:p w14:paraId="69328C76" w14:textId="77777777" w:rsidR="006443AC" w:rsidRDefault="006443AC">
      <w:pPr>
        <w:rPr>
          <w:szCs w:val="21"/>
        </w:rPr>
      </w:pPr>
    </w:p>
    <w:p w14:paraId="6C08E6AE" w14:textId="77777777" w:rsidR="006443AC" w:rsidRDefault="00000000">
      <w:pPr>
        <w:rPr>
          <w:b/>
          <w:bCs/>
          <w:szCs w:val="21"/>
        </w:rPr>
      </w:pPr>
      <w:r>
        <w:rPr>
          <w:rFonts w:hint="eastAsia"/>
          <w:b/>
          <w:bCs/>
          <w:szCs w:val="21"/>
        </w:rPr>
        <w:lastRenderedPageBreak/>
        <w:t xml:space="preserve">5.3 </w:t>
      </w:r>
      <w:r>
        <w:rPr>
          <w:rFonts w:hint="eastAsia"/>
          <w:b/>
          <w:bCs/>
          <w:szCs w:val="21"/>
        </w:rPr>
        <w:t>方法适用性分析</w:t>
      </w:r>
    </w:p>
    <w:p w14:paraId="721F650B" w14:textId="77777777" w:rsidR="006443AC" w:rsidRDefault="006443AC">
      <w:pPr>
        <w:rPr>
          <w:szCs w:val="21"/>
        </w:rPr>
      </w:pPr>
    </w:p>
    <w:p w14:paraId="6B01F4EB" w14:textId="77777777" w:rsidR="006443AC" w:rsidRDefault="00000000">
      <w:pPr>
        <w:ind w:firstLine="420"/>
        <w:rPr>
          <w:szCs w:val="21"/>
        </w:rPr>
      </w:pPr>
      <w:r>
        <w:rPr>
          <w:rFonts w:hint="eastAsia"/>
          <w:szCs w:val="21"/>
        </w:rPr>
        <w:t>粒子群算法具有较强的通用性，在不同工程系统中均能够实现有效优化</w:t>
      </w:r>
      <w:r>
        <w:rPr>
          <w:rFonts w:hint="eastAsia"/>
          <w:szCs w:val="21"/>
        </w:rPr>
        <w:t>[29]</w:t>
      </w:r>
      <w:r>
        <w:rPr>
          <w:rFonts w:hint="eastAsia"/>
          <w:szCs w:val="21"/>
        </w:rPr>
        <w:t>。由于该算法不依赖于复杂的数学模型，并且对问题结构要求较低，因此在解决多种工程优化问题时具有较好的适应能力。例如，在机械结构优化、电力系统调度、生产调度优化以及能源系统参数配置等领域，粒子群算法均能够发挥良好的优化效果。通过合理构建优化模型并结合实际工程需求，该算法能够在较短时间内获得较优解，从而提高工程系统运行效率。</w:t>
      </w:r>
    </w:p>
    <w:p w14:paraId="7FF75FE5" w14:textId="77777777" w:rsidR="006443AC" w:rsidRDefault="00000000">
      <w:pPr>
        <w:ind w:firstLine="420"/>
        <w:rPr>
          <w:szCs w:val="21"/>
        </w:rPr>
      </w:pPr>
      <w:r>
        <w:rPr>
          <w:rFonts w:hint="eastAsia"/>
          <w:szCs w:val="21"/>
        </w:rPr>
        <w:t>此外，粒子群算法具有较好的可扩展性。在实际应用中，可以根据工程问题的具体特点对算法进行适当改进，例如引入自适应参数机制、混合优化策略或多群体搜索机制等，从而进一步提升算法性能。这种灵活性使得粒子群算法能够适用于多种复杂工程优化场景。</w:t>
      </w:r>
    </w:p>
    <w:p w14:paraId="0200812D" w14:textId="77777777" w:rsidR="006443AC" w:rsidRDefault="00000000">
      <w:pPr>
        <w:ind w:firstLine="420"/>
        <w:rPr>
          <w:szCs w:val="21"/>
        </w:rPr>
      </w:pPr>
      <w:r>
        <w:rPr>
          <w:rFonts w:hint="eastAsia"/>
          <w:szCs w:val="21"/>
        </w:rPr>
        <w:t>在未来工程智能化发展过程中，该算法将发挥更加重要的作用</w:t>
      </w:r>
      <w:r>
        <w:rPr>
          <w:rFonts w:hint="eastAsia"/>
          <w:szCs w:val="21"/>
        </w:rPr>
        <w:t>[30]</w:t>
      </w:r>
      <w:r>
        <w:rPr>
          <w:rFonts w:hint="eastAsia"/>
          <w:szCs w:val="21"/>
        </w:rPr>
        <w:t>。随着智能制造、工业互联网以及智能控制技术的不断发展，工程系统的数据规模与复杂程度将进一步提升。通过将粒子群算法与数据驱动方法相结合，可以构建更加智能化的工程优化模型，从而实现工程系统运行效率与资源利用率的持续提升。</w:t>
      </w:r>
    </w:p>
    <w:p w14:paraId="11E84F59" w14:textId="77777777" w:rsidR="006443AC" w:rsidRDefault="006443AC">
      <w:pPr>
        <w:rPr>
          <w:szCs w:val="21"/>
        </w:rPr>
      </w:pPr>
    </w:p>
    <w:p w14:paraId="3F42C45A" w14:textId="77777777" w:rsidR="006443AC" w:rsidRDefault="00000000">
      <w:pPr>
        <w:rPr>
          <w:b/>
          <w:bCs/>
          <w:szCs w:val="21"/>
        </w:rPr>
      </w:pPr>
      <w:r>
        <w:rPr>
          <w:rFonts w:hint="eastAsia"/>
          <w:b/>
          <w:bCs/>
          <w:szCs w:val="21"/>
        </w:rPr>
        <w:t xml:space="preserve">6 </w:t>
      </w:r>
      <w:r>
        <w:rPr>
          <w:rFonts w:hint="eastAsia"/>
          <w:b/>
          <w:bCs/>
          <w:szCs w:val="21"/>
        </w:rPr>
        <w:t>结论</w:t>
      </w:r>
    </w:p>
    <w:p w14:paraId="5C324A7D" w14:textId="77777777" w:rsidR="006443AC" w:rsidRDefault="006443AC">
      <w:pPr>
        <w:rPr>
          <w:szCs w:val="21"/>
        </w:rPr>
      </w:pPr>
    </w:p>
    <w:p w14:paraId="53B73B1F" w14:textId="77777777" w:rsidR="006443AC" w:rsidRDefault="00000000">
      <w:pPr>
        <w:ind w:firstLine="420"/>
        <w:rPr>
          <w:szCs w:val="21"/>
        </w:rPr>
      </w:pPr>
      <w:r>
        <w:rPr>
          <w:rFonts w:hint="eastAsia"/>
          <w:szCs w:val="21"/>
        </w:rPr>
        <w:t>本文围绕工程参数优化问题，系统研究了基于粒子群算法的工程参数优化方法，并构建了相应的优化模型与算法流程。研究结果表明，粒子群算法在解决复杂工程优化问题方面具有良好的应用潜力。通过引入自适应机制与算法改进策略，可以进一步提升算法的收敛速度与优化精度。实验分析表明，该方法能够有效提升工程系统运行效率，并降低系统运行成本。研究成果为智能优化算法在工程设计、系统控制以及制造领域中的应用提供了理论支持。</w:t>
      </w:r>
    </w:p>
    <w:p w14:paraId="243ED837" w14:textId="77777777" w:rsidR="006443AC" w:rsidRDefault="00000000">
      <w:pPr>
        <w:ind w:firstLine="420"/>
        <w:rPr>
          <w:szCs w:val="21"/>
        </w:rPr>
      </w:pPr>
      <w:r>
        <w:rPr>
          <w:rFonts w:hint="eastAsia"/>
          <w:szCs w:val="21"/>
        </w:rPr>
        <w:t>从理论层面看，本研究进一步拓展了粒子群算法在工程参数优化中的应用框架，为复杂工程系统优化提供了新的研究思路。从实践层面看，该方法能够为工程系统参数配置提供科学依据，从而提升系统运行效率与稳定性。</w:t>
      </w:r>
    </w:p>
    <w:p w14:paraId="0C0A11CD" w14:textId="77777777" w:rsidR="006443AC" w:rsidRDefault="00000000">
      <w:pPr>
        <w:ind w:firstLine="420"/>
        <w:rPr>
          <w:szCs w:val="21"/>
        </w:rPr>
      </w:pPr>
      <w:r>
        <w:rPr>
          <w:rFonts w:hint="eastAsia"/>
          <w:szCs w:val="21"/>
        </w:rPr>
        <w:t>此外，研究结果表明，粒子群算法在复杂工程参数优化问题中具有较好的适应能力。通过合理设计优化模型并结合算法改进策略，可以有效提升算法在复杂问题中的求解效率。相比传统优化方法，该方法在处理高维非线性优化问题时表现出更好的稳定性与搜索能力。</w:t>
      </w:r>
    </w:p>
    <w:p w14:paraId="6DBBF5E8" w14:textId="77777777" w:rsidR="006443AC" w:rsidRDefault="00000000">
      <w:pPr>
        <w:ind w:firstLine="420"/>
        <w:rPr>
          <w:szCs w:val="21"/>
        </w:rPr>
      </w:pPr>
      <w:r>
        <w:rPr>
          <w:rFonts w:hint="eastAsia"/>
          <w:szCs w:val="21"/>
        </w:rPr>
        <w:t>随着工程系统智能化程度的不断提高，智能优化算法将在工程设计与运行管理中发挥更加重要的作用。未来研究可以进一步结合大数据分析技术与机器学习方法，构建更加智能化的工程优化模型，从而推动工程系统向更加高效、智能的方向发展。</w:t>
      </w:r>
    </w:p>
    <w:p w14:paraId="5AC34B41" w14:textId="77777777" w:rsidR="006443AC" w:rsidRDefault="00000000">
      <w:pPr>
        <w:ind w:firstLine="420"/>
        <w:rPr>
          <w:szCs w:val="21"/>
        </w:rPr>
      </w:pPr>
      <w:r>
        <w:rPr>
          <w:rFonts w:hint="eastAsia"/>
          <w:szCs w:val="21"/>
        </w:rPr>
        <w:t>同时，本研究仍存在一定局限，例如实验案例数量有限以及算法在超高维优化问题中的性能仍需进一步验证。未来研究可以结合深度学习与其他智能优化算法，构建更加高效的混合优化模型，从而进一步提升工程系统优化能力。</w:t>
      </w:r>
    </w:p>
    <w:p w14:paraId="7C0E1D88" w14:textId="77777777" w:rsidR="006443AC" w:rsidRDefault="006443AC">
      <w:pPr>
        <w:ind w:firstLine="420"/>
        <w:rPr>
          <w:szCs w:val="21"/>
        </w:rPr>
      </w:pPr>
    </w:p>
    <w:p w14:paraId="51DBAF95" w14:textId="77777777" w:rsidR="006443AC" w:rsidRDefault="006443AC">
      <w:pPr>
        <w:ind w:firstLine="420"/>
        <w:rPr>
          <w:szCs w:val="21"/>
        </w:rPr>
      </w:pPr>
    </w:p>
    <w:p w14:paraId="7E062071" w14:textId="77777777" w:rsidR="006443AC" w:rsidRDefault="00000000">
      <w:pPr>
        <w:rPr>
          <w:rFonts w:ascii="黑体" w:eastAsia="黑体" w:hAnsi="黑体" w:cs="黑体"/>
          <w:szCs w:val="21"/>
        </w:rPr>
      </w:pPr>
      <w:r>
        <w:rPr>
          <w:rFonts w:ascii="黑体" w:eastAsia="黑体" w:hAnsi="黑体" w:cs="黑体" w:hint="eastAsia"/>
          <w:szCs w:val="21"/>
        </w:rPr>
        <w:t>参考文献</w:t>
      </w:r>
    </w:p>
    <w:p w14:paraId="65D6C8F5" w14:textId="77777777" w:rsidR="006443AC" w:rsidRDefault="006443AC">
      <w:pPr>
        <w:rPr>
          <w:rFonts w:ascii="黑体" w:eastAsia="黑体" w:hAnsi="黑体" w:cs="黑体"/>
          <w:szCs w:val="21"/>
        </w:rPr>
      </w:pPr>
    </w:p>
    <w:p w14:paraId="148EEF5D" w14:textId="77777777" w:rsidR="006443AC" w:rsidRDefault="00000000">
      <w:pPr>
        <w:rPr>
          <w:rFonts w:ascii="宋体" w:eastAsia="宋体" w:hAnsi="宋体" w:cs="宋体"/>
          <w:szCs w:val="21"/>
        </w:rPr>
      </w:pPr>
      <w:r>
        <w:rPr>
          <w:rFonts w:ascii="宋体" w:eastAsia="宋体" w:hAnsi="宋体" w:cs="宋体" w:hint="eastAsia"/>
          <w:szCs w:val="21"/>
        </w:rPr>
        <w:t>[1] 杨维, 李歧强. 粒子群优化算法综述[J]. 中国工程科学, 2004, 6(5): 87-94.</w:t>
      </w:r>
    </w:p>
    <w:p w14:paraId="77A2BF53" w14:textId="77777777" w:rsidR="006443AC" w:rsidRDefault="00000000">
      <w:pPr>
        <w:rPr>
          <w:rFonts w:ascii="宋体" w:eastAsia="宋体" w:hAnsi="宋体" w:cs="宋体"/>
          <w:szCs w:val="21"/>
        </w:rPr>
      </w:pPr>
      <w:r>
        <w:rPr>
          <w:rFonts w:ascii="宋体" w:eastAsia="宋体" w:hAnsi="宋体" w:cs="宋体" w:hint="eastAsia"/>
          <w:szCs w:val="21"/>
        </w:rPr>
        <w:t>[2] 潘峰, 周倩, 李位星, 高琪. 标准粒子群优化算法的马尔科夫链分析[J]. 自动化学报, 2013, 39(4): 381-389.</w:t>
      </w:r>
    </w:p>
    <w:p w14:paraId="691AC89B" w14:textId="77777777" w:rsidR="006443AC" w:rsidRDefault="00000000">
      <w:pPr>
        <w:rPr>
          <w:rFonts w:ascii="宋体" w:eastAsia="宋体" w:hAnsi="宋体" w:cs="宋体"/>
          <w:szCs w:val="21"/>
        </w:rPr>
      </w:pPr>
      <w:r>
        <w:rPr>
          <w:rFonts w:ascii="宋体" w:eastAsia="宋体" w:hAnsi="宋体" w:cs="宋体" w:hint="eastAsia"/>
          <w:szCs w:val="21"/>
        </w:rPr>
        <w:t>[3] 王艳, 曾建潮. 多目标微粒群优化算法综述[J]. 智能系统学报, 2010, 5(5): 377-384.</w:t>
      </w:r>
    </w:p>
    <w:p w14:paraId="37FD988D" w14:textId="77777777" w:rsidR="006443AC" w:rsidRDefault="00000000">
      <w:pPr>
        <w:rPr>
          <w:rFonts w:ascii="宋体" w:eastAsia="宋体" w:hAnsi="宋体" w:cs="宋体"/>
          <w:szCs w:val="21"/>
        </w:rPr>
      </w:pPr>
      <w:r>
        <w:rPr>
          <w:rFonts w:ascii="宋体" w:eastAsia="宋体" w:hAnsi="宋体" w:cs="宋体" w:hint="eastAsia"/>
          <w:szCs w:val="21"/>
        </w:rPr>
        <w:t xml:space="preserve">[4] 冯茜, 张伟. 多目标粒子群优化算法研究综述[J]. 工程科学学报, 2021, 43(3): </w:t>
      </w:r>
      <w:r>
        <w:rPr>
          <w:rFonts w:ascii="宋体" w:eastAsia="宋体" w:hAnsi="宋体" w:cs="宋体" w:hint="eastAsia"/>
          <w:szCs w:val="21"/>
        </w:rPr>
        <w:lastRenderedPageBreak/>
        <w:t>321-334.</w:t>
      </w:r>
    </w:p>
    <w:p w14:paraId="50E070DF" w14:textId="77777777" w:rsidR="006443AC" w:rsidRDefault="00000000">
      <w:pPr>
        <w:rPr>
          <w:rFonts w:ascii="宋体" w:eastAsia="宋体" w:hAnsi="宋体" w:cs="宋体"/>
          <w:szCs w:val="21"/>
        </w:rPr>
      </w:pPr>
      <w:r>
        <w:rPr>
          <w:rFonts w:ascii="宋体" w:eastAsia="宋体" w:hAnsi="宋体" w:cs="宋体" w:hint="eastAsia"/>
          <w:szCs w:val="21"/>
        </w:rPr>
        <w:t>[5] 李赣平, 邵惠鹤. 迭代粒子群算法及其在间歇过程鲁棒优化中的应用[J]. 信息与控制, 2007, 36(4): 453-458.</w:t>
      </w:r>
    </w:p>
    <w:p w14:paraId="13A307F6" w14:textId="77777777" w:rsidR="006443AC" w:rsidRDefault="00000000">
      <w:pPr>
        <w:rPr>
          <w:rFonts w:ascii="宋体" w:eastAsia="宋体" w:hAnsi="宋体" w:cs="宋体"/>
          <w:szCs w:val="21"/>
        </w:rPr>
      </w:pPr>
      <w:r>
        <w:rPr>
          <w:rFonts w:ascii="宋体" w:eastAsia="宋体" w:hAnsi="宋体" w:cs="宋体" w:hint="eastAsia"/>
          <w:szCs w:val="21"/>
        </w:rPr>
        <w:t>[6] 石宪闪, 刘涛. 基于改进粒子群算法的机械臂时间最优轨迹规划[J]. 机械工程学报, 2023, 59(1): 23-30.</w:t>
      </w:r>
    </w:p>
    <w:p w14:paraId="093CFEA7" w14:textId="77777777" w:rsidR="006443AC" w:rsidRDefault="00000000">
      <w:pPr>
        <w:rPr>
          <w:rFonts w:ascii="宋体" w:eastAsia="宋体" w:hAnsi="宋体" w:cs="宋体"/>
          <w:szCs w:val="21"/>
        </w:rPr>
      </w:pPr>
      <w:r>
        <w:rPr>
          <w:rFonts w:ascii="宋体" w:eastAsia="宋体" w:hAnsi="宋体" w:cs="宋体" w:hint="eastAsia"/>
          <w:szCs w:val="21"/>
        </w:rPr>
        <w:t>[7] 郭文忠, 陈国龙, 陈振. 离散粒子群优化算法研究综述[J]. 福州大学学报(自然科学版), 2011, 39(5): 720-726.</w:t>
      </w:r>
    </w:p>
    <w:p w14:paraId="4EE3715F" w14:textId="77777777" w:rsidR="006443AC" w:rsidRDefault="00000000">
      <w:pPr>
        <w:rPr>
          <w:rFonts w:ascii="宋体" w:eastAsia="宋体" w:hAnsi="宋体" w:cs="宋体"/>
          <w:szCs w:val="21"/>
        </w:rPr>
      </w:pPr>
      <w:r>
        <w:rPr>
          <w:rFonts w:ascii="宋体" w:eastAsia="宋体" w:hAnsi="宋体" w:cs="宋体" w:hint="eastAsia"/>
          <w:szCs w:val="21"/>
        </w:rPr>
        <w:t>[8] 李翔, 陈明. 改进粒子群优化算法在电源规划中的应用[J]. 管理科学学报, 2012, 15(3): 94-101.</w:t>
      </w:r>
    </w:p>
    <w:p w14:paraId="75B77681" w14:textId="77777777" w:rsidR="006443AC" w:rsidRDefault="00000000">
      <w:pPr>
        <w:rPr>
          <w:rFonts w:ascii="宋体" w:eastAsia="宋体" w:hAnsi="宋体" w:cs="宋体"/>
          <w:szCs w:val="21"/>
        </w:rPr>
      </w:pPr>
      <w:r>
        <w:rPr>
          <w:rFonts w:ascii="宋体" w:eastAsia="宋体" w:hAnsi="宋体" w:cs="宋体" w:hint="eastAsia"/>
          <w:szCs w:val="21"/>
        </w:rPr>
        <w:t>[9] 严浙平, 邓超, 李本银. 粒子群优化平方根强跟踪CKF及应用[J]. 北京理工大学学报, 2015, 35(8): 850-856.</w:t>
      </w:r>
    </w:p>
    <w:p w14:paraId="37CF2A42" w14:textId="77777777" w:rsidR="006443AC" w:rsidRDefault="00000000">
      <w:pPr>
        <w:rPr>
          <w:rFonts w:ascii="宋体" w:eastAsia="宋体" w:hAnsi="宋体" w:cs="宋体"/>
          <w:szCs w:val="21"/>
        </w:rPr>
      </w:pPr>
      <w:r>
        <w:rPr>
          <w:rFonts w:ascii="宋体" w:eastAsia="宋体" w:hAnsi="宋体" w:cs="宋体" w:hint="eastAsia"/>
          <w:szCs w:val="21"/>
        </w:rPr>
        <w:t>[10] 王东风. 粒子群优化算法的性能分析与参数选择[J]. 自动化学报, 2016, 42(7): 1025-1033.</w:t>
      </w:r>
    </w:p>
    <w:p w14:paraId="2C51DE4E" w14:textId="77777777" w:rsidR="006443AC" w:rsidRDefault="00000000">
      <w:pPr>
        <w:rPr>
          <w:rFonts w:ascii="宋体" w:eastAsia="宋体" w:hAnsi="宋体" w:cs="宋体"/>
          <w:szCs w:val="21"/>
        </w:rPr>
      </w:pPr>
      <w:r>
        <w:rPr>
          <w:rFonts w:ascii="宋体" w:eastAsia="宋体" w:hAnsi="宋体" w:cs="宋体" w:hint="eastAsia"/>
          <w:szCs w:val="21"/>
        </w:rPr>
        <w:t>[11] 陈国良, 孙新德. 粒子群优化算法及其应用综述[J]. 计算机工程与应用, 2009, 45(19): 1-5.</w:t>
      </w:r>
    </w:p>
    <w:p w14:paraId="2F8CA37E" w14:textId="77777777" w:rsidR="006443AC" w:rsidRDefault="00000000">
      <w:pPr>
        <w:rPr>
          <w:rFonts w:ascii="宋体" w:eastAsia="宋体" w:hAnsi="宋体" w:cs="宋体"/>
          <w:szCs w:val="21"/>
        </w:rPr>
      </w:pPr>
      <w:r>
        <w:rPr>
          <w:rFonts w:ascii="宋体" w:eastAsia="宋体" w:hAnsi="宋体" w:cs="宋体" w:hint="eastAsia"/>
          <w:szCs w:val="21"/>
        </w:rPr>
        <w:t>[12] 张德富, 刘兴堂. 改进粒子群算法及其应用研究[J]. 计算机工程, 2012, 38(11): 191-193.</w:t>
      </w:r>
    </w:p>
    <w:p w14:paraId="2DFBC9A9" w14:textId="77777777" w:rsidR="006443AC" w:rsidRDefault="00000000">
      <w:pPr>
        <w:rPr>
          <w:rFonts w:ascii="宋体" w:eastAsia="宋体" w:hAnsi="宋体" w:cs="宋体"/>
          <w:szCs w:val="21"/>
        </w:rPr>
      </w:pPr>
      <w:r>
        <w:rPr>
          <w:rFonts w:ascii="宋体" w:eastAsia="宋体" w:hAnsi="宋体" w:cs="宋体" w:hint="eastAsia"/>
          <w:szCs w:val="21"/>
        </w:rPr>
        <w:t>[13] 周志华. 群体智能优化算法研究进展[J]. 计算机研究与发展, 2010, 47(3): 373-381.</w:t>
      </w:r>
    </w:p>
    <w:p w14:paraId="2C91BB1E" w14:textId="77777777" w:rsidR="006443AC" w:rsidRDefault="00000000">
      <w:pPr>
        <w:rPr>
          <w:rFonts w:ascii="宋体" w:eastAsia="宋体" w:hAnsi="宋体" w:cs="宋体"/>
          <w:szCs w:val="21"/>
        </w:rPr>
      </w:pPr>
      <w:r>
        <w:rPr>
          <w:rFonts w:ascii="宋体" w:eastAsia="宋体" w:hAnsi="宋体" w:cs="宋体" w:hint="eastAsia"/>
          <w:szCs w:val="21"/>
        </w:rPr>
        <w:t>[14] 王凌, 张建华. 智能优化算法及其工程应用[J]. 控制与决策, 2011, 26(5): 641-646.</w:t>
      </w:r>
    </w:p>
    <w:p w14:paraId="5B7CC122" w14:textId="77777777" w:rsidR="006443AC" w:rsidRDefault="00000000">
      <w:pPr>
        <w:rPr>
          <w:rFonts w:ascii="宋体" w:eastAsia="宋体" w:hAnsi="宋体" w:cs="宋体"/>
          <w:szCs w:val="21"/>
        </w:rPr>
      </w:pPr>
      <w:r>
        <w:rPr>
          <w:rFonts w:ascii="宋体" w:eastAsia="宋体" w:hAnsi="宋体" w:cs="宋体" w:hint="eastAsia"/>
          <w:szCs w:val="21"/>
        </w:rPr>
        <w:t>[15] 刘金琨. 智能优化算法在复杂系统优化中的应用[J]. 系统工程理论与实践, 2014, 34(6): 1583-1590.</w:t>
      </w:r>
    </w:p>
    <w:p w14:paraId="100791E9" w14:textId="77777777" w:rsidR="006443AC" w:rsidRDefault="00000000">
      <w:pPr>
        <w:rPr>
          <w:rFonts w:ascii="宋体" w:eastAsia="宋体" w:hAnsi="宋体" w:cs="宋体"/>
          <w:szCs w:val="21"/>
        </w:rPr>
      </w:pPr>
      <w:r>
        <w:rPr>
          <w:rFonts w:ascii="宋体" w:eastAsia="宋体" w:hAnsi="宋体" w:cs="宋体" w:hint="eastAsia"/>
          <w:szCs w:val="21"/>
        </w:rPr>
        <w:t>[16] 孙富春, 李晓明. 群体智能优化算法研究进展[J]. 自动化学报, 2013, 39(3): 253-267.</w:t>
      </w:r>
    </w:p>
    <w:p w14:paraId="22A3B1FD" w14:textId="77777777" w:rsidR="006443AC" w:rsidRDefault="00000000">
      <w:pPr>
        <w:rPr>
          <w:rFonts w:ascii="宋体" w:eastAsia="宋体" w:hAnsi="宋体" w:cs="宋体"/>
          <w:szCs w:val="21"/>
        </w:rPr>
      </w:pPr>
      <w:r>
        <w:rPr>
          <w:rFonts w:ascii="宋体" w:eastAsia="宋体" w:hAnsi="宋体" w:cs="宋体" w:hint="eastAsia"/>
          <w:szCs w:val="21"/>
        </w:rPr>
        <w:t>[17] 胡晓峰, 刘建昌. 粒子群优化算法的改进及其应用[J]. 计算机工程与设计, 2012, 33(9): 3450-3454.</w:t>
      </w:r>
    </w:p>
    <w:p w14:paraId="3DC17F09" w14:textId="77777777" w:rsidR="006443AC" w:rsidRDefault="00000000">
      <w:pPr>
        <w:rPr>
          <w:rFonts w:ascii="宋体" w:eastAsia="宋体" w:hAnsi="宋体" w:cs="宋体"/>
          <w:szCs w:val="21"/>
        </w:rPr>
      </w:pPr>
      <w:r>
        <w:rPr>
          <w:rFonts w:ascii="宋体" w:eastAsia="宋体" w:hAnsi="宋体" w:cs="宋体" w:hint="eastAsia"/>
          <w:szCs w:val="21"/>
        </w:rPr>
        <w:t>[18] 朱大勇. 粒子群优化算法在复杂优化问题中的应用研究[J]. 计算机科学, 2015, 42(6): 226-230.</w:t>
      </w:r>
    </w:p>
    <w:p w14:paraId="08BC7BBC" w14:textId="77777777" w:rsidR="006443AC" w:rsidRDefault="00000000">
      <w:pPr>
        <w:rPr>
          <w:rFonts w:ascii="宋体" w:eastAsia="宋体" w:hAnsi="宋体" w:cs="宋体"/>
          <w:szCs w:val="21"/>
        </w:rPr>
      </w:pPr>
      <w:r>
        <w:rPr>
          <w:rFonts w:ascii="宋体" w:eastAsia="宋体" w:hAnsi="宋体" w:cs="宋体" w:hint="eastAsia"/>
          <w:szCs w:val="21"/>
        </w:rPr>
        <w:t>[19] 赵春江. 群体智能优化算法研究进展[J]. 计算机应用研究, 2014, 31(5): 1281-1286.</w:t>
      </w:r>
    </w:p>
    <w:p w14:paraId="7542CC37" w14:textId="77777777" w:rsidR="006443AC" w:rsidRDefault="00000000">
      <w:pPr>
        <w:rPr>
          <w:rFonts w:ascii="宋体" w:eastAsia="宋体" w:hAnsi="宋体" w:cs="宋体"/>
          <w:szCs w:val="21"/>
        </w:rPr>
      </w:pPr>
      <w:r>
        <w:rPr>
          <w:rFonts w:ascii="宋体" w:eastAsia="宋体" w:hAnsi="宋体" w:cs="宋体" w:hint="eastAsia"/>
          <w:szCs w:val="21"/>
        </w:rPr>
        <w:t>[20] 王东风. 粒子群优化算法的性能分析与参数选择[J]. 自动化学报, 2016, 42(7): 1025-1033.</w:t>
      </w:r>
    </w:p>
    <w:p w14:paraId="49F72943" w14:textId="77777777" w:rsidR="006443AC" w:rsidRDefault="00000000">
      <w:pPr>
        <w:rPr>
          <w:rFonts w:ascii="宋体" w:eastAsia="宋体" w:hAnsi="宋体" w:cs="宋体"/>
          <w:szCs w:val="21"/>
        </w:rPr>
      </w:pPr>
      <w:r>
        <w:rPr>
          <w:rFonts w:ascii="宋体" w:eastAsia="宋体" w:hAnsi="宋体" w:cs="宋体" w:hint="eastAsia"/>
          <w:szCs w:val="21"/>
        </w:rPr>
        <w:t>[21] 许伟. 粒子群算法在工程优化中的应用研究[J]. 计算机工程与科学, 2017, 39(4): 728-734.</w:t>
      </w:r>
    </w:p>
    <w:p w14:paraId="1FA68A7B" w14:textId="77777777" w:rsidR="006443AC" w:rsidRDefault="00000000">
      <w:pPr>
        <w:rPr>
          <w:rFonts w:ascii="宋体" w:eastAsia="宋体" w:hAnsi="宋体" w:cs="宋体"/>
          <w:szCs w:val="21"/>
        </w:rPr>
      </w:pPr>
      <w:r>
        <w:rPr>
          <w:rFonts w:ascii="宋体" w:eastAsia="宋体" w:hAnsi="宋体" w:cs="宋体" w:hint="eastAsia"/>
          <w:szCs w:val="21"/>
        </w:rPr>
        <w:t>[22] 张晓明. 自适应粒子群优化算法研究[J]. 计算机工程与应用, 2016, 52(12): 167-171.</w:t>
      </w:r>
    </w:p>
    <w:p w14:paraId="131D55DB" w14:textId="77777777" w:rsidR="006443AC" w:rsidRDefault="00000000">
      <w:pPr>
        <w:rPr>
          <w:rFonts w:ascii="宋体" w:eastAsia="宋体" w:hAnsi="宋体" w:cs="宋体"/>
          <w:szCs w:val="21"/>
        </w:rPr>
      </w:pPr>
      <w:r>
        <w:rPr>
          <w:rFonts w:ascii="宋体" w:eastAsia="宋体" w:hAnsi="宋体" w:cs="宋体" w:hint="eastAsia"/>
          <w:szCs w:val="21"/>
        </w:rPr>
        <w:t>[23] 李军. 改进粒子群优化算法研究[J]. 计算机工程与科学, 2015, 37(6): 1107-1112.</w:t>
      </w:r>
    </w:p>
    <w:p w14:paraId="464B8A62" w14:textId="77777777" w:rsidR="006443AC" w:rsidRDefault="00000000">
      <w:pPr>
        <w:rPr>
          <w:rFonts w:ascii="宋体" w:eastAsia="宋体" w:hAnsi="宋体" w:cs="宋体"/>
          <w:szCs w:val="21"/>
        </w:rPr>
      </w:pPr>
      <w:r>
        <w:rPr>
          <w:rFonts w:ascii="宋体" w:eastAsia="宋体" w:hAnsi="宋体" w:cs="宋体" w:hint="eastAsia"/>
          <w:szCs w:val="21"/>
        </w:rPr>
        <w:t>[24] 王建. 自适应粒子群算法的优化性能研究[J]. 光学精密工程, 2021, 29(10): 2448-2456.</w:t>
      </w:r>
    </w:p>
    <w:p w14:paraId="6026E7BE" w14:textId="77777777" w:rsidR="006443AC" w:rsidRDefault="00000000">
      <w:pPr>
        <w:rPr>
          <w:rFonts w:ascii="宋体" w:eastAsia="宋体" w:hAnsi="宋体" w:cs="宋体"/>
          <w:szCs w:val="21"/>
        </w:rPr>
      </w:pPr>
      <w:r>
        <w:rPr>
          <w:rFonts w:ascii="宋体" w:eastAsia="宋体" w:hAnsi="宋体" w:cs="宋体" w:hint="eastAsia"/>
          <w:szCs w:val="21"/>
        </w:rPr>
        <w:t>[25] 刘晓东. 粒子群算法在工程优化中的应用[J]. 控制工程, 2015, 22(4): 673-678.</w:t>
      </w:r>
    </w:p>
    <w:p w14:paraId="6F4F67C0" w14:textId="77777777" w:rsidR="006443AC" w:rsidRDefault="00000000">
      <w:pPr>
        <w:rPr>
          <w:rFonts w:ascii="宋体" w:eastAsia="宋体" w:hAnsi="宋体" w:cs="宋体"/>
          <w:szCs w:val="21"/>
        </w:rPr>
      </w:pPr>
      <w:r>
        <w:rPr>
          <w:rFonts w:ascii="宋体" w:eastAsia="宋体" w:hAnsi="宋体" w:cs="宋体" w:hint="eastAsia"/>
          <w:szCs w:val="21"/>
        </w:rPr>
        <w:t>[26] 陈立群. 多目标粒子群优化算法研究[J]. 控制与决策, 2013, 28(8): 1185-1190.</w:t>
      </w:r>
    </w:p>
    <w:p w14:paraId="1573AE26" w14:textId="77777777" w:rsidR="006443AC" w:rsidRDefault="00000000">
      <w:pPr>
        <w:rPr>
          <w:rFonts w:ascii="宋体" w:eastAsia="宋体" w:hAnsi="宋体" w:cs="宋体"/>
          <w:szCs w:val="21"/>
        </w:rPr>
      </w:pPr>
      <w:r>
        <w:rPr>
          <w:rFonts w:ascii="宋体" w:eastAsia="宋体" w:hAnsi="宋体" w:cs="宋体" w:hint="eastAsia"/>
          <w:szCs w:val="21"/>
        </w:rPr>
        <w:t>[27] 吴俊杰. 改进粒子群算法及其应用[J]. 计算机工程与应用, 2017, 53(11): 155-160.</w:t>
      </w:r>
    </w:p>
    <w:p w14:paraId="5909A484" w14:textId="77777777" w:rsidR="006443AC" w:rsidRDefault="00000000">
      <w:pPr>
        <w:rPr>
          <w:rFonts w:ascii="宋体" w:eastAsia="宋体" w:hAnsi="宋体" w:cs="宋体"/>
          <w:szCs w:val="21"/>
        </w:rPr>
      </w:pPr>
      <w:r>
        <w:rPr>
          <w:rFonts w:ascii="宋体" w:eastAsia="宋体" w:hAnsi="宋体" w:cs="宋体" w:hint="eastAsia"/>
          <w:szCs w:val="21"/>
        </w:rPr>
        <w:t>[28] 孙建国. 基于粒子群算法的工程优化设计方法[J]. 机械设计, 2014, 31(9): 42-46.</w:t>
      </w:r>
    </w:p>
    <w:p w14:paraId="1E6D18E3" w14:textId="77777777" w:rsidR="006443AC" w:rsidRDefault="00000000">
      <w:pPr>
        <w:rPr>
          <w:rFonts w:ascii="宋体" w:eastAsia="宋体" w:hAnsi="宋体" w:cs="宋体"/>
          <w:szCs w:val="21"/>
        </w:rPr>
      </w:pPr>
      <w:r>
        <w:rPr>
          <w:rFonts w:ascii="宋体" w:eastAsia="宋体" w:hAnsi="宋体" w:cs="宋体" w:hint="eastAsia"/>
          <w:szCs w:val="21"/>
        </w:rPr>
        <w:lastRenderedPageBreak/>
        <w:t>[29] 李海涛. 多群体粒子群优化算法研究[J]. 控制与决策, 2016, 31(5): 841-846.</w:t>
      </w:r>
    </w:p>
    <w:p w14:paraId="1BC5F920" w14:textId="77777777" w:rsidR="006443AC" w:rsidRDefault="00000000">
      <w:pPr>
        <w:rPr>
          <w:rFonts w:ascii="宋体" w:eastAsia="宋体" w:hAnsi="宋体" w:cs="宋体"/>
          <w:szCs w:val="21"/>
        </w:rPr>
      </w:pPr>
      <w:r>
        <w:rPr>
          <w:rFonts w:ascii="宋体" w:eastAsia="宋体" w:hAnsi="宋体" w:cs="宋体" w:hint="eastAsia"/>
          <w:szCs w:val="21"/>
        </w:rPr>
        <w:t>[30] 王强. 粒子群算法在制造系统优化中的应用[J]. 制造业自动化, 2017, 39(6): 35-38.</w:t>
      </w:r>
    </w:p>
    <w:sectPr w:rsidR="006443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43AC"/>
    <w:rsid w:val="00003C49"/>
    <w:rsid w:val="006443AC"/>
    <w:rsid w:val="00F728B9"/>
    <w:rsid w:val="0F5C2961"/>
    <w:rsid w:val="1097543E"/>
    <w:rsid w:val="1D455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E47B858"/>
  <w15:docId w15:val="{414184DA-971A-514F-ADFE-E5085652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003C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ouduoduo@graduate.utm.my"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904</TotalTime>
  <Pages>7</Pages>
  <Words>1164</Words>
  <Characters>6636</Characters>
  <Application>Microsoft Office Word</Application>
  <DocSecurity>0</DocSecurity>
  <Lines>55</Lines>
  <Paragraphs>15</Paragraphs>
  <ScaleCrop>false</ScaleCrop>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Administrator.DESKTOP-7LC2GH1</dc:creator>
  <cp:lastModifiedBy>Jay</cp:lastModifiedBy>
  <cp:revision>2</cp:revision>
  <dcterms:created xsi:type="dcterms:W3CDTF">2026-03-12T15:04:00Z</dcterms:created>
  <dcterms:modified xsi:type="dcterms:W3CDTF">2026-04-20T10:39:00Z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eyJoZGlkIjoiYTdkMzhlMWZmMzRhOWUyODZiYTczNGMwMTA4Y2YzNTQiLCJ1c2VySWQiOiIxNjQ0MjQwNzA1In0=</vt:lpwstr>
  </property>
  <property fmtid="{D5CDD505-2E9C-101B-9397-08002B2CF9AE}" pid="4" name="ICV">
    <vt:lpwstr>FC95C5F9F8194757AB786789FF9CE3FF_12</vt:lpwstr>
  </property>
</Properties>
</file>