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810A" w14:textId="77777777" w:rsidR="00205FF8" w:rsidRPr="0051610A" w:rsidRDefault="00000000" w:rsidP="0051610A">
      <w:pPr>
        <w:spacing w:line="360" w:lineRule="auto"/>
        <w:jc w:val="center"/>
        <w:rPr>
          <w:rFonts w:ascii="Times New Roman" w:hAnsi="Times New Roman" w:cs="Times New Roman"/>
          <w:b/>
          <w:bCs/>
          <w:sz w:val="24"/>
        </w:rPr>
      </w:pPr>
      <w:r w:rsidRPr="0051610A">
        <w:rPr>
          <w:rFonts w:ascii="Times New Roman" w:hAnsi="Times New Roman" w:cs="Times New Roman"/>
          <w:b/>
          <w:bCs/>
          <w:sz w:val="24"/>
        </w:rPr>
        <w:t>Machine Learning-Based Methods for Engineering System Optimization</w:t>
      </w:r>
    </w:p>
    <w:p w14:paraId="642231C1" w14:textId="0EDBA982" w:rsidR="0051610A" w:rsidRPr="0051610A" w:rsidRDefault="0051610A" w:rsidP="0051610A">
      <w:pPr>
        <w:spacing w:line="360" w:lineRule="auto"/>
        <w:jc w:val="center"/>
        <w:rPr>
          <w:rFonts w:ascii="Times New Roman" w:hAnsi="Times New Roman" w:cs="Times New Roman"/>
          <w:sz w:val="24"/>
        </w:rPr>
      </w:pPr>
      <w:proofErr w:type="spellStart"/>
      <w:r w:rsidRPr="0051610A">
        <w:rPr>
          <w:rFonts w:ascii="Times New Roman" w:hAnsi="Times New Roman" w:cs="Times New Roman"/>
          <w:sz w:val="24"/>
        </w:rPr>
        <w:t>Duoduo</w:t>
      </w:r>
      <w:proofErr w:type="spellEnd"/>
      <w:r w:rsidRPr="0051610A">
        <w:rPr>
          <w:rFonts w:ascii="Times New Roman" w:hAnsi="Times New Roman" w:cs="Times New Roman"/>
          <w:sz w:val="24"/>
        </w:rPr>
        <w:t xml:space="preserve"> Mou</w:t>
      </w:r>
    </w:p>
    <w:p w14:paraId="4E1BC91D" w14:textId="77777777" w:rsidR="0051610A" w:rsidRPr="0051610A" w:rsidRDefault="0051610A" w:rsidP="0051610A">
      <w:pPr>
        <w:spacing w:line="360" w:lineRule="auto"/>
        <w:jc w:val="center"/>
        <w:rPr>
          <w:rFonts w:ascii="Times New Roman" w:hAnsi="Times New Roman" w:cs="Times New Roman"/>
          <w:sz w:val="24"/>
        </w:rPr>
      </w:pPr>
      <w:r w:rsidRPr="0051610A">
        <w:rPr>
          <w:rFonts w:ascii="Times New Roman" w:hAnsi="Times New Roman" w:cs="Times New Roman"/>
          <w:sz w:val="24"/>
        </w:rPr>
        <w:t xml:space="preserve">Faculty of Computing, </w:t>
      </w:r>
      <w:proofErr w:type="spellStart"/>
      <w:r w:rsidRPr="0051610A">
        <w:rPr>
          <w:rFonts w:ascii="Times New Roman" w:hAnsi="Times New Roman" w:cs="Times New Roman"/>
          <w:sz w:val="24"/>
        </w:rPr>
        <w:t>Universiti</w:t>
      </w:r>
      <w:proofErr w:type="spellEnd"/>
      <w:r w:rsidRPr="0051610A">
        <w:rPr>
          <w:rFonts w:ascii="Times New Roman" w:hAnsi="Times New Roman" w:cs="Times New Roman"/>
          <w:sz w:val="24"/>
        </w:rPr>
        <w:t xml:space="preserve"> </w:t>
      </w:r>
      <w:proofErr w:type="spellStart"/>
      <w:r w:rsidRPr="0051610A">
        <w:rPr>
          <w:rFonts w:ascii="Times New Roman" w:hAnsi="Times New Roman" w:cs="Times New Roman"/>
          <w:sz w:val="24"/>
        </w:rPr>
        <w:t>Teknologi</w:t>
      </w:r>
      <w:proofErr w:type="spellEnd"/>
      <w:r w:rsidRPr="0051610A">
        <w:rPr>
          <w:rFonts w:ascii="Times New Roman" w:hAnsi="Times New Roman" w:cs="Times New Roman"/>
          <w:sz w:val="24"/>
        </w:rPr>
        <w:t xml:space="preserve"> Malaysia</w:t>
      </w:r>
    </w:p>
    <w:p w14:paraId="256FD3C4" w14:textId="2C644535" w:rsidR="0051610A" w:rsidRPr="0051610A" w:rsidRDefault="0051610A" w:rsidP="0051610A">
      <w:pPr>
        <w:spacing w:line="360" w:lineRule="auto"/>
        <w:jc w:val="center"/>
        <w:rPr>
          <w:rFonts w:ascii="Times New Roman" w:hAnsi="Times New Roman" w:cs="Times New Roman"/>
          <w:b/>
          <w:bCs/>
          <w:sz w:val="24"/>
        </w:rPr>
      </w:pPr>
      <w:hyperlink r:id="rId4" w:history="1">
        <w:proofErr w:type="spellStart"/>
        <w:r w:rsidRPr="0051610A">
          <w:rPr>
            <w:rStyle w:val="a4"/>
            <w:rFonts w:ascii="Times New Roman" w:eastAsia="宋体" w:hAnsi="Times New Roman" w:cs="Times New Roman"/>
            <w:sz w:val="24"/>
          </w:rPr>
          <w:t>mouduoduo@graduate.utm.my</w:t>
        </w:r>
        <w:proofErr w:type="spellEnd"/>
      </w:hyperlink>
    </w:p>
    <w:p w14:paraId="76CAB70F" w14:textId="77777777" w:rsidR="00205FF8" w:rsidRPr="0051610A" w:rsidRDefault="00205FF8" w:rsidP="0051610A">
      <w:pPr>
        <w:spacing w:line="360" w:lineRule="auto"/>
        <w:rPr>
          <w:rFonts w:ascii="Times New Roman" w:hAnsi="Times New Roman" w:cs="Times New Roman"/>
          <w:b/>
          <w:bCs/>
          <w:sz w:val="24"/>
        </w:rPr>
      </w:pPr>
    </w:p>
    <w:p w14:paraId="6B26A26B"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b/>
          <w:bCs/>
          <w:sz w:val="24"/>
        </w:rPr>
        <w:t xml:space="preserve">Abstract: </w:t>
      </w:r>
      <w:r w:rsidRPr="0051610A">
        <w:rPr>
          <w:rFonts w:ascii="Times New Roman" w:hAnsi="Times New Roman" w:cs="Times New Roman"/>
          <w:sz w:val="24"/>
        </w:rPr>
        <w:t>Optimization problems are at the core of many engineering systems, where performance, efficiency, and reliability must be improved under practical constraints. Existing studies on machine learning based optimization often emphasize algorithmic development, while providing limited discussion on how learning models support decision making under real engineering constraints. In recent years, machine learning has become an increasingly important tool for addressing optimization tasks that are difficult to solve using conventional analytical or heuristic approaches. Instead of relying on explicit system models, machine learning methods enable optimization strategies to be learned directly from data. This paper presents an overview of machine learning based methods for engineering system optimization. The discussion focuses on commonly used learning models, their roles in optimization workflows, and their application in representative engineering domains. In addition, practical challenges related to interpretability, data dependence, computational burden, and engineering deployment are examined. The aim of this review is to provide engineers and researchers with a clear understanding of how machine learning is currently used for optimization and what limitations must be considered in real engineering practice.</w:t>
      </w:r>
    </w:p>
    <w:p w14:paraId="169A6E6A" w14:textId="77777777" w:rsidR="00205FF8" w:rsidRPr="0051610A" w:rsidRDefault="00205FF8" w:rsidP="0051610A">
      <w:pPr>
        <w:tabs>
          <w:tab w:val="left" w:pos="5460"/>
        </w:tabs>
        <w:spacing w:line="360" w:lineRule="auto"/>
        <w:rPr>
          <w:rFonts w:ascii="Times New Roman" w:hAnsi="Times New Roman" w:cs="Times New Roman"/>
          <w:sz w:val="24"/>
        </w:rPr>
      </w:pPr>
    </w:p>
    <w:p w14:paraId="3BC588B9"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b/>
          <w:bCs/>
          <w:sz w:val="24"/>
        </w:rPr>
        <w:t>Keywords:</w:t>
      </w:r>
      <w:r w:rsidRPr="0051610A">
        <w:rPr>
          <w:rFonts w:ascii="Times New Roman" w:hAnsi="Times New Roman" w:cs="Times New Roman"/>
          <w:sz w:val="24"/>
        </w:rPr>
        <w:t xml:space="preserve"> machine learning; engineering system optimization; data driven modeling; engineering decision making; computational methods</w:t>
      </w:r>
    </w:p>
    <w:p w14:paraId="4FDB2A40" w14:textId="77777777" w:rsidR="00205FF8" w:rsidRPr="0051610A" w:rsidRDefault="00205FF8" w:rsidP="0051610A">
      <w:pPr>
        <w:tabs>
          <w:tab w:val="left" w:pos="5460"/>
        </w:tabs>
        <w:spacing w:line="360" w:lineRule="auto"/>
        <w:rPr>
          <w:rFonts w:ascii="Times New Roman" w:hAnsi="Times New Roman" w:cs="Times New Roman"/>
          <w:sz w:val="24"/>
        </w:rPr>
      </w:pPr>
    </w:p>
    <w:p w14:paraId="069B7558" w14:textId="77777777" w:rsidR="00205FF8" w:rsidRPr="0051610A" w:rsidRDefault="00205FF8" w:rsidP="0051610A">
      <w:pPr>
        <w:tabs>
          <w:tab w:val="left" w:pos="5460"/>
        </w:tabs>
        <w:spacing w:line="360" w:lineRule="auto"/>
        <w:rPr>
          <w:rFonts w:ascii="Times New Roman" w:hAnsi="Times New Roman" w:cs="Times New Roman"/>
          <w:sz w:val="24"/>
        </w:rPr>
      </w:pPr>
    </w:p>
    <w:p w14:paraId="74DB2B88"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1 Introduction</w:t>
      </w:r>
    </w:p>
    <w:p w14:paraId="146B54D4" w14:textId="77777777" w:rsidR="00205FF8" w:rsidRPr="0051610A" w:rsidRDefault="00205FF8" w:rsidP="0051610A">
      <w:pPr>
        <w:tabs>
          <w:tab w:val="left" w:pos="5460"/>
        </w:tabs>
        <w:spacing w:line="360" w:lineRule="auto"/>
        <w:rPr>
          <w:rFonts w:ascii="Times New Roman" w:hAnsi="Times New Roman" w:cs="Times New Roman"/>
          <w:sz w:val="24"/>
        </w:rPr>
      </w:pPr>
    </w:p>
    <w:p w14:paraId="30B40165"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Optimization has long been a central topic in engineering research and practice, as engineering design and operation are fundamentally concerned with achieving the </w:t>
      </w:r>
      <w:r w:rsidRPr="0051610A">
        <w:rPr>
          <w:rFonts w:ascii="Times New Roman" w:hAnsi="Times New Roman" w:cs="Times New Roman"/>
          <w:sz w:val="24"/>
        </w:rPr>
        <w:lastRenderedPageBreak/>
        <w:t>best possible performance under multiple constraints. Engineers routinely face problems that require selecting system parameters, operating conditions, or control strategies in order to improve efficiency, reliability, and robustness while simultaneously satisfying physical, economic, and safety requirements. Classical optimization techniques, including gradient based methods, mathematical programming, and heuristic algorithms, have been successfully applied in many engineering domains, ranging from mechanical design to process control. Despite their success, these approaches often rely on simplified mathematical models and idealized assumptions that do not fully capture the complexity and variability of real engineering systems [1].</w:t>
      </w:r>
    </w:p>
    <w:p w14:paraId="3466A93E" w14:textId="77777777" w:rsidR="00205FF8" w:rsidRPr="0051610A" w:rsidRDefault="00205FF8" w:rsidP="0051610A">
      <w:pPr>
        <w:tabs>
          <w:tab w:val="left" w:pos="5460"/>
        </w:tabs>
        <w:spacing w:line="360" w:lineRule="auto"/>
        <w:rPr>
          <w:rFonts w:ascii="Times New Roman" w:hAnsi="Times New Roman" w:cs="Times New Roman"/>
          <w:sz w:val="24"/>
        </w:rPr>
      </w:pPr>
    </w:p>
    <w:p w14:paraId="5A689AAE"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In contemporary engineering practice, systems are becoming increasingly complex due to growing system scale, tighter performance requirements, and stronger interactions among subsystems. Nonlinear behavior, uncertainty arising from environmental conditions or operational variability, and time varying system dynamics are now common characteristics rather than exceptions. Under these conditions, deriving accurate analytical models can be difficult, costly, or even infeasible. Model inaccuracies may significantly reduce the effectiveness of traditional optimization methods and lead to solutions that perform well in theory but poorly in practice. These challenges have motivated the exploration of alternative optimization paradigms that are less dependent on explicit system modeling.</w:t>
      </w:r>
    </w:p>
    <w:p w14:paraId="6DE236A2" w14:textId="77777777" w:rsidR="00205FF8" w:rsidRPr="0051610A" w:rsidRDefault="00205FF8" w:rsidP="0051610A">
      <w:pPr>
        <w:tabs>
          <w:tab w:val="left" w:pos="5460"/>
        </w:tabs>
        <w:spacing w:line="360" w:lineRule="auto"/>
        <w:rPr>
          <w:rFonts w:ascii="Times New Roman" w:hAnsi="Times New Roman" w:cs="Times New Roman"/>
          <w:sz w:val="24"/>
        </w:rPr>
      </w:pPr>
    </w:p>
    <w:p w14:paraId="78362EF4"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Machine learning offers such an alternative by enabling optimization related knowledge to be extracted directly from data rather than imposed through predefined equations. Instead of relying solely on first principles models, learning based methods can identify patterns and relationships from historical or operational data, allowing complex system behavior to be approximated with greater flexibility [2]. The rapid development of sensing technologies, digital control systems, and data storage infrastructures has further accelerated the adoption of data driven approaches in engineering. As a result, large volumes of data are now routinely generated </w:t>
      </w:r>
      <w:r w:rsidRPr="0051610A">
        <w:rPr>
          <w:rFonts w:ascii="Times New Roman" w:hAnsi="Times New Roman" w:cs="Times New Roman"/>
          <w:sz w:val="24"/>
        </w:rPr>
        <w:lastRenderedPageBreak/>
        <w:t>throughout the lifecycle of engineering systems, creating new opportunities for learning assisted optimization.</w:t>
      </w:r>
    </w:p>
    <w:p w14:paraId="49FA0156" w14:textId="77777777" w:rsidR="00205FF8" w:rsidRPr="0051610A" w:rsidRDefault="00205FF8" w:rsidP="0051610A">
      <w:pPr>
        <w:tabs>
          <w:tab w:val="left" w:pos="5460"/>
        </w:tabs>
        <w:spacing w:line="360" w:lineRule="auto"/>
        <w:rPr>
          <w:rFonts w:ascii="Times New Roman" w:hAnsi="Times New Roman" w:cs="Times New Roman"/>
          <w:sz w:val="24"/>
        </w:rPr>
      </w:pPr>
    </w:p>
    <w:p w14:paraId="633CBBED"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It is important to note that machine learning is rarely used as a complete replacement for traditional optimization techniques in engineering applications. In most practical settings, learning based methods are integrated with established optimization frameworks to enhance their performance and adaptability. Machine learning models may be used as surrogate representations of computationally expensive simulations, as predictive tools to support decision making, or as components of adaptive optimization strategies that evolve in response to changing system conditions. This complementary role reflects the practical needs of engineering systems, where reliability, transparency, and controllability remain critical considerations.</w:t>
      </w:r>
    </w:p>
    <w:p w14:paraId="627134F2" w14:textId="77777777" w:rsidR="00205FF8" w:rsidRPr="0051610A" w:rsidRDefault="00205FF8" w:rsidP="0051610A">
      <w:pPr>
        <w:tabs>
          <w:tab w:val="left" w:pos="5460"/>
        </w:tabs>
        <w:spacing w:line="360" w:lineRule="auto"/>
        <w:rPr>
          <w:rFonts w:ascii="Times New Roman" w:hAnsi="Times New Roman" w:cs="Times New Roman"/>
          <w:sz w:val="24"/>
        </w:rPr>
      </w:pPr>
    </w:p>
    <w:p w14:paraId="127FC87F"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Against this background, a growing body of research has investigated the use of machine learning for engineering system optimization across different domains and problem settings. However, existing studies are often scattered across disciplines and focus on specific algorithms or applications. This paper reviews machine learning based methods from an engineering optimization viewpoint, with an emphasis on practical usage rather than algorithmic novelty. In contrast to surveys that primarily categorize methods by learning paradigms, this review emphasizes how machine learning models are used to support different optimization functions in engineering systems. By synthesizing existing work, the review aims to clarify how machine learning is currently employed in engineering optimization, identify common patterns and limitations, and provide a foundation for future research and application.</w:t>
      </w:r>
    </w:p>
    <w:p w14:paraId="7F7CE8F9" w14:textId="77777777" w:rsidR="00205FF8" w:rsidRPr="0051610A" w:rsidRDefault="00205FF8" w:rsidP="0051610A">
      <w:pPr>
        <w:tabs>
          <w:tab w:val="left" w:pos="5460"/>
        </w:tabs>
        <w:spacing w:line="360" w:lineRule="auto"/>
        <w:rPr>
          <w:rFonts w:ascii="Times New Roman" w:hAnsi="Times New Roman" w:cs="Times New Roman"/>
          <w:sz w:val="24"/>
        </w:rPr>
      </w:pPr>
    </w:p>
    <w:p w14:paraId="39A2DB19"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2 Machine Learning Models Used in Engineering Optimization</w:t>
      </w:r>
    </w:p>
    <w:p w14:paraId="5193AA49" w14:textId="77777777" w:rsidR="00205FF8" w:rsidRPr="0051610A" w:rsidRDefault="00205FF8" w:rsidP="0051610A">
      <w:pPr>
        <w:tabs>
          <w:tab w:val="left" w:pos="5460"/>
        </w:tabs>
        <w:spacing w:line="360" w:lineRule="auto"/>
        <w:rPr>
          <w:rFonts w:ascii="Times New Roman" w:hAnsi="Times New Roman" w:cs="Times New Roman"/>
          <w:b/>
          <w:bCs/>
          <w:sz w:val="24"/>
        </w:rPr>
      </w:pPr>
    </w:p>
    <w:p w14:paraId="68C73269"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Machine learning models play different roles in engineering optimization depending on how they interact with system models, data availability, and decision making processes. Rather than forming a single unified approach, learning based optimization </w:t>
      </w:r>
      <w:r w:rsidRPr="0051610A">
        <w:rPr>
          <w:rFonts w:ascii="Times New Roman" w:hAnsi="Times New Roman" w:cs="Times New Roman"/>
          <w:sz w:val="24"/>
        </w:rPr>
        <w:lastRenderedPageBreak/>
        <w:t>in engineering typically relies on a combination of supervised, unsupervised, and reinforcement learning techniques. Each category addresses specific challenges encountered in complex engineering systems and supports optimization in distinct ways.</w:t>
      </w:r>
    </w:p>
    <w:p w14:paraId="1239231B" w14:textId="77777777" w:rsidR="00205FF8" w:rsidRPr="0051610A" w:rsidRDefault="00205FF8" w:rsidP="0051610A">
      <w:pPr>
        <w:tabs>
          <w:tab w:val="left" w:pos="5460"/>
        </w:tabs>
        <w:spacing w:line="360" w:lineRule="auto"/>
        <w:rPr>
          <w:rFonts w:ascii="Times New Roman" w:hAnsi="Times New Roman" w:cs="Times New Roman"/>
          <w:sz w:val="24"/>
        </w:rPr>
      </w:pPr>
    </w:p>
    <w:p w14:paraId="2509CED0"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2.1 Supervised Learning in Optimization Tasks</w:t>
      </w:r>
    </w:p>
    <w:p w14:paraId="0E81DBD5" w14:textId="77777777" w:rsidR="00205FF8" w:rsidRPr="0051610A" w:rsidRDefault="00205FF8" w:rsidP="0051610A">
      <w:pPr>
        <w:tabs>
          <w:tab w:val="left" w:pos="5460"/>
        </w:tabs>
        <w:spacing w:line="360" w:lineRule="auto"/>
        <w:rPr>
          <w:rFonts w:ascii="Times New Roman" w:hAnsi="Times New Roman" w:cs="Times New Roman"/>
          <w:sz w:val="24"/>
        </w:rPr>
      </w:pPr>
    </w:p>
    <w:p w14:paraId="335C6CE5"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Supervised learning models are widely adopted in engineering optimization because of their strong ability to approximate complex input output relationships that are difficult to capture using explicit analytical models. These models are trained using labeled datasets, where system parameters, design variables, or operating conditions are associated with performance indicators, cost functions, or objective values [3]. From an engineering perspective, this learning process can be viewed as constructing an implicit model of system behavior based on observed data rather than first principles alone.</w:t>
      </w:r>
    </w:p>
    <w:p w14:paraId="24E0981D" w14:textId="77777777" w:rsidR="00205FF8" w:rsidRPr="0051610A" w:rsidRDefault="00205FF8" w:rsidP="0051610A">
      <w:pPr>
        <w:tabs>
          <w:tab w:val="left" w:pos="5460"/>
        </w:tabs>
        <w:spacing w:line="360" w:lineRule="auto"/>
        <w:rPr>
          <w:rFonts w:ascii="Times New Roman" w:hAnsi="Times New Roman" w:cs="Times New Roman"/>
          <w:sz w:val="24"/>
        </w:rPr>
      </w:pPr>
    </w:p>
    <w:p w14:paraId="604CCA43"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In many practical optimization problems, evaluating the objective function requires high fidelity numerical simulations or repeated physical experiments. Such evaluations are often computationally expensive, time consuming, or infeasible when the design space is large. This challenge is particularly common in high dimensional and nonlinear engineering optimization problems, such as design space exploration and multi objective parameter tuning under complex constraints. In these settings, direct optimization using traditional methods may become prohibitively slow or unstable.</w:t>
      </w:r>
    </w:p>
    <w:p w14:paraId="35B1AB6B" w14:textId="77777777" w:rsidR="00205FF8" w:rsidRPr="0051610A" w:rsidRDefault="00205FF8" w:rsidP="0051610A">
      <w:pPr>
        <w:tabs>
          <w:tab w:val="left" w:pos="5460"/>
        </w:tabs>
        <w:spacing w:line="360" w:lineRule="auto"/>
        <w:rPr>
          <w:rFonts w:ascii="Times New Roman" w:hAnsi="Times New Roman" w:cs="Times New Roman"/>
          <w:sz w:val="24"/>
        </w:rPr>
      </w:pPr>
    </w:p>
    <w:p w14:paraId="221C41CC"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Supervised learning models, such as neural networks and support vector machines, are therefore frequently employed as surrogate models to replace high cost simulations. Once trained, these surrogate models provide fast approximations of objective functions, enabling rapid evaluation of candidate solutions during the optimization process [4]. This significantly reduces computational burden and allows </w:t>
      </w:r>
      <w:r w:rsidRPr="0051610A">
        <w:rPr>
          <w:rFonts w:ascii="Times New Roman" w:hAnsi="Times New Roman" w:cs="Times New Roman"/>
          <w:sz w:val="24"/>
        </w:rPr>
        <w:lastRenderedPageBreak/>
        <w:t>optimization algorithms to explore larger portions of the design space within practical time limits.</w:t>
      </w:r>
    </w:p>
    <w:p w14:paraId="5666C208" w14:textId="77777777" w:rsidR="00205FF8" w:rsidRPr="0051610A" w:rsidRDefault="00205FF8" w:rsidP="0051610A">
      <w:pPr>
        <w:tabs>
          <w:tab w:val="left" w:pos="5460"/>
        </w:tabs>
        <w:spacing w:line="360" w:lineRule="auto"/>
        <w:rPr>
          <w:rFonts w:ascii="Times New Roman" w:hAnsi="Times New Roman" w:cs="Times New Roman"/>
          <w:sz w:val="24"/>
        </w:rPr>
      </w:pPr>
    </w:p>
    <w:p w14:paraId="0012283A"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The use of supervised learning based surrogate models is especially effective when optimization must be performed repeatedly under similar operating conditions, such as iterative design refinement or online adjustment of system parameters. In such cases, the initial cost of model training can be amortized over multiple optimization cycles. However, engineers must also account for limitations related to data coverage and model generalization. Supervised models typically perform well within the range of training data but may produce unreliable predictions when extrapolating beyond observed conditions. As a result, surrogate based optimization is often combined with validation mechanisms or adaptive retraining strategies to ensure acceptable performance in real engineering applications.</w:t>
      </w:r>
    </w:p>
    <w:p w14:paraId="4484A123" w14:textId="77777777" w:rsidR="00205FF8" w:rsidRPr="0051610A" w:rsidRDefault="00205FF8" w:rsidP="0051610A">
      <w:pPr>
        <w:tabs>
          <w:tab w:val="left" w:pos="5460"/>
        </w:tabs>
        <w:spacing w:line="360" w:lineRule="auto"/>
        <w:rPr>
          <w:rFonts w:ascii="Times New Roman" w:hAnsi="Times New Roman" w:cs="Times New Roman"/>
          <w:sz w:val="24"/>
        </w:rPr>
      </w:pPr>
    </w:p>
    <w:p w14:paraId="504AF116"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2.2 Unsupervised Learning for System Understanding</w:t>
      </w:r>
    </w:p>
    <w:p w14:paraId="0203A1E2" w14:textId="77777777" w:rsidR="00205FF8" w:rsidRPr="0051610A" w:rsidRDefault="00205FF8" w:rsidP="0051610A">
      <w:pPr>
        <w:tabs>
          <w:tab w:val="left" w:pos="5460"/>
        </w:tabs>
        <w:spacing w:line="360" w:lineRule="auto"/>
        <w:rPr>
          <w:rFonts w:ascii="Times New Roman" w:hAnsi="Times New Roman" w:cs="Times New Roman"/>
          <w:sz w:val="24"/>
        </w:rPr>
      </w:pPr>
    </w:p>
    <w:p w14:paraId="36A42ADD"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Unsupervised learning methods are primarily used in engineering optimization to support problem formulation and system understanding rather than to directly generate optimal solutions. Unlike supervised approaches, these methods operate on unlabeled data and aim to uncover patterns, structures, or correlations that are not explicitly defined in advance. Techniques such as clustering and dimensionality reduction are particularly useful for analyzing complex engineering datasets and simplifying optimization problems [5].</w:t>
      </w:r>
    </w:p>
    <w:p w14:paraId="63F08B6C" w14:textId="77777777" w:rsidR="00205FF8" w:rsidRPr="0051610A" w:rsidRDefault="00205FF8" w:rsidP="0051610A">
      <w:pPr>
        <w:tabs>
          <w:tab w:val="left" w:pos="5460"/>
        </w:tabs>
        <w:spacing w:line="360" w:lineRule="auto"/>
        <w:rPr>
          <w:rFonts w:ascii="Times New Roman" w:hAnsi="Times New Roman" w:cs="Times New Roman"/>
          <w:sz w:val="24"/>
        </w:rPr>
      </w:pPr>
    </w:p>
    <w:p w14:paraId="3650F907"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From an optimization standpoint, clustering methods can be used to identify typical operating modes, system states, or usage patterns within an engineering system. By grouping data into meaningful regimes, engineers can design optimization strategies that are tailored to specific operating conditions rather than relying on a single global model. This regime based perspective often improves optimization robustness, especially in systems that exhibit significantly different behaviors under varying loads </w:t>
      </w:r>
      <w:r w:rsidRPr="0051610A">
        <w:rPr>
          <w:rFonts w:ascii="Times New Roman" w:hAnsi="Times New Roman" w:cs="Times New Roman"/>
          <w:sz w:val="24"/>
        </w:rPr>
        <w:lastRenderedPageBreak/>
        <w:t>or environmental conditions.</w:t>
      </w:r>
    </w:p>
    <w:p w14:paraId="14C4BB90" w14:textId="77777777" w:rsidR="00205FF8" w:rsidRPr="0051610A" w:rsidRDefault="00205FF8" w:rsidP="0051610A">
      <w:pPr>
        <w:tabs>
          <w:tab w:val="left" w:pos="5460"/>
        </w:tabs>
        <w:spacing w:line="360" w:lineRule="auto"/>
        <w:rPr>
          <w:rFonts w:ascii="Times New Roman" w:hAnsi="Times New Roman" w:cs="Times New Roman"/>
          <w:sz w:val="24"/>
        </w:rPr>
      </w:pPr>
    </w:p>
    <w:p w14:paraId="7C0EF486"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Dimensionality reduction methods play a complementary role by reducing the number of variables involved in optimization tasks. Large scale engineering systems often generate high dimensional data with strong correlations among variables, which can increase computational complexity and obscure key system relationships. By projecting data onto a lower dimensional representation, these methods help preserve essential system characteristics while making optimization problems more tractable. This reduction can also improve the numerical stability of subsequent optimization procedures.</w:t>
      </w:r>
    </w:p>
    <w:p w14:paraId="6ED26F29" w14:textId="77777777" w:rsidR="00205FF8" w:rsidRPr="0051610A" w:rsidRDefault="00205FF8" w:rsidP="0051610A">
      <w:pPr>
        <w:tabs>
          <w:tab w:val="left" w:pos="5460"/>
        </w:tabs>
        <w:spacing w:line="360" w:lineRule="auto"/>
        <w:rPr>
          <w:rFonts w:ascii="Times New Roman" w:hAnsi="Times New Roman" w:cs="Times New Roman"/>
          <w:sz w:val="24"/>
        </w:rPr>
      </w:pPr>
    </w:p>
    <w:p w14:paraId="299751ED"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From an engineering perspective, unsupervised learning methods are therefore mainly used to structure optimization problems rather than to directly compute optimal solutions. They assist engineers in identifying relevant variables, separating operating regimes, and clarifying system behavior, which in turn enables more effective application of supervised or reinforcement learning based optimization methods. In this sense, unsupervised learning provides an important foundation for data driven optimization in complex engineering systems.</w:t>
      </w:r>
    </w:p>
    <w:p w14:paraId="0ED7F5B1" w14:textId="77777777" w:rsidR="00205FF8" w:rsidRPr="0051610A" w:rsidRDefault="00205FF8" w:rsidP="0051610A">
      <w:pPr>
        <w:tabs>
          <w:tab w:val="left" w:pos="5460"/>
        </w:tabs>
        <w:spacing w:line="360" w:lineRule="auto"/>
        <w:rPr>
          <w:rFonts w:ascii="Times New Roman" w:hAnsi="Times New Roman" w:cs="Times New Roman"/>
          <w:sz w:val="24"/>
        </w:rPr>
      </w:pPr>
    </w:p>
    <w:p w14:paraId="1C844300"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2.3 Reinforcement Learning for Sequential Optimization</w:t>
      </w:r>
    </w:p>
    <w:p w14:paraId="3D129075" w14:textId="77777777" w:rsidR="00205FF8" w:rsidRPr="0051610A" w:rsidRDefault="00205FF8" w:rsidP="0051610A">
      <w:pPr>
        <w:tabs>
          <w:tab w:val="left" w:pos="5460"/>
        </w:tabs>
        <w:spacing w:line="360" w:lineRule="auto"/>
        <w:rPr>
          <w:rFonts w:ascii="Times New Roman" w:hAnsi="Times New Roman" w:cs="Times New Roman"/>
          <w:sz w:val="24"/>
        </w:rPr>
      </w:pPr>
    </w:p>
    <w:p w14:paraId="1004F4F6"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Reinforcement learning has attracted significant attention in engineering optimization due to its suitability for sequential decision making problems, where optimization objectives must be achieved over time rather than through a single static solution. In this framework, an agent learns how to act through interaction with the system environment in order to maximize cumulative reward, which implicitly represents long term performance objectives [6]. This learning paradigm is particularly relevant for engineering systems whose states evolve dynamically and where control actions have delayed or cumulative effects.</w:t>
      </w:r>
    </w:p>
    <w:p w14:paraId="67463A2E" w14:textId="77777777" w:rsidR="00205FF8" w:rsidRPr="0051610A" w:rsidRDefault="00205FF8" w:rsidP="0051610A">
      <w:pPr>
        <w:tabs>
          <w:tab w:val="left" w:pos="5460"/>
        </w:tabs>
        <w:spacing w:line="360" w:lineRule="auto"/>
        <w:rPr>
          <w:rFonts w:ascii="Times New Roman" w:hAnsi="Times New Roman" w:cs="Times New Roman"/>
          <w:sz w:val="24"/>
        </w:rPr>
      </w:pPr>
    </w:p>
    <w:p w14:paraId="6AD5963B"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lastRenderedPageBreak/>
        <w:t>Engineering applications of reinforcement learning often involve control and operational optimization tasks, where decisions must be updated continuously based on system feedback. Typical examples include process control, traffic management, and network resource allocation, in which system dynamics, external disturbances, and operational constraints change over time. In such settings, reinforcement learning enables the development of adaptive policies that respond to observed system states rather than relying on fixed control rules or precomputed optimization solutions.</w:t>
      </w:r>
    </w:p>
    <w:p w14:paraId="61D8C955" w14:textId="77777777" w:rsidR="00205FF8" w:rsidRPr="0051610A" w:rsidRDefault="00205FF8" w:rsidP="0051610A">
      <w:pPr>
        <w:tabs>
          <w:tab w:val="left" w:pos="5460"/>
        </w:tabs>
        <w:spacing w:line="360" w:lineRule="auto"/>
        <w:rPr>
          <w:rFonts w:ascii="Times New Roman" w:hAnsi="Times New Roman" w:cs="Times New Roman"/>
          <w:sz w:val="24"/>
        </w:rPr>
      </w:pPr>
    </w:p>
    <w:p w14:paraId="1FB869C6"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Compared with static optimization approaches, reinforcement learning offers greater flexibility in dynamic and uncertain environments [7]. Instead of repeatedly solving optimization problems from scratch, learning based policies can adapt online as new information becomes available. This capability is particularly valuable in engineering systems where accurate models are difficult to maintain or where system behavior varies across operating conditions. However, this flexibility also introduces additional challenges related to training stability, convergence, and computational cost.</w:t>
      </w:r>
    </w:p>
    <w:p w14:paraId="319B56EB" w14:textId="77777777" w:rsidR="00205FF8" w:rsidRPr="0051610A" w:rsidRDefault="00205FF8" w:rsidP="0051610A">
      <w:pPr>
        <w:tabs>
          <w:tab w:val="left" w:pos="5460"/>
        </w:tabs>
        <w:spacing w:line="360" w:lineRule="auto"/>
        <w:rPr>
          <w:rFonts w:ascii="Times New Roman" w:hAnsi="Times New Roman" w:cs="Times New Roman"/>
          <w:sz w:val="24"/>
        </w:rPr>
      </w:pPr>
    </w:p>
    <w:p w14:paraId="0EF4AB93"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In engineering practice, reinforcement learning is rarely deployed in its unconstrained form. To ensure acceptable system behavior during learning, reinforcement learning algorithms are typically combined with constraints, safety mechanisms, or prior engineering knowledge. These measures may include restricting the action space, shaping reward functions to penalize unsafe behavior, or embedding domain constraints into the learning process. Such adaptations are essential for aligning reinforcement learning with engineering requirements related to safety, reliability, and regulatory compliance.</w:t>
      </w:r>
    </w:p>
    <w:p w14:paraId="1159FC71" w14:textId="77777777" w:rsidR="00205FF8" w:rsidRPr="0051610A" w:rsidRDefault="00205FF8" w:rsidP="0051610A">
      <w:pPr>
        <w:tabs>
          <w:tab w:val="left" w:pos="5460"/>
        </w:tabs>
        <w:spacing w:line="360" w:lineRule="auto"/>
        <w:rPr>
          <w:rFonts w:ascii="Times New Roman" w:hAnsi="Times New Roman" w:cs="Times New Roman"/>
          <w:sz w:val="24"/>
        </w:rPr>
      </w:pPr>
    </w:p>
    <w:p w14:paraId="74C0DF1B"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Within the broader context of engineering system optimization, reinforcement learning complements supervised and unsupervised learning approaches by addressing optimization problems that are inherently sequential and feedback driven. While supervised learning supports surrogate modeling and unsupervised learning aids system structuring, reinforcement learning focuses on decision making under </w:t>
      </w:r>
      <w:r w:rsidRPr="0051610A">
        <w:rPr>
          <w:rFonts w:ascii="Times New Roman" w:hAnsi="Times New Roman" w:cs="Times New Roman"/>
          <w:sz w:val="24"/>
        </w:rPr>
        <w:lastRenderedPageBreak/>
        <w:t>uncertainty and temporal dependence. Table 1 summarizes the main machine learning paradigms used in engineering system optimization and highlights their respective roles within optimization workflows.</w:t>
      </w:r>
    </w:p>
    <w:p w14:paraId="1931757D" w14:textId="77777777" w:rsidR="00205FF8" w:rsidRPr="0051610A" w:rsidRDefault="00205FF8" w:rsidP="0051610A">
      <w:pPr>
        <w:tabs>
          <w:tab w:val="left" w:pos="5460"/>
        </w:tabs>
        <w:spacing w:line="360" w:lineRule="auto"/>
        <w:rPr>
          <w:rFonts w:ascii="Times New Roman" w:hAnsi="Times New Roman" w:cs="Times New Roman"/>
          <w:sz w:val="24"/>
        </w:rPr>
      </w:pPr>
    </w:p>
    <w:p w14:paraId="05828A08" w14:textId="77777777" w:rsidR="00205FF8" w:rsidRPr="0051610A" w:rsidRDefault="00205FF8" w:rsidP="0051610A">
      <w:pPr>
        <w:tabs>
          <w:tab w:val="left" w:pos="5460"/>
        </w:tabs>
        <w:spacing w:line="360" w:lineRule="auto"/>
        <w:rPr>
          <w:rFonts w:ascii="Times New Roman" w:hAnsi="Times New Roman" w:cs="Times New Roman"/>
          <w:sz w:val="24"/>
        </w:rPr>
      </w:pPr>
    </w:p>
    <w:p w14:paraId="6F24C3B2" w14:textId="77777777" w:rsidR="00205FF8" w:rsidRPr="0051610A" w:rsidRDefault="00205FF8" w:rsidP="0051610A">
      <w:pPr>
        <w:tabs>
          <w:tab w:val="left" w:pos="5460"/>
        </w:tabs>
        <w:spacing w:line="360" w:lineRule="auto"/>
        <w:rPr>
          <w:rFonts w:ascii="Times New Roman" w:hAnsi="Times New Roman" w:cs="Times New Roman"/>
          <w:sz w:val="24"/>
        </w:rPr>
      </w:pPr>
    </w:p>
    <w:tbl>
      <w:tblPr>
        <w:tblStyle w:val="a3"/>
        <w:tblW w:w="9922" w:type="dxa"/>
        <w:jc w:val="center"/>
        <w:tblLook w:val="04A0" w:firstRow="1" w:lastRow="0" w:firstColumn="1" w:lastColumn="0" w:noHBand="0" w:noVBand="1"/>
      </w:tblPr>
      <w:tblGrid>
        <w:gridCol w:w="2268"/>
        <w:gridCol w:w="2551"/>
        <w:gridCol w:w="2835"/>
        <w:gridCol w:w="2268"/>
      </w:tblGrid>
      <w:tr w:rsidR="00205FF8" w:rsidRPr="0051610A" w14:paraId="6E5AFDC8" w14:textId="77777777">
        <w:trPr>
          <w:trHeight w:val="850"/>
          <w:jc w:val="center"/>
        </w:trPr>
        <w:tc>
          <w:tcPr>
            <w:tcW w:w="2268" w:type="dxa"/>
            <w:shd w:val="clear" w:color="auto" w:fill="D8D8D8" w:themeFill="background1" w:themeFillShade="D8"/>
            <w:vAlign w:val="center"/>
          </w:tcPr>
          <w:p w14:paraId="7F12F338" w14:textId="77777777" w:rsidR="00205FF8" w:rsidRPr="0051610A" w:rsidRDefault="00000000" w:rsidP="0051610A">
            <w:pPr>
              <w:spacing w:line="360" w:lineRule="auto"/>
              <w:rPr>
                <w:rFonts w:ascii="Times New Roman" w:hAnsi="Times New Roman" w:cs="Times New Roman"/>
                <w:b/>
                <w:bCs/>
                <w:sz w:val="24"/>
              </w:rPr>
            </w:pPr>
            <w:r w:rsidRPr="0051610A">
              <w:rPr>
                <w:rFonts w:ascii="Times New Roman" w:hAnsi="Times New Roman" w:cs="Times New Roman"/>
                <w:b/>
                <w:bCs/>
                <w:sz w:val="24"/>
              </w:rPr>
              <w:t>Learning paradigm</w:t>
            </w:r>
          </w:p>
        </w:tc>
        <w:tc>
          <w:tcPr>
            <w:tcW w:w="2551" w:type="dxa"/>
            <w:shd w:val="clear" w:color="auto" w:fill="D8D8D8" w:themeFill="background1" w:themeFillShade="D8"/>
            <w:vAlign w:val="center"/>
          </w:tcPr>
          <w:p w14:paraId="112BA0CE" w14:textId="77777777" w:rsidR="00205FF8" w:rsidRPr="0051610A" w:rsidRDefault="00000000" w:rsidP="0051610A">
            <w:pPr>
              <w:spacing w:line="360" w:lineRule="auto"/>
              <w:rPr>
                <w:rFonts w:ascii="Times New Roman" w:hAnsi="Times New Roman" w:cs="Times New Roman"/>
                <w:b/>
                <w:bCs/>
                <w:sz w:val="24"/>
              </w:rPr>
            </w:pPr>
            <w:r w:rsidRPr="0051610A">
              <w:rPr>
                <w:rFonts w:ascii="Times New Roman" w:hAnsi="Times New Roman" w:cs="Times New Roman"/>
                <w:b/>
                <w:bCs/>
                <w:sz w:val="24"/>
              </w:rPr>
              <w:t>Role in optimization</w:t>
            </w:r>
          </w:p>
        </w:tc>
        <w:tc>
          <w:tcPr>
            <w:tcW w:w="2835" w:type="dxa"/>
            <w:shd w:val="clear" w:color="auto" w:fill="D8D8D8" w:themeFill="background1" w:themeFillShade="D8"/>
            <w:vAlign w:val="center"/>
          </w:tcPr>
          <w:p w14:paraId="6996186D" w14:textId="77777777" w:rsidR="00205FF8" w:rsidRPr="0051610A" w:rsidRDefault="00000000" w:rsidP="0051610A">
            <w:pPr>
              <w:spacing w:line="360" w:lineRule="auto"/>
              <w:rPr>
                <w:rFonts w:ascii="Times New Roman" w:hAnsi="Times New Roman" w:cs="Times New Roman"/>
                <w:b/>
                <w:bCs/>
                <w:sz w:val="24"/>
              </w:rPr>
            </w:pPr>
            <w:r w:rsidRPr="0051610A">
              <w:rPr>
                <w:rFonts w:ascii="Times New Roman" w:hAnsi="Times New Roman" w:cs="Times New Roman"/>
                <w:b/>
                <w:bCs/>
                <w:sz w:val="24"/>
              </w:rPr>
              <w:t>Typical engineering tasks</w:t>
            </w:r>
          </w:p>
        </w:tc>
        <w:tc>
          <w:tcPr>
            <w:tcW w:w="2268" w:type="dxa"/>
            <w:shd w:val="clear" w:color="auto" w:fill="D8D8D8" w:themeFill="background1" w:themeFillShade="D8"/>
            <w:vAlign w:val="center"/>
          </w:tcPr>
          <w:p w14:paraId="406D66D8" w14:textId="77777777" w:rsidR="00205FF8" w:rsidRPr="0051610A" w:rsidRDefault="00000000" w:rsidP="0051610A">
            <w:pPr>
              <w:spacing w:line="360" w:lineRule="auto"/>
              <w:rPr>
                <w:rFonts w:ascii="Times New Roman" w:hAnsi="Times New Roman" w:cs="Times New Roman"/>
                <w:b/>
                <w:bCs/>
                <w:sz w:val="24"/>
              </w:rPr>
            </w:pPr>
            <w:r w:rsidRPr="0051610A">
              <w:rPr>
                <w:rFonts w:ascii="Times New Roman" w:hAnsi="Times New Roman" w:cs="Times New Roman"/>
                <w:b/>
                <w:bCs/>
                <w:sz w:val="24"/>
              </w:rPr>
              <w:t>Main limitations</w:t>
            </w:r>
          </w:p>
        </w:tc>
      </w:tr>
      <w:tr w:rsidR="00205FF8" w:rsidRPr="0051610A" w14:paraId="7B5BAC28" w14:textId="77777777">
        <w:trPr>
          <w:jc w:val="center"/>
        </w:trPr>
        <w:tc>
          <w:tcPr>
            <w:tcW w:w="2268" w:type="dxa"/>
            <w:vAlign w:val="center"/>
          </w:tcPr>
          <w:p w14:paraId="52496219" w14:textId="77777777" w:rsidR="00205FF8" w:rsidRPr="0051610A" w:rsidRDefault="00000000" w:rsidP="0051610A">
            <w:pPr>
              <w:spacing w:line="360" w:lineRule="auto"/>
              <w:rPr>
                <w:rFonts w:ascii="Times New Roman" w:hAnsi="Times New Roman" w:cs="Times New Roman"/>
                <w:sz w:val="24"/>
              </w:rPr>
            </w:pPr>
            <w:r w:rsidRPr="0051610A">
              <w:rPr>
                <w:rFonts w:ascii="Times New Roman" w:hAnsi="Times New Roman" w:cs="Times New Roman"/>
                <w:sz w:val="24"/>
              </w:rPr>
              <w:t>Supervised learning</w:t>
            </w:r>
          </w:p>
        </w:tc>
        <w:tc>
          <w:tcPr>
            <w:tcW w:w="2551" w:type="dxa"/>
            <w:vAlign w:val="center"/>
          </w:tcPr>
          <w:p w14:paraId="6747F7B5" w14:textId="77777777" w:rsidR="00205FF8" w:rsidRPr="0051610A" w:rsidRDefault="00000000" w:rsidP="0051610A">
            <w:pPr>
              <w:spacing w:line="360" w:lineRule="auto"/>
              <w:rPr>
                <w:rFonts w:ascii="Times New Roman" w:hAnsi="Times New Roman" w:cs="Times New Roman"/>
                <w:sz w:val="24"/>
              </w:rPr>
            </w:pPr>
            <w:r w:rsidRPr="0051610A">
              <w:rPr>
                <w:rFonts w:ascii="Times New Roman" w:hAnsi="Times New Roman" w:cs="Times New Roman"/>
                <w:sz w:val="24"/>
              </w:rPr>
              <w:t>Surrogate modeling</w:t>
            </w:r>
          </w:p>
        </w:tc>
        <w:tc>
          <w:tcPr>
            <w:tcW w:w="2835" w:type="dxa"/>
            <w:vAlign w:val="center"/>
          </w:tcPr>
          <w:p w14:paraId="3B4629F2" w14:textId="77777777" w:rsidR="00205FF8" w:rsidRPr="0051610A" w:rsidRDefault="00000000" w:rsidP="0051610A">
            <w:pPr>
              <w:spacing w:line="360" w:lineRule="auto"/>
              <w:rPr>
                <w:rFonts w:ascii="Times New Roman" w:hAnsi="Times New Roman" w:cs="Times New Roman"/>
                <w:sz w:val="24"/>
              </w:rPr>
            </w:pPr>
            <w:r w:rsidRPr="0051610A">
              <w:rPr>
                <w:rFonts w:ascii="Times New Roman" w:hAnsi="Times New Roman" w:cs="Times New Roman"/>
                <w:sz w:val="24"/>
              </w:rPr>
              <w:t>Design optimization in high dimensional spaces, parameter tuning under nonlinear constraints, performance prediction</w:t>
            </w:r>
          </w:p>
        </w:tc>
        <w:tc>
          <w:tcPr>
            <w:tcW w:w="2268" w:type="dxa"/>
            <w:vAlign w:val="center"/>
          </w:tcPr>
          <w:p w14:paraId="3B20E6ED" w14:textId="77777777" w:rsidR="00205FF8" w:rsidRPr="0051610A" w:rsidRDefault="00000000" w:rsidP="0051610A">
            <w:pPr>
              <w:spacing w:line="360" w:lineRule="auto"/>
              <w:rPr>
                <w:rFonts w:ascii="Times New Roman" w:hAnsi="Times New Roman" w:cs="Times New Roman"/>
                <w:sz w:val="24"/>
              </w:rPr>
            </w:pPr>
            <w:r w:rsidRPr="0051610A">
              <w:rPr>
                <w:rFonts w:ascii="Times New Roman" w:hAnsi="Times New Roman" w:cs="Times New Roman"/>
                <w:sz w:val="24"/>
              </w:rPr>
              <w:t>Strong dependence on data quality, limited extrapolation capability</w:t>
            </w:r>
          </w:p>
        </w:tc>
      </w:tr>
      <w:tr w:rsidR="00205FF8" w:rsidRPr="0051610A" w14:paraId="1C944724" w14:textId="77777777">
        <w:trPr>
          <w:jc w:val="center"/>
        </w:trPr>
        <w:tc>
          <w:tcPr>
            <w:tcW w:w="2268" w:type="dxa"/>
            <w:vAlign w:val="center"/>
          </w:tcPr>
          <w:p w14:paraId="6C656707" w14:textId="77777777" w:rsidR="00205FF8" w:rsidRPr="0051610A" w:rsidRDefault="00000000" w:rsidP="0051610A">
            <w:pPr>
              <w:spacing w:line="360" w:lineRule="auto"/>
              <w:rPr>
                <w:rFonts w:ascii="Times New Roman" w:hAnsi="Times New Roman" w:cs="Times New Roman"/>
                <w:sz w:val="24"/>
              </w:rPr>
            </w:pPr>
            <w:r w:rsidRPr="0051610A">
              <w:rPr>
                <w:rFonts w:ascii="Times New Roman" w:hAnsi="Times New Roman" w:cs="Times New Roman"/>
                <w:sz w:val="24"/>
              </w:rPr>
              <w:t>Unsupervised learning</w:t>
            </w:r>
          </w:p>
        </w:tc>
        <w:tc>
          <w:tcPr>
            <w:tcW w:w="2551" w:type="dxa"/>
            <w:vAlign w:val="center"/>
          </w:tcPr>
          <w:p w14:paraId="0148DD38" w14:textId="77777777" w:rsidR="00205FF8" w:rsidRPr="0051610A" w:rsidRDefault="00000000" w:rsidP="0051610A">
            <w:pPr>
              <w:spacing w:line="360" w:lineRule="auto"/>
              <w:rPr>
                <w:rFonts w:ascii="Times New Roman" w:hAnsi="Times New Roman" w:cs="Times New Roman"/>
                <w:sz w:val="24"/>
              </w:rPr>
            </w:pPr>
            <w:r w:rsidRPr="0051610A">
              <w:rPr>
                <w:rFonts w:ascii="Times New Roman" w:hAnsi="Times New Roman" w:cs="Times New Roman"/>
                <w:sz w:val="24"/>
              </w:rPr>
              <w:t>System understanding</w:t>
            </w:r>
          </w:p>
        </w:tc>
        <w:tc>
          <w:tcPr>
            <w:tcW w:w="2835" w:type="dxa"/>
            <w:vAlign w:val="center"/>
          </w:tcPr>
          <w:p w14:paraId="1E3C175A" w14:textId="77777777" w:rsidR="00205FF8" w:rsidRPr="0051610A" w:rsidRDefault="00000000" w:rsidP="0051610A">
            <w:pPr>
              <w:spacing w:line="360" w:lineRule="auto"/>
              <w:rPr>
                <w:rFonts w:ascii="Times New Roman" w:hAnsi="Times New Roman" w:cs="Times New Roman"/>
                <w:sz w:val="24"/>
              </w:rPr>
            </w:pPr>
            <w:r w:rsidRPr="0051610A">
              <w:rPr>
                <w:rFonts w:ascii="Times New Roman" w:hAnsi="Times New Roman" w:cs="Times New Roman"/>
                <w:sz w:val="24"/>
              </w:rPr>
              <w:t>Operating mode identification, feature extraction, anomaly detection</w:t>
            </w:r>
          </w:p>
        </w:tc>
        <w:tc>
          <w:tcPr>
            <w:tcW w:w="2268" w:type="dxa"/>
            <w:vAlign w:val="center"/>
          </w:tcPr>
          <w:p w14:paraId="0C871BEB" w14:textId="77777777" w:rsidR="00205FF8" w:rsidRPr="0051610A" w:rsidRDefault="00000000" w:rsidP="0051610A">
            <w:pPr>
              <w:spacing w:line="360" w:lineRule="auto"/>
              <w:rPr>
                <w:rFonts w:ascii="Times New Roman" w:hAnsi="Times New Roman" w:cs="Times New Roman"/>
                <w:sz w:val="24"/>
              </w:rPr>
            </w:pPr>
            <w:r w:rsidRPr="0051610A">
              <w:rPr>
                <w:rFonts w:ascii="Times New Roman" w:hAnsi="Times New Roman" w:cs="Times New Roman"/>
                <w:sz w:val="24"/>
              </w:rPr>
              <w:t>Indirect contribution to optimization, interpretation challenges</w:t>
            </w:r>
          </w:p>
        </w:tc>
      </w:tr>
      <w:tr w:rsidR="00205FF8" w:rsidRPr="0051610A" w14:paraId="4DEE5452" w14:textId="77777777">
        <w:trPr>
          <w:jc w:val="center"/>
        </w:trPr>
        <w:tc>
          <w:tcPr>
            <w:tcW w:w="2268" w:type="dxa"/>
            <w:vAlign w:val="center"/>
          </w:tcPr>
          <w:p w14:paraId="6D9F0D92" w14:textId="77777777" w:rsidR="00205FF8" w:rsidRPr="0051610A" w:rsidRDefault="00000000" w:rsidP="0051610A">
            <w:pPr>
              <w:spacing w:line="360" w:lineRule="auto"/>
              <w:rPr>
                <w:rFonts w:ascii="Times New Roman" w:hAnsi="Times New Roman" w:cs="Times New Roman"/>
                <w:sz w:val="24"/>
              </w:rPr>
            </w:pPr>
            <w:r w:rsidRPr="0051610A">
              <w:rPr>
                <w:rFonts w:ascii="Times New Roman" w:hAnsi="Times New Roman" w:cs="Times New Roman"/>
                <w:sz w:val="24"/>
              </w:rPr>
              <w:t>Reinforcement learning</w:t>
            </w:r>
          </w:p>
        </w:tc>
        <w:tc>
          <w:tcPr>
            <w:tcW w:w="2551" w:type="dxa"/>
            <w:vAlign w:val="center"/>
          </w:tcPr>
          <w:p w14:paraId="09D7916F" w14:textId="77777777" w:rsidR="00205FF8" w:rsidRPr="0051610A" w:rsidRDefault="00000000" w:rsidP="0051610A">
            <w:pPr>
              <w:spacing w:line="360" w:lineRule="auto"/>
              <w:rPr>
                <w:rFonts w:ascii="Times New Roman" w:hAnsi="Times New Roman" w:cs="Times New Roman"/>
                <w:sz w:val="24"/>
              </w:rPr>
            </w:pPr>
            <w:r w:rsidRPr="0051610A">
              <w:rPr>
                <w:rFonts w:ascii="Times New Roman" w:hAnsi="Times New Roman" w:cs="Times New Roman"/>
                <w:sz w:val="24"/>
              </w:rPr>
              <w:t>Sequential decision making</w:t>
            </w:r>
          </w:p>
        </w:tc>
        <w:tc>
          <w:tcPr>
            <w:tcW w:w="2835" w:type="dxa"/>
            <w:vAlign w:val="center"/>
          </w:tcPr>
          <w:p w14:paraId="447CBFBC" w14:textId="77777777" w:rsidR="00205FF8" w:rsidRPr="0051610A" w:rsidRDefault="00000000" w:rsidP="0051610A">
            <w:pPr>
              <w:spacing w:line="360" w:lineRule="auto"/>
              <w:rPr>
                <w:rFonts w:ascii="Times New Roman" w:hAnsi="Times New Roman" w:cs="Times New Roman"/>
                <w:sz w:val="24"/>
              </w:rPr>
            </w:pPr>
            <w:r w:rsidRPr="0051610A">
              <w:rPr>
                <w:rFonts w:ascii="Times New Roman" w:hAnsi="Times New Roman" w:cs="Times New Roman"/>
                <w:sz w:val="24"/>
              </w:rPr>
              <w:t>Control optimization, resource allocation, adaptive system operation</w:t>
            </w:r>
          </w:p>
        </w:tc>
        <w:tc>
          <w:tcPr>
            <w:tcW w:w="2268" w:type="dxa"/>
            <w:vAlign w:val="center"/>
          </w:tcPr>
          <w:p w14:paraId="53AF13C5" w14:textId="77777777" w:rsidR="00205FF8" w:rsidRPr="0051610A" w:rsidRDefault="00000000" w:rsidP="0051610A">
            <w:pPr>
              <w:spacing w:line="360" w:lineRule="auto"/>
              <w:rPr>
                <w:rFonts w:ascii="Times New Roman" w:hAnsi="Times New Roman" w:cs="Times New Roman"/>
                <w:sz w:val="24"/>
              </w:rPr>
            </w:pPr>
            <w:r w:rsidRPr="0051610A">
              <w:rPr>
                <w:rFonts w:ascii="Times New Roman" w:hAnsi="Times New Roman" w:cs="Times New Roman"/>
                <w:sz w:val="24"/>
              </w:rPr>
              <w:t>Training instability, safety and computational concerns</w:t>
            </w:r>
          </w:p>
        </w:tc>
      </w:tr>
    </w:tbl>
    <w:p w14:paraId="2E698400" w14:textId="77777777" w:rsidR="00205FF8" w:rsidRPr="0051610A" w:rsidRDefault="00000000" w:rsidP="0051610A">
      <w:pPr>
        <w:tabs>
          <w:tab w:val="left" w:pos="5460"/>
        </w:tabs>
        <w:spacing w:line="360" w:lineRule="auto"/>
        <w:rPr>
          <w:rFonts w:ascii="Times New Roman" w:hAnsi="Times New Roman" w:cs="Times New Roman"/>
          <w:i/>
          <w:iCs/>
          <w:sz w:val="24"/>
        </w:rPr>
      </w:pPr>
      <w:r w:rsidRPr="0051610A">
        <w:rPr>
          <w:rFonts w:ascii="Times New Roman" w:hAnsi="Times New Roman" w:cs="Times New Roman"/>
          <w:sz w:val="24"/>
        </w:rPr>
        <w:t>Table 1. Summary of machine learning paradigms used in engineering system optimization.</w:t>
      </w:r>
    </w:p>
    <w:p w14:paraId="0BD40462" w14:textId="77777777" w:rsidR="00205FF8" w:rsidRPr="0051610A" w:rsidRDefault="00205FF8" w:rsidP="0051610A">
      <w:pPr>
        <w:tabs>
          <w:tab w:val="left" w:pos="5460"/>
        </w:tabs>
        <w:spacing w:line="360" w:lineRule="auto"/>
        <w:rPr>
          <w:rFonts w:ascii="Times New Roman" w:hAnsi="Times New Roman" w:cs="Times New Roman"/>
          <w:sz w:val="24"/>
        </w:rPr>
      </w:pPr>
    </w:p>
    <w:p w14:paraId="0349C544"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3 Engineering Applications of Machine Learning Based Optimization</w:t>
      </w:r>
    </w:p>
    <w:p w14:paraId="0EC1DAF9" w14:textId="77777777" w:rsidR="00205FF8" w:rsidRPr="0051610A" w:rsidRDefault="00205FF8" w:rsidP="0051610A">
      <w:pPr>
        <w:tabs>
          <w:tab w:val="left" w:pos="5460"/>
        </w:tabs>
        <w:spacing w:line="360" w:lineRule="auto"/>
        <w:rPr>
          <w:rFonts w:ascii="Times New Roman" w:hAnsi="Times New Roman" w:cs="Times New Roman"/>
          <w:b/>
          <w:bCs/>
          <w:sz w:val="24"/>
        </w:rPr>
      </w:pPr>
    </w:p>
    <w:p w14:paraId="6AF72ECF"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Machine learning based optimization has been applied across a wide range of engineering domains, primarily driven by the increasing availability of operational data and the growing complexity of engineering systems. In practical applications, learning based methods are rarely used in isolation. Instead, they are embedded within </w:t>
      </w:r>
      <w:r w:rsidRPr="0051610A">
        <w:rPr>
          <w:rFonts w:ascii="Times New Roman" w:hAnsi="Times New Roman" w:cs="Times New Roman"/>
          <w:sz w:val="24"/>
        </w:rPr>
        <w:lastRenderedPageBreak/>
        <w:t>engineering workflows to support decision making, improve system performance, and enhance adaptability under uncertainty. This section reviews representative application domains where machine learning has played a significant role in engineering optimization.</w:t>
      </w:r>
    </w:p>
    <w:p w14:paraId="0D5D22E1" w14:textId="77777777" w:rsidR="00205FF8" w:rsidRPr="0051610A" w:rsidRDefault="00205FF8" w:rsidP="0051610A">
      <w:pPr>
        <w:tabs>
          <w:tab w:val="left" w:pos="5460"/>
        </w:tabs>
        <w:spacing w:line="360" w:lineRule="auto"/>
        <w:rPr>
          <w:rFonts w:ascii="Times New Roman" w:hAnsi="Times New Roman" w:cs="Times New Roman"/>
          <w:sz w:val="24"/>
        </w:rPr>
      </w:pPr>
    </w:p>
    <w:p w14:paraId="748F60F4"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3.1 Manufacturing Systems</w:t>
      </w:r>
    </w:p>
    <w:p w14:paraId="79845056" w14:textId="77777777" w:rsidR="00205FF8" w:rsidRPr="0051610A" w:rsidRDefault="00205FF8" w:rsidP="0051610A">
      <w:pPr>
        <w:tabs>
          <w:tab w:val="left" w:pos="5460"/>
        </w:tabs>
        <w:spacing w:line="360" w:lineRule="auto"/>
        <w:rPr>
          <w:rFonts w:ascii="Times New Roman" w:hAnsi="Times New Roman" w:cs="Times New Roman"/>
          <w:sz w:val="24"/>
        </w:rPr>
      </w:pPr>
    </w:p>
    <w:p w14:paraId="0B27856A"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Manufacturing systems involve complex and tightly coupled processes that must balance productivity, product quality, and operational cost under strict operational constraints. These systems are often characterized by strong nonlinear interactions among process parameters, equipment variability, and fluctuating production demands. Traditional optimization methods, which typically rely on simplified models or fixed heuristics, often struggle to cope with such variability. As a result, machine learning has been increasingly adopted to support optimization tasks such as production scheduling, process parameter selection, and quality control in manufacturing environments [8].</w:t>
      </w:r>
    </w:p>
    <w:p w14:paraId="5E2B5472" w14:textId="77777777" w:rsidR="00205FF8" w:rsidRPr="0051610A" w:rsidRDefault="00205FF8" w:rsidP="0051610A">
      <w:pPr>
        <w:tabs>
          <w:tab w:val="left" w:pos="5460"/>
        </w:tabs>
        <w:spacing w:line="360" w:lineRule="auto"/>
        <w:rPr>
          <w:rFonts w:ascii="Times New Roman" w:hAnsi="Times New Roman" w:cs="Times New Roman"/>
          <w:sz w:val="24"/>
        </w:rPr>
      </w:pPr>
    </w:p>
    <w:p w14:paraId="0C1956FA"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By learning from historical production data, machine learning models can capture relationships between process settings and performance outcomes that are difficult to model analytically. In many manufacturing scenarios, physical models are either incomplete or too complex to be used directly for optimization. Learning based models are therefore commonly employed to predict key performance indicators, such as yield, defect rates, processing time, or energy consumption. These predictions provide valuable input for optimization decisions, particularly in multi objective settings where trade offs between quality, throughput, and cost must be carefully managed.</w:t>
      </w:r>
    </w:p>
    <w:p w14:paraId="7B6325AA" w14:textId="77777777" w:rsidR="00205FF8" w:rsidRPr="0051610A" w:rsidRDefault="00205FF8" w:rsidP="0051610A">
      <w:pPr>
        <w:tabs>
          <w:tab w:val="left" w:pos="5460"/>
        </w:tabs>
        <w:spacing w:line="360" w:lineRule="auto"/>
        <w:rPr>
          <w:rFonts w:ascii="Times New Roman" w:hAnsi="Times New Roman" w:cs="Times New Roman"/>
          <w:sz w:val="24"/>
        </w:rPr>
      </w:pPr>
    </w:p>
    <w:p w14:paraId="4A6728A9"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Data driven optimization approaches enable manufacturers to respond more effectively to variations in equipment performance, raw material properties, and order patterns. For example, learning based models can support adaptive adjustment of </w:t>
      </w:r>
      <w:r w:rsidRPr="0051610A">
        <w:rPr>
          <w:rFonts w:ascii="Times New Roman" w:hAnsi="Times New Roman" w:cs="Times New Roman"/>
          <w:sz w:val="24"/>
        </w:rPr>
        <w:lastRenderedPageBreak/>
        <w:t>process parameters when operating conditions change, reducing the need for manual retuning. This capability improves operational flexibility and allows manufacturing systems to maintain stable performance despite uncertainty and disturbance [9].</w:t>
      </w:r>
    </w:p>
    <w:p w14:paraId="331570C6" w14:textId="77777777" w:rsidR="00205FF8" w:rsidRPr="0051610A" w:rsidRDefault="00205FF8" w:rsidP="0051610A">
      <w:pPr>
        <w:tabs>
          <w:tab w:val="left" w:pos="5460"/>
        </w:tabs>
        <w:spacing w:line="360" w:lineRule="auto"/>
        <w:rPr>
          <w:rFonts w:ascii="Times New Roman" w:hAnsi="Times New Roman" w:cs="Times New Roman"/>
          <w:sz w:val="24"/>
        </w:rPr>
      </w:pPr>
    </w:p>
    <w:p w14:paraId="3F634D72"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In addition to performance improvement, machine learning based optimization supports predictive and proactive decision making in manufacturing systems. By incorporating information from condition monitoring and production history, optimization strategies can be adjusted based on predicted machine degradation or expected demand fluctuations. This predictive capability is particularly valuable for minimizing downtime and avoiding quality degradation. However, the effectiveness of such approaches depends on data availability, data quality, and system stability. Continuous model validation and periodic updating are therefore essential to ensure reliable optimization performance in real industrial settings.</w:t>
      </w:r>
    </w:p>
    <w:p w14:paraId="3A526383" w14:textId="77777777" w:rsidR="00205FF8" w:rsidRPr="0051610A" w:rsidRDefault="00205FF8" w:rsidP="0051610A">
      <w:pPr>
        <w:tabs>
          <w:tab w:val="left" w:pos="5460"/>
        </w:tabs>
        <w:spacing w:line="360" w:lineRule="auto"/>
        <w:rPr>
          <w:rFonts w:ascii="Times New Roman" w:hAnsi="Times New Roman" w:cs="Times New Roman"/>
          <w:sz w:val="24"/>
        </w:rPr>
      </w:pPr>
    </w:p>
    <w:p w14:paraId="2D0E794F"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3.2 Energy Systems</w:t>
      </w:r>
    </w:p>
    <w:p w14:paraId="18869E85" w14:textId="77777777" w:rsidR="00205FF8" w:rsidRPr="0051610A" w:rsidRDefault="00205FF8" w:rsidP="0051610A">
      <w:pPr>
        <w:tabs>
          <w:tab w:val="left" w:pos="5460"/>
        </w:tabs>
        <w:spacing w:line="360" w:lineRule="auto"/>
        <w:rPr>
          <w:rFonts w:ascii="Times New Roman" w:hAnsi="Times New Roman" w:cs="Times New Roman"/>
          <w:sz w:val="24"/>
        </w:rPr>
      </w:pPr>
    </w:p>
    <w:p w14:paraId="53F6D2D5"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Energy systems present particularly challenging optimization problems due to fluctuating demand, increasing integration of renewable energy sources, and strict operational and regulatory constraints. Modern energy systems must operate reliably under uncertainty arising from weather variability, consumption patterns, and equipment availability. Traditional optimization approaches often rely on simplified physical or statistical models, which may not fully capture the stochastic and nonlinear characteristics of these systems. As energy systems become more complex and data rich, machine learning methods have therefore been applied to tasks such as load forecasting, energy dispatch, and system control to improve optimization accuracy and adaptability [10].</w:t>
      </w:r>
    </w:p>
    <w:p w14:paraId="2C461F8D" w14:textId="77777777" w:rsidR="00205FF8" w:rsidRPr="0051610A" w:rsidRDefault="00205FF8" w:rsidP="0051610A">
      <w:pPr>
        <w:tabs>
          <w:tab w:val="left" w:pos="5460"/>
        </w:tabs>
        <w:spacing w:line="360" w:lineRule="auto"/>
        <w:rPr>
          <w:rFonts w:ascii="Times New Roman" w:hAnsi="Times New Roman" w:cs="Times New Roman"/>
          <w:sz w:val="24"/>
        </w:rPr>
      </w:pPr>
    </w:p>
    <w:p w14:paraId="7FFC3245"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Learning based models are especially effective in capturing complex relationships between environmental conditions and energy production, which is essential for optimizing renewable energy systems. Renewable sources such as wind and solar </w:t>
      </w:r>
      <w:r w:rsidRPr="0051610A">
        <w:rPr>
          <w:rFonts w:ascii="Times New Roman" w:hAnsi="Times New Roman" w:cs="Times New Roman"/>
          <w:sz w:val="24"/>
        </w:rPr>
        <w:lastRenderedPageBreak/>
        <w:t>power are inherently variable and difficult to predict using deterministic models alone. By leveraging historical weather data, sensor measurements, and operational records, machine learning models can provide more accurate forecasts of energy generation and demand. These predictions play a critical role in scheduling and dispatch decisions, helping operators balance supply and demand while respecting operational constraints.</w:t>
      </w:r>
    </w:p>
    <w:p w14:paraId="7E5F4B29" w14:textId="77777777" w:rsidR="00205FF8" w:rsidRPr="0051610A" w:rsidRDefault="00205FF8" w:rsidP="0051610A">
      <w:pPr>
        <w:tabs>
          <w:tab w:val="left" w:pos="5460"/>
        </w:tabs>
        <w:spacing w:line="360" w:lineRule="auto"/>
        <w:rPr>
          <w:rFonts w:ascii="Times New Roman" w:hAnsi="Times New Roman" w:cs="Times New Roman"/>
          <w:sz w:val="24"/>
        </w:rPr>
      </w:pPr>
    </w:p>
    <w:p w14:paraId="07EBF900"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Beyond prediction, machine learning based optimization supports more efficient coordination among different components of energy systems. Improved forecasts enable better integration of renewable energy into existing grids, reducing reliance on reserve capacity and mitigating operational risks. This capability is increasingly important as energy systems transition toward higher shares of renewable generation, where uncertainty and variability pose significant challenges to traditional optimization frameworks.</w:t>
      </w:r>
    </w:p>
    <w:p w14:paraId="029D4389" w14:textId="77777777" w:rsidR="00205FF8" w:rsidRPr="0051610A" w:rsidRDefault="00205FF8" w:rsidP="0051610A">
      <w:pPr>
        <w:tabs>
          <w:tab w:val="left" w:pos="5460"/>
        </w:tabs>
        <w:spacing w:line="360" w:lineRule="auto"/>
        <w:rPr>
          <w:rFonts w:ascii="Times New Roman" w:hAnsi="Times New Roman" w:cs="Times New Roman"/>
          <w:sz w:val="24"/>
        </w:rPr>
      </w:pPr>
    </w:p>
    <w:p w14:paraId="0C7CBA88"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Reinforcement learning has also been explored for adaptive energy management strategies that respond to real time system states [11]. In these approaches, control policies are learned through interaction with the system, allowing decisions to be adjusted dynamically as operating conditions change. Reinforcement learning based optimization is particularly attractive for managing distributed energy resources, storage systems, and demand response, where centralized optimization may be difficult to implement in real time.</w:t>
      </w:r>
    </w:p>
    <w:p w14:paraId="3BC46B98" w14:textId="77777777" w:rsidR="00205FF8" w:rsidRPr="0051610A" w:rsidRDefault="00205FF8" w:rsidP="0051610A">
      <w:pPr>
        <w:tabs>
          <w:tab w:val="left" w:pos="5460"/>
        </w:tabs>
        <w:spacing w:line="360" w:lineRule="auto"/>
        <w:rPr>
          <w:rFonts w:ascii="Times New Roman" w:hAnsi="Times New Roman" w:cs="Times New Roman"/>
          <w:sz w:val="24"/>
        </w:rPr>
      </w:pPr>
    </w:p>
    <w:p w14:paraId="030E9289"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However, the practical deployment of reinforcement learning and other learning based optimization methods in energy systems requires careful consideration of system reliability, safety constraints, and computational requirements. Energy systems are safety critical infrastructures, and optimization strategies must comply with strict operational rules and regulatory standards. As a result, learning based methods are often combined with constraint handling mechanisms or deployed within supervised operational frameworks to ensure stable and reliable system behavior.</w:t>
      </w:r>
    </w:p>
    <w:p w14:paraId="0B85C627" w14:textId="77777777" w:rsidR="00205FF8" w:rsidRPr="0051610A" w:rsidRDefault="00205FF8" w:rsidP="0051610A">
      <w:pPr>
        <w:tabs>
          <w:tab w:val="left" w:pos="5460"/>
        </w:tabs>
        <w:spacing w:line="360" w:lineRule="auto"/>
        <w:rPr>
          <w:rFonts w:ascii="Times New Roman" w:hAnsi="Times New Roman" w:cs="Times New Roman"/>
          <w:sz w:val="24"/>
        </w:rPr>
      </w:pPr>
    </w:p>
    <w:p w14:paraId="456DB0B8"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3.3 Transportation Systems</w:t>
      </w:r>
    </w:p>
    <w:p w14:paraId="79E85DC3" w14:textId="77777777" w:rsidR="00205FF8" w:rsidRPr="0051610A" w:rsidRDefault="00205FF8" w:rsidP="0051610A">
      <w:pPr>
        <w:tabs>
          <w:tab w:val="left" w:pos="5460"/>
        </w:tabs>
        <w:spacing w:line="360" w:lineRule="auto"/>
        <w:rPr>
          <w:rFonts w:ascii="Times New Roman" w:hAnsi="Times New Roman" w:cs="Times New Roman"/>
          <w:sz w:val="24"/>
        </w:rPr>
      </w:pPr>
    </w:p>
    <w:p w14:paraId="0CF6AB23"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Optimization in transportation systems aims to improve efficiency, safety, and reliability under highly dynamic and uncertain conditions. Traffic demand, network structure, and user behavior can change rapidly over time and across different spatial scales, making traditional static optimization approaches difficult to apply effectively. These systems are further complicated by strong interactions among vehicles, infrastructure, and control mechanisms. As a result, machine learning based optimization has been increasingly used in areas such as traffic signal control, route planning, and demand prediction to address these challenges [12].</w:t>
      </w:r>
    </w:p>
    <w:p w14:paraId="21F65DFA" w14:textId="77777777" w:rsidR="00205FF8" w:rsidRPr="0051610A" w:rsidRDefault="00205FF8" w:rsidP="0051610A">
      <w:pPr>
        <w:tabs>
          <w:tab w:val="left" w:pos="5460"/>
        </w:tabs>
        <w:spacing w:line="360" w:lineRule="auto"/>
        <w:rPr>
          <w:rFonts w:ascii="Times New Roman" w:hAnsi="Times New Roman" w:cs="Times New Roman"/>
          <w:sz w:val="24"/>
        </w:rPr>
      </w:pPr>
    </w:p>
    <w:p w14:paraId="35370A29"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Transportation systems generate large volumes of heterogeneous data from sensors, connected vehicles, and infrastructure components. These data provide valuable information for learning traffic patterns, mobility behavior, and system dynamics. Machine learning models can analyze such data to predict congestion, estimate travel time, and infer demand fluctuations, which are critical inputs for optimization decisions. By incorporating these predictions into control and routing strategies, transportation systems can respond more effectively to changing conditions and reduce congestion through adaptive and responsive control mechanisms [13].</w:t>
      </w:r>
    </w:p>
    <w:p w14:paraId="1CA963B6" w14:textId="77777777" w:rsidR="00205FF8" w:rsidRPr="0051610A" w:rsidRDefault="00205FF8" w:rsidP="0051610A">
      <w:pPr>
        <w:tabs>
          <w:tab w:val="left" w:pos="5460"/>
        </w:tabs>
        <w:spacing w:line="360" w:lineRule="auto"/>
        <w:rPr>
          <w:rFonts w:ascii="Times New Roman" w:hAnsi="Times New Roman" w:cs="Times New Roman"/>
          <w:sz w:val="24"/>
        </w:rPr>
      </w:pPr>
    </w:p>
    <w:p w14:paraId="472AB19F"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From an optimization perspective, learning based methods enable a shift from preplanned strategies to data driven and context aware decision making. For example, traffic signal timing can be adjusted in response to real time demand rather than fixed schedules, and routing recommendations can be updated based on evolving network conditions. This adaptability is particularly valuable in urban environments, where traffic patterns are highly variable and difficult to model accurately using static approaches.</w:t>
      </w:r>
    </w:p>
    <w:p w14:paraId="4A4FDF11" w14:textId="77777777" w:rsidR="00205FF8" w:rsidRPr="0051610A" w:rsidRDefault="00205FF8" w:rsidP="0051610A">
      <w:pPr>
        <w:tabs>
          <w:tab w:val="left" w:pos="5460"/>
        </w:tabs>
        <w:spacing w:line="360" w:lineRule="auto"/>
        <w:rPr>
          <w:rFonts w:ascii="Times New Roman" w:hAnsi="Times New Roman" w:cs="Times New Roman"/>
          <w:sz w:val="24"/>
        </w:rPr>
      </w:pPr>
    </w:p>
    <w:p w14:paraId="0886ED50"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Despite these advantages, transportation optimization using machine learning must </w:t>
      </w:r>
      <w:r w:rsidRPr="0051610A">
        <w:rPr>
          <w:rFonts w:ascii="Times New Roman" w:hAnsi="Times New Roman" w:cs="Times New Roman"/>
          <w:sz w:val="24"/>
        </w:rPr>
        <w:lastRenderedPageBreak/>
        <w:t>account for several practical challenges. Data heterogeneity and quality issues can affect model reliability, while privacy concerns impose constraints on data collection and usage. In addition, transportation systems are large scale and involve multiple stakeholders, including operators, policy makers, and users. Integrating learning based optimization into existing transportation management systems therefore requires careful coordination across operational levels, as well as consideration of scalability, interoperability, and regulatory requirements.</w:t>
      </w:r>
    </w:p>
    <w:p w14:paraId="17C31203" w14:textId="77777777" w:rsidR="00205FF8" w:rsidRPr="0051610A" w:rsidRDefault="00205FF8" w:rsidP="0051610A">
      <w:pPr>
        <w:tabs>
          <w:tab w:val="left" w:pos="5460"/>
        </w:tabs>
        <w:spacing w:line="360" w:lineRule="auto"/>
        <w:rPr>
          <w:rFonts w:ascii="Times New Roman" w:hAnsi="Times New Roman" w:cs="Times New Roman"/>
          <w:sz w:val="24"/>
        </w:rPr>
      </w:pPr>
    </w:p>
    <w:p w14:paraId="7B682B53"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3.4 Communication and Network Systems</w:t>
      </w:r>
    </w:p>
    <w:p w14:paraId="1AC9DF7C" w14:textId="77777777" w:rsidR="00205FF8" w:rsidRPr="0051610A" w:rsidRDefault="00205FF8" w:rsidP="0051610A">
      <w:pPr>
        <w:tabs>
          <w:tab w:val="left" w:pos="5460"/>
        </w:tabs>
        <w:spacing w:line="360" w:lineRule="auto"/>
        <w:rPr>
          <w:rFonts w:ascii="Times New Roman" w:hAnsi="Times New Roman" w:cs="Times New Roman"/>
          <w:sz w:val="24"/>
        </w:rPr>
      </w:pPr>
    </w:p>
    <w:p w14:paraId="55BA5BCB"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In communication and network systems, optimization problems arise in bandwidth allocation, power control, routing, and network configuration, all of which directly affect system performance and quality of service. These systems are characterized by rapidly changing conditions, heterogeneous traffic patterns, and strong interactions among network components. Traditional optimization techniques often rely on static or simplified models, which may become ineffective when network states change quickly or when system scale increases. Machine learning has therefore been used to predict network states and guide optimization decisions under uncertainty [14].</w:t>
      </w:r>
    </w:p>
    <w:p w14:paraId="45C9834D" w14:textId="77777777" w:rsidR="00205FF8" w:rsidRPr="0051610A" w:rsidRDefault="00205FF8" w:rsidP="0051610A">
      <w:pPr>
        <w:tabs>
          <w:tab w:val="left" w:pos="5460"/>
        </w:tabs>
        <w:spacing w:line="360" w:lineRule="auto"/>
        <w:rPr>
          <w:rFonts w:ascii="Times New Roman" w:hAnsi="Times New Roman" w:cs="Times New Roman"/>
          <w:sz w:val="24"/>
        </w:rPr>
      </w:pPr>
    </w:p>
    <w:p w14:paraId="667C447D"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Learning based optimization methods are particularly well suited to dynamic network environments where system conditions vary continuously over time. By learning from historical and real time network performance data, machine learning models can capture complex relationships between traffic demand, channel conditions, and resource utilization. This capability enables adaptive resource management strategies that respond to traffic fluctuations and changing user demands, improving network efficiency and robustness.</w:t>
      </w:r>
    </w:p>
    <w:p w14:paraId="156720A9" w14:textId="77777777" w:rsidR="00205FF8" w:rsidRPr="0051610A" w:rsidRDefault="00205FF8" w:rsidP="0051610A">
      <w:pPr>
        <w:tabs>
          <w:tab w:val="left" w:pos="5460"/>
        </w:tabs>
        <w:spacing w:line="360" w:lineRule="auto"/>
        <w:rPr>
          <w:rFonts w:ascii="Times New Roman" w:hAnsi="Times New Roman" w:cs="Times New Roman"/>
          <w:sz w:val="24"/>
        </w:rPr>
      </w:pPr>
    </w:p>
    <w:p w14:paraId="4C9E049C"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From an optimization perspective, machine learning allows network control strategies to move beyond fixed rules or predefined configurations. For example, resource allocation decisions can be adjusted based on predicted congestion or channel quality </w:t>
      </w:r>
      <w:r w:rsidRPr="0051610A">
        <w:rPr>
          <w:rFonts w:ascii="Times New Roman" w:hAnsi="Times New Roman" w:cs="Times New Roman"/>
          <w:sz w:val="24"/>
        </w:rPr>
        <w:lastRenderedPageBreak/>
        <w:t>rather than static thresholds. Reinforcement learning has shown strong potential in this context by enabling agents to learn control policies through interaction with the network environment, without relying on explicit analytical models [15]. Such approaches are particularly attractive for large scale and heterogeneous networks, where deriving accurate models is difficult.</w:t>
      </w:r>
    </w:p>
    <w:p w14:paraId="41DBBDBE" w14:textId="77777777" w:rsidR="00205FF8" w:rsidRPr="0051610A" w:rsidRDefault="00205FF8" w:rsidP="0051610A">
      <w:pPr>
        <w:tabs>
          <w:tab w:val="left" w:pos="5460"/>
        </w:tabs>
        <w:spacing w:line="360" w:lineRule="auto"/>
        <w:rPr>
          <w:rFonts w:ascii="Times New Roman" w:hAnsi="Times New Roman" w:cs="Times New Roman"/>
          <w:sz w:val="24"/>
        </w:rPr>
      </w:pPr>
    </w:p>
    <w:p w14:paraId="5486D0E0"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However, the practical deployment of machine learning based optimization in communication networks requires careful consideration of several engineering constraints. Training stability and convergence speed are critical factors, especially in environments where decisions must be made at short time scales. In addition, learning based methods must be compatible with existing network protocols and operational frameworks. Ensuring interoperability and maintaining reliable performance during learning and adaptation are essential for real world deployment. These considerations highlight the need for engineering oriented design of learning based optimization methods in communication and network systems.</w:t>
      </w:r>
    </w:p>
    <w:p w14:paraId="54FBFA89" w14:textId="77777777" w:rsidR="00205FF8" w:rsidRPr="0051610A" w:rsidRDefault="00205FF8" w:rsidP="0051610A">
      <w:pPr>
        <w:tabs>
          <w:tab w:val="left" w:pos="5460"/>
        </w:tabs>
        <w:spacing w:line="360" w:lineRule="auto"/>
        <w:rPr>
          <w:rFonts w:ascii="Times New Roman" w:hAnsi="Times New Roman" w:cs="Times New Roman"/>
          <w:sz w:val="24"/>
        </w:rPr>
      </w:pPr>
    </w:p>
    <w:p w14:paraId="16ADB0EF"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4 Challenges and Limitations</w:t>
      </w:r>
    </w:p>
    <w:p w14:paraId="78DD983B" w14:textId="77777777" w:rsidR="00205FF8" w:rsidRPr="0051610A" w:rsidRDefault="00205FF8" w:rsidP="0051610A">
      <w:pPr>
        <w:tabs>
          <w:tab w:val="left" w:pos="5460"/>
        </w:tabs>
        <w:spacing w:line="360" w:lineRule="auto"/>
        <w:rPr>
          <w:rFonts w:ascii="Times New Roman" w:hAnsi="Times New Roman" w:cs="Times New Roman"/>
          <w:sz w:val="24"/>
        </w:rPr>
      </w:pPr>
    </w:p>
    <w:p w14:paraId="48EEF732"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Although machine learning based optimization methods have shown strong potential in a wide range of engineering applications, several fundamental challenges continue to limit their practical effectiveness. These challenges are not purely algorithmic in nature, but are closely related to engineering requirements, operational constraints, and real world deployment conditions. Understanding these limitations is essential for assessing when and how machine learning based optimization can be reliably applied in engineering systems.</w:t>
      </w:r>
    </w:p>
    <w:p w14:paraId="78FC4983" w14:textId="77777777" w:rsidR="00205FF8" w:rsidRPr="0051610A" w:rsidRDefault="00205FF8" w:rsidP="0051610A">
      <w:pPr>
        <w:tabs>
          <w:tab w:val="left" w:pos="5460"/>
        </w:tabs>
        <w:spacing w:line="360" w:lineRule="auto"/>
        <w:rPr>
          <w:rFonts w:ascii="Times New Roman" w:hAnsi="Times New Roman" w:cs="Times New Roman"/>
          <w:sz w:val="24"/>
        </w:rPr>
      </w:pPr>
    </w:p>
    <w:p w14:paraId="1763180F"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4.1 Interpretability and Trust</w:t>
      </w:r>
    </w:p>
    <w:p w14:paraId="4AB9A76B" w14:textId="77777777" w:rsidR="00205FF8" w:rsidRPr="0051610A" w:rsidRDefault="00205FF8" w:rsidP="0051610A">
      <w:pPr>
        <w:tabs>
          <w:tab w:val="left" w:pos="5460"/>
        </w:tabs>
        <w:spacing w:line="360" w:lineRule="auto"/>
        <w:rPr>
          <w:rFonts w:ascii="Times New Roman" w:hAnsi="Times New Roman" w:cs="Times New Roman"/>
          <w:sz w:val="24"/>
        </w:rPr>
      </w:pPr>
    </w:p>
    <w:p w14:paraId="49508D15"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One of the most frequently cited concerns in machine learning based optimization is the limited interpretability of many learning models. In engineering contexts, </w:t>
      </w:r>
      <w:r w:rsidRPr="0051610A">
        <w:rPr>
          <w:rFonts w:ascii="Times New Roman" w:hAnsi="Times New Roman" w:cs="Times New Roman"/>
          <w:sz w:val="24"/>
        </w:rPr>
        <w:lastRenderedPageBreak/>
        <w:t>optimization results are often used to support high impact decisions involving safety, cost, and system reliability. Decision makers therefore require not only accurate results, but also clear explanations of why a particular solution is recommended [16].</w:t>
      </w:r>
    </w:p>
    <w:p w14:paraId="256853A0" w14:textId="77777777" w:rsidR="00205FF8" w:rsidRPr="0051610A" w:rsidRDefault="00205FF8" w:rsidP="0051610A">
      <w:pPr>
        <w:tabs>
          <w:tab w:val="left" w:pos="5460"/>
        </w:tabs>
        <w:spacing w:line="360" w:lineRule="auto"/>
        <w:rPr>
          <w:rFonts w:ascii="Times New Roman" w:hAnsi="Times New Roman" w:cs="Times New Roman"/>
          <w:sz w:val="24"/>
        </w:rPr>
      </w:pPr>
    </w:p>
    <w:p w14:paraId="65F7D00C"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Black box models, such as deep neural networks, can achieve high predictive accuracy but provide little insight into the underlying decision logic. This lack of transparency can reduce trust among engineers and operators, particularly in safety critical systems where accountability and traceability are essential. As a result, engineers may be reluctant to adopt optimization strategies that cannot be explained in physical or operational terms. Improving interpretability through model simplification, explainable learning techniques, or the incorporation of domain knowledge remains an important challenge for practical engineering adoption.</w:t>
      </w:r>
    </w:p>
    <w:p w14:paraId="461127CA" w14:textId="77777777" w:rsidR="00205FF8" w:rsidRPr="0051610A" w:rsidRDefault="00205FF8" w:rsidP="0051610A">
      <w:pPr>
        <w:tabs>
          <w:tab w:val="left" w:pos="5460"/>
        </w:tabs>
        <w:spacing w:line="360" w:lineRule="auto"/>
        <w:rPr>
          <w:rFonts w:ascii="Times New Roman" w:hAnsi="Times New Roman" w:cs="Times New Roman"/>
          <w:sz w:val="24"/>
        </w:rPr>
      </w:pPr>
    </w:p>
    <w:p w14:paraId="5A8D5EF1"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4.2 Dependence on Data Quality</w:t>
      </w:r>
    </w:p>
    <w:p w14:paraId="2E335F21" w14:textId="77777777" w:rsidR="00205FF8" w:rsidRPr="0051610A" w:rsidRDefault="00205FF8" w:rsidP="0051610A">
      <w:pPr>
        <w:tabs>
          <w:tab w:val="left" w:pos="5460"/>
        </w:tabs>
        <w:spacing w:line="360" w:lineRule="auto"/>
        <w:rPr>
          <w:rFonts w:ascii="Times New Roman" w:hAnsi="Times New Roman" w:cs="Times New Roman"/>
          <w:sz w:val="24"/>
        </w:rPr>
      </w:pPr>
    </w:p>
    <w:p w14:paraId="5EA93670"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Machine learning based optimization relies heavily on the availability of high quality and representative data. In practice, engineering data are often incomplete, noisy, or biased due to sensor limitations, operational disruptions, or changes in system configuration. When training data do not adequately represent real operating conditions, learned models may produce unreliable optimization outcomes [17].</w:t>
      </w:r>
    </w:p>
    <w:p w14:paraId="653C979C" w14:textId="77777777" w:rsidR="00205FF8" w:rsidRPr="0051610A" w:rsidRDefault="00205FF8" w:rsidP="0051610A">
      <w:pPr>
        <w:tabs>
          <w:tab w:val="left" w:pos="5460"/>
        </w:tabs>
        <w:spacing w:line="360" w:lineRule="auto"/>
        <w:rPr>
          <w:rFonts w:ascii="Times New Roman" w:hAnsi="Times New Roman" w:cs="Times New Roman"/>
          <w:sz w:val="24"/>
        </w:rPr>
      </w:pPr>
    </w:p>
    <w:p w14:paraId="5BED23B8"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Data related challenges are particularly pronounced in large scale or long life engineering systems, where historical data may reflect outdated technologies or operating regimes. In addition, rare but critical events are often underrepresented in datasets, limiting the ability of learning models to optimize system behavior under extreme conditions. These issues highlight the importance of robust learning strategies, careful data validation, and continuous model updating in engineering optimization applications.</w:t>
      </w:r>
    </w:p>
    <w:p w14:paraId="40E10276" w14:textId="77777777" w:rsidR="00205FF8" w:rsidRPr="0051610A" w:rsidRDefault="00205FF8" w:rsidP="0051610A">
      <w:pPr>
        <w:tabs>
          <w:tab w:val="left" w:pos="5460"/>
        </w:tabs>
        <w:spacing w:line="360" w:lineRule="auto"/>
        <w:rPr>
          <w:rFonts w:ascii="Times New Roman" w:hAnsi="Times New Roman" w:cs="Times New Roman"/>
          <w:sz w:val="24"/>
        </w:rPr>
      </w:pPr>
    </w:p>
    <w:p w14:paraId="4CC4A7AD"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4.3 Computational Requirements</w:t>
      </w:r>
    </w:p>
    <w:p w14:paraId="0DF5A99D" w14:textId="77777777" w:rsidR="00205FF8" w:rsidRPr="0051610A" w:rsidRDefault="00205FF8" w:rsidP="0051610A">
      <w:pPr>
        <w:tabs>
          <w:tab w:val="left" w:pos="5460"/>
        </w:tabs>
        <w:spacing w:line="360" w:lineRule="auto"/>
        <w:rPr>
          <w:rFonts w:ascii="Times New Roman" w:hAnsi="Times New Roman" w:cs="Times New Roman"/>
          <w:sz w:val="24"/>
        </w:rPr>
      </w:pPr>
    </w:p>
    <w:p w14:paraId="06B96840"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The computational cost associated with machine learning based optimization represents another significant limitation. Advanced learning models, especially deep learning and reinforcement learning approaches, often require substantial computational resources for training. In optimization settings, this cost can be amplified when models must be retrained repeatedly or evaluated within iterative optimization loops [18].</w:t>
      </w:r>
    </w:p>
    <w:p w14:paraId="0082FABC" w14:textId="77777777" w:rsidR="00205FF8" w:rsidRPr="0051610A" w:rsidRDefault="00205FF8" w:rsidP="0051610A">
      <w:pPr>
        <w:tabs>
          <w:tab w:val="left" w:pos="5460"/>
        </w:tabs>
        <w:spacing w:line="360" w:lineRule="auto"/>
        <w:rPr>
          <w:rFonts w:ascii="Times New Roman" w:hAnsi="Times New Roman" w:cs="Times New Roman"/>
          <w:sz w:val="24"/>
        </w:rPr>
      </w:pPr>
    </w:p>
    <w:p w14:paraId="10AECC6A"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In real time or resource constrained environments, such as embedded systems or industrial control platforms, computational limitations may prevent the deployment of complex learning models. Even when sufficient computational resources are available, long training times can hinder rapid adaptation to changing system conditions. Balancing model complexity, optimization performance, and computational efficiency remains a key engineering challenge.</w:t>
      </w:r>
    </w:p>
    <w:p w14:paraId="00F8FA4E" w14:textId="77777777" w:rsidR="00205FF8" w:rsidRPr="0051610A" w:rsidRDefault="00205FF8" w:rsidP="0051610A">
      <w:pPr>
        <w:tabs>
          <w:tab w:val="left" w:pos="5460"/>
        </w:tabs>
        <w:spacing w:line="360" w:lineRule="auto"/>
        <w:rPr>
          <w:rFonts w:ascii="Times New Roman" w:hAnsi="Times New Roman" w:cs="Times New Roman"/>
          <w:sz w:val="24"/>
        </w:rPr>
      </w:pPr>
    </w:p>
    <w:p w14:paraId="3CC7A3A1"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4.4 Practical Integration in Engineering Systems</w:t>
      </w:r>
    </w:p>
    <w:p w14:paraId="7491FCF4" w14:textId="77777777" w:rsidR="00205FF8" w:rsidRPr="0051610A" w:rsidRDefault="00205FF8" w:rsidP="0051610A">
      <w:pPr>
        <w:tabs>
          <w:tab w:val="left" w:pos="5460"/>
        </w:tabs>
        <w:spacing w:line="360" w:lineRule="auto"/>
        <w:rPr>
          <w:rFonts w:ascii="Times New Roman" w:hAnsi="Times New Roman" w:cs="Times New Roman"/>
          <w:sz w:val="24"/>
        </w:rPr>
      </w:pPr>
    </w:p>
    <w:p w14:paraId="5290412B"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Beyond technical performance, the successful use of machine learning based optimization depends on its integration into existing engineering systems and workflows. Many industrial environments operate under strict standards, regulations, and certification requirements that were not designed with learning based systems in mind. Integrating machine learning into these settings often requires additional validation, monitoring, and maintenance procedures [19].</w:t>
      </w:r>
    </w:p>
    <w:p w14:paraId="3D52CE9C" w14:textId="77777777" w:rsidR="00205FF8" w:rsidRPr="0051610A" w:rsidRDefault="00205FF8" w:rsidP="0051610A">
      <w:pPr>
        <w:tabs>
          <w:tab w:val="left" w:pos="5460"/>
        </w:tabs>
        <w:spacing w:line="360" w:lineRule="auto"/>
        <w:rPr>
          <w:rFonts w:ascii="Times New Roman" w:hAnsi="Times New Roman" w:cs="Times New Roman"/>
          <w:sz w:val="24"/>
        </w:rPr>
      </w:pPr>
    </w:p>
    <w:p w14:paraId="382A20BF"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Furthermore, engineering organizations may lack the expertise or infrastructure needed to support data driven optimization solutions over the full system lifecycle. Issues related to model maintenance, data management, and responsibility assignment can complicate deployment. From a broader perspective, the transition toward learning based optimization reflects an ongoing shift in engineering practice toward data driven decision making, which requires not only technical solutions but also </w:t>
      </w:r>
      <w:r w:rsidRPr="0051610A">
        <w:rPr>
          <w:rFonts w:ascii="Times New Roman" w:hAnsi="Times New Roman" w:cs="Times New Roman"/>
          <w:sz w:val="24"/>
        </w:rPr>
        <w:lastRenderedPageBreak/>
        <w:t>organizational and cultural adaptation [20].</w:t>
      </w:r>
    </w:p>
    <w:p w14:paraId="3F5DFA4A" w14:textId="77777777" w:rsidR="00205FF8" w:rsidRPr="0051610A" w:rsidRDefault="00205FF8" w:rsidP="0051610A">
      <w:pPr>
        <w:tabs>
          <w:tab w:val="left" w:pos="5460"/>
        </w:tabs>
        <w:spacing w:line="360" w:lineRule="auto"/>
        <w:rPr>
          <w:rFonts w:ascii="Times New Roman" w:hAnsi="Times New Roman" w:cs="Times New Roman"/>
          <w:sz w:val="24"/>
        </w:rPr>
      </w:pPr>
    </w:p>
    <w:p w14:paraId="66C1CE3A" w14:textId="77777777" w:rsidR="00205FF8" w:rsidRPr="0051610A" w:rsidRDefault="00000000" w:rsidP="0051610A">
      <w:pPr>
        <w:tabs>
          <w:tab w:val="left" w:pos="5460"/>
        </w:tabs>
        <w:spacing w:line="360" w:lineRule="auto"/>
        <w:rPr>
          <w:rFonts w:ascii="Times New Roman" w:hAnsi="Times New Roman" w:cs="Times New Roman"/>
          <w:b/>
          <w:bCs/>
          <w:sz w:val="24"/>
        </w:rPr>
      </w:pPr>
      <w:r w:rsidRPr="0051610A">
        <w:rPr>
          <w:rFonts w:ascii="Times New Roman" w:hAnsi="Times New Roman" w:cs="Times New Roman"/>
          <w:b/>
          <w:bCs/>
          <w:sz w:val="24"/>
        </w:rPr>
        <w:t>5 Conclusion</w:t>
      </w:r>
    </w:p>
    <w:p w14:paraId="0A901FA1" w14:textId="77777777" w:rsidR="00205FF8" w:rsidRPr="0051610A" w:rsidRDefault="00205FF8" w:rsidP="0051610A">
      <w:pPr>
        <w:tabs>
          <w:tab w:val="left" w:pos="5460"/>
        </w:tabs>
        <w:spacing w:line="360" w:lineRule="auto"/>
        <w:rPr>
          <w:rFonts w:ascii="Times New Roman" w:hAnsi="Times New Roman" w:cs="Times New Roman"/>
          <w:sz w:val="24"/>
        </w:rPr>
      </w:pPr>
    </w:p>
    <w:p w14:paraId="6A17CCB0"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Machine learning has become an increasingly important component of modern engineering system optimization, providing new tools for addressing complexity, uncertainty, and scalability that are difficult to handle using traditional optimization techniques alone. As engineering systems grow in size and sophistication, the limitations of purely analytical or model based approaches have become more apparent. Learning based methods offer a complementary pathway by enabling optimization strategies to be informed directly by data generated during system design, operation, and maintenance.</w:t>
      </w:r>
    </w:p>
    <w:p w14:paraId="3ECA237F" w14:textId="77777777" w:rsidR="00205FF8" w:rsidRPr="0051610A" w:rsidRDefault="00205FF8" w:rsidP="0051610A">
      <w:pPr>
        <w:tabs>
          <w:tab w:val="left" w:pos="5460"/>
        </w:tabs>
        <w:spacing w:line="360" w:lineRule="auto"/>
        <w:rPr>
          <w:rFonts w:ascii="Times New Roman" w:hAnsi="Times New Roman" w:cs="Times New Roman"/>
          <w:sz w:val="24"/>
        </w:rPr>
      </w:pPr>
    </w:p>
    <w:p w14:paraId="38E23017"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This paper reviewed commonly used machine learning models and discussed how they are integrated into optimization workflows across several key engineering domains, including manufacturing, energy, transportation, and communication systems. Rather than focusing on algorithmic novelty, the review emphasized the practical roles that learning based methods play in engineering optimization, such as surrogate modeling, decision support, and adaptive control. Through these applications, machine learning has demonstrated its ability to enhance optimization performance and improve system responsiveness under changing conditions.</w:t>
      </w:r>
    </w:p>
    <w:p w14:paraId="3FD31A00" w14:textId="77777777" w:rsidR="00205FF8" w:rsidRPr="0051610A" w:rsidRDefault="00205FF8" w:rsidP="0051610A">
      <w:pPr>
        <w:tabs>
          <w:tab w:val="left" w:pos="5460"/>
        </w:tabs>
        <w:spacing w:line="360" w:lineRule="auto"/>
        <w:rPr>
          <w:rFonts w:ascii="Times New Roman" w:hAnsi="Times New Roman" w:cs="Times New Roman"/>
          <w:sz w:val="24"/>
        </w:rPr>
      </w:pPr>
    </w:p>
    <w:p w14:paraId="5ACD07D8"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At the same time, the review highlighted several challenges that must be addressed to ensure the reliable and effective use of machine learning in engineering practice. Issues related to data quality, model interpretability, computational requirements, and system integration remain critical barriers to widespread adoption. These challenges underscore the fact that successful optimization is not determined by model accuracy alone, but also by the extent to which learning based solutions align with engineering constraints, safety requirements, and operational realities.</w:t>
      </w:r>
    </w:p>
    <w:p w14:paraId="4A293AFE" w14:textId="77777777" w:rsidR="00205FF8" w:rsidRPr="0051610A" w:rsidRDefault="00205FF8" w:rsidP="0051610A">
      <w:pPr>
        <w:tabs>
          <w:tab w:val="left" w:pos="5460"/>
        </w:tabs>
        <w:spacing w:line="360" w:lineRule="auto"/>
        <w:rPr>
          <w:rFonts w:ascii="Times New Roman" w:hAnsi="Times New Roman" w:cs="Times New Roman"/>
          <w:sz w:val="24"/>
        </w:rPr>
      </w:pPr>
    </w:p>
    <w:p w14:paraId="35A2BDB6"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lastRenderedPageBreak/>
        <w:t>Future research in this area should therefore place greater emphasis on the integration of machine learning with engineering knowledge and domain expertise. Hybrid approaches that combine data driven learning with physical modeling and engineering principles are likely to offer improved robustness and transparency. In addition, greater attention should be given to lifecycle considerations, including model validation, updating, and long term maintenance, to support sustainable deployment in real world systems. By addressing these issues, machine learning based optimization can continue to evolve as a practical and reliable tool for advancing engineering system performance.</w:t>
      </w:r>
    </w:p>
    <w:p w14:paraId="7FB6F374" w14:textId="77777777" w:rsidR="00205FF8" w:rsidRPr="0051610A" w:rsidRDefault="00000000" w:rsidP="0051610A">
      <w:pPr>
        <w:tabs>
          <w:tab w:val="left" w:pos="5460"/>
        </w:tabs>
        <w:spacing w:before="360" w:after="120" w:line="360" w:lineRule="auto"/>
        <w:rPr>
          <w:rFonts w:ascii="Times New Roman" w:hAnsi="Times New Roman" w:cs="Times New Roman"/>
          <w:b/>
          <w:bCs/>
          <w:sz w:val="24"/>
        </w:rPr>
      </w:pPr>
      <w:r w:rsidRPr="0051610A">
        <w:rPr>
          <w:rFonts w:ascii="Times New Roman" w:hAnsi="Times New Roman" w:cs="Times New Roman"/>
          <w:b/>
          <w:bCs/>
          <w:sz w:val="24"/>
        </w:rPr>
        <w:t>References</w:t>
      </w:r>
    </w:p>
    <w:p w14:paraId="352042E0"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[1] S. Boyd and L. Vandenberghe, Convex Optimization, Cambridge University Press, 2004.</w:t>
      </w:r>
    </w:p>
    <w:p w14:paraId="2EFD36BE"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[2] C. M. Bishop, Pattern Recognition and Machine Learning, Springer, 2006.</w:t>
      </w:r>
    </w:p>
    <w:p w14:paraId="2C6487EA"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[3] V. </w:t>
      </w:r>
      <w:proofErr w:type="spellStart"/>
      <w:r w:rsidRPr="0051610A">
        <w:rPr>
          <w:rFonts w:ascii="Times New Roman" w:hAnsi="Times New Roman" w:cs="Times New Roman"/>
          <w:sz w:val="24"/>
        </w:rPr>
        <w:t>Vapnik</w:t>
      </w:r>
      <w:proofErr w:type="spellEnd"/>
      <w:r w:rsidRPr="0051610A">
        <w:rPr>
          <w:rFonts w:ascii="Times New Roman" w:hAnsi="Times New Roman" w:cs="Times New Roman"/>
          <w:sz w:val="24"/>
        </w:rPr>
        <w:t>, The Nature of Statistical Learning Theory, Springer, 1995.</w:t>
      </w:r>
    </w:p>
    <w:p w14:paraId="21807CA0"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[4] I. Goodfellow, Y. Bengio, and A. Courville, Deep Learning, MIT Press, 2016.</w:t>
      </w:r>
    </w:p>
    <w:p w14:paraId="42580278"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[5] T. Hastie, R. </w:t>
      </w:r>
      <w:proofErr w:type="spellStart"/>
      <w:r w:rsidRPr="0051610A">
        <w:rPr>
          <w:rFonts w:ascii="Times New Roman" w:hAnsi="Times New Roman" w:cs="Times New Roman"/>
          <w:sz w:val="24"/>
        </w:rPr>
        <w:t>Tibshirani</w:t>
      </w:r>
      <w:proofErr w:type="spellEnd"/>
      <w:r w:rsidRPr="0051610A">
        <w:rPr>
          <w:rFonts w:ascii="Times New Roman" w:hAnsi="Times New Roman" w:cs="Times New Roman"/>
          <w:sz w:val="24"/>
        </w:rPr>
        <w:t>, and J. Friedman, The Elements of Statistical Learning, Springer, 2009.</w:t>
      </w:r>
    </w:p>
    <w:p w14:paraId="2F699C61"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[6] R. S. Sutton and A. G. Barto, Reinforcement Learning: An Introduction, MIT Press, 2018.</w:t>
      </w:r>
    </w:p>
    <w:p w14:paraId="5A3AE3B4"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[7] Y. Li, “Deep reinforcement learning: An overview,” IEEE Access, vol. 6, pp. 2018–2025, 2018.</w:t>
      </w:r>
    </w:p>
    <w:p w14:paraId="479D948C"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[8] J. Lee, B. Bagheri, and H. A. Kao, “A cyber physical systems architecture for industry 4.0,” Manufacturing Letters, vol. 3, pp. 18–23, 2015.</w:t>
      </w:r>
    </w:p>
    <w:p w14:paraId="7EADB4E5"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[9] Z. Zhang et al., “Machine learning for smart manufacturing,” Journal of Manufacturing Systems, vol. 54, pp. 200–214, 2020.</w:t>
      </w:r>
    </w:p>
    <w:p w14:paraId="31F953DE"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[10] X. Liu et al., “Data driven optimization for energy systems,” Applied Energy, vol. 261, 2020.</w:t>
      </w:r>
    </w:p>
    <w:p w14:paraId="42302238"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[11] Y. Wang et al., “Reinforcement learning based energy management,” Energy, vol. 236, 2021.</w:t>
      </w:r>
    </w:p>
    <w:p w14:paraId="532787C1"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lastRenderedPageBreak/>
        <w:t>[12] M. Chen et al., “Traffic optimization using machine learning,” Transportation Research Part C, vol. 95, pp. 366–383, 2018.</w:t>
      </w:r>
    </w:p>
    <w:p w14:paraId="6DE936AB"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[13] H. Xu et al., “Data driven intelligent transportation systems,” IEEE Transactions on Intelligent Transportation Systems, vol. 22, no. 7, pp. 4101–4112, 2021.</w:t>
      </w:r>
    </w:p>
    <w:p w14:paraId="28DB5F11"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[14] T. O’Shea and J. </w:t>
      </w:r>
      <w:proofErr w:type="spellStart"/>
      <w:r w:rsidRPr="0051610A">
        <w:rPr>
          <w:rFonts w:ascii="Times New Roman" w:hAnsi="Times New Roman" w:cs="Times New Roman"/>
          <w:sz w:val="24"/>
        </w:rPr>
        <w:t>Hoydis</w:t>
      </w:r>
      <w:proofErr w:type="spellEnd"/>
      <w:r w:rsidRPr="0051610A">
        <w:rPr>
          <w:rFonts w:ascii="Times New Roman" w:hAnsi="Times New Roman" w:cs="Times New Roman"/>
          <w:sz w:val="24"/>
        </w:rPr>
        <w:t>, “An introduction to deep learning for the physical layer,” IEEE Transactions on Cognitive Communications and Networking, vol. 3, no. 4, pp. 563–575, 2017.</w:t>
      </w:r>
    </w:p>
    <w:p w14:paraId="0BB5F773"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[15] H. Ye, G. Y. Li, and B. Juang, “Deep reinforcement learning for resource allocation,” IEEE Transactions on Wireless Communications, vol. 19, no. 3, pp. 1595–1608, 2020.</w:t>
      </w:r>
    </w:p>
    <w:p w14:paraId="748C36B9"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[16] A. </w:t>
      </w:r>
      <w:proofErr w:type="spellStart"/>
      <w:r w:rsidRPr="0051610A">
        <w:rPr>
          <w:rFonts w:ascii="Times New Roman" w:hAnsi="Times New Roman" w:cs="Times New Roman"/>
          <w:sz w:val="24"/>
        </w:rPr>
        <w:t>Adadi</w:t>
      </w:r>
      <w:proofErr w:type="spellEnd"/>
      <w:r w:rsidRPr="0051610A">
        <w:rPr>
          <w:rFonts w:ascii="Times New Roman" w:hAnsi="Times New Roman" w:cs="Times New Roman"/>
          <w:sz w:val="24"/>
        </w:rPr>
        <w:t xml:space="preserve"> and M. Berrada, “Peeking inside the black box,” IEEE Access, vol. 6, pp. 52138–52160, 2018.</w:t>
      </w:r>
    </w:p>
    <w:p w14:paraId="5F5CA338"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[17] S. Shrestha and L. Mahmood, “Review of data quality issues in machine learning,” IEEE Access, vol. 7, pp. 2019–2030, 2019.</w:t>
      </w:r>
    </w:p>
    <w:p w14:paraId="717AC530"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 xml:space="preserve">[18] J. </w:t>
      </w:r>
      <w:proofErr w:type="spellStart"/>
      <w:r w:rsidRPr="0051610A">
        <w:rPr>
          <w:rFonts w:ascii="Times New Roman" w:hAnsi="Times New Roman" w:cs="Times New Roman"/>
          <w:sz w:val="24"/>
        </w:rPr>
        <w:t>Schmidhuber</w:t>
      </w:r>
      <w:proofErr w:type="spellEnd"/>
      <w:r w:rsidRPr="0051610A">
        <w:rPr>
          <w:rFonts w:ascii="Times New Roman" w:hAnsi="Times New Roman" w:cs="Times New Roman"/>
          <w:sz w:val="24"/>
        </w:rPr>
        <w:t>, “Deep learning in neural networks,” Neural Networks, vol. 61, pp. 85–117, 2015.</w:t>
      </w:r>
    </w:p>
    <w:p w14:paraId="163C2F13"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[19] J. Kusiak, “Smart manufacturing must embrace big data,” Nature, vol. 544, pp. 23–25, 2017.</w:t>
      </w:r>
    </w:p>
    <w:p w14:paraId="52F9A05B" w14:textId="77777777" w:rsidR="00205FF8" w:rsidRPr="0051610A" w:rsidRDefault="00000000" w:rsidP="0051610A">
      <w:pPr>
        <w:tabs>
          <w:tab w:val="left" w:pos="5460"/>
        </w:tabs>
        <w:spacing w:line="360" w:lineRule="auto"/>
        <w:rPr>
          <w:rFonts w:ascii="Times New Roman" w:hAnsi="Times New Roman" w:cs="Times New Roman"/>
          <w:sz w:val="24"/>
        </w:rPr>
      </w:pPr>
      <w:r w:rsidRPr="0051610A">
        <w:rPr>
          <w:rFonts w:ascii="Times New Roman" w:hAnsi="Times New Roman" w:cs="Times New Roman"/>
          <w:sz w:val="24"/>
        </w:rPr>
        <w:t>[20] M. I. Jordan and T. M. Mitchell, “Machine learning: Trends, perspectives, and prospects,” Science, vol. 349, pp. 255–260, 2015.</w:t>
      </w:r>
    </w:p>
    <w:sectPr w:rsidR="00205FF8" w:rsidRPr="0051610A">
      <w:pgSz w:w="11906" w:h="16838"/>
      <w:pgMar w:top="1440" w:right="1803" w:bottom="1440" w:left="180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FF8"/>
    <w:rsid w:val="00205FF8"/>
    <w:rsid w:val="0051610A"/>
    <w:rsid w:val="00681A88"/>
    <w:rsid w:val="010D3C06"/>
    <w:rsid w:val="04227975"/>
    <w:rsid w:val="0BEB5842"/>
    <w:rsid w:val="0FCF48D5"/>
    <w:rsid w:val="12FE7FD5"/>
    <w:rsid w:val="143C0EF6"/>
    <w:rsid w:val="17905DB7"/>
    <w:rsid w:val="18DA5E1A"/>
    <w:rsid w:val="1A0A6A5C"/>
    <w:rsid w:val="207734D7"/>
    <w:rsid w:val="20DF277F"/>
    <w:rsid w:val="242639CA"/>
    <w:rsid w:val="270349A3"/>
    <w:rsid w:val="2869161E"/>
    <w:rsid w:val="294206B6"/>
    <w:rsid w:val="2DE60322"/>
    <w:rsid w:val="42397786"/>
    <w:rsid w:val="45666CB0"/>
    <w:rsid w:val="484E277B"/>
    <w:rsid w:val="4A883F50"/>
    <w:rsid w:val="597265D0"/>
    <w:rsid w:val="5A1565EA"/>
    <w:rsid w:val="5F35369D"/>
    <w:rsid w:val="5FFD7DE8"/>
    <w:rsid w:val="65914E14"/>
    <w:rsid w:val="66F37006"/>
    <w:rsid w:val="6D69702E"/>
    <w:rsid w:val="6E070D6C"/>
    <w:rsid w:val="786D42B6"/>
    <w:rsid w:val="7A0E23EA"/>
    <w:rsid w:val="7FFB7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93CC9E5"/>
  <w15:docId w15:val="{7F6E425E-DAA8-304C-B366-04C85035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161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uduoduo@graduate.utm.my"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5317</Words>
  <Characters>30308</Characters>
  <Application>Microsoft Office Word</Application>
  <DocSecurity>0</DocSecurity>
  <Lines>252</Lines>
  <Paragraphs>71</Paragraphs>
  <ScaleCrop>false</ScaleCrop>
  <Company/>
  <LinksUpToDate>false</LinksUpToDate>
  <CharactersWithSpaces>35554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Administrator.DESKTOP-7LC2GH1</dc:creator>
  <cp:lastModifiedBy>QINYAO</cp:lastModifiedBy>
  <cp:revision>2</cp:revision>
  <dcterms:created xsi:type="dcterms:W3CDTF">2026-02-03T12:45:00Z</dcterms:created>
  <dcterms:modified xsi:type="dcterms:W3CDTF">2026-04-09T03:22:00Z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eyJoZGlkIjoiYTdkMzhlMWZmMzRhOWUyODZiYTczNGMwMTA4Y2YzNTQiLCJ1c2VySWQiOiIxNjQ0MjQwNzA1In0=</vt:lpwstr>
  </property>
  <property fmtid="{D5CDD505-2E9C-101B-9397-08002B2CF9AE}" pid="4" name="ICV">
    <vt:lpwstr>980DD5EA3407408CBE0CEBD068152679_12</vt:lpwstr>
  </property>
</Properties>
</file>