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C4C1" w14:textId="77777777" w:rsidR="00E37F64" w:rsidRDefault="00000000">
      <w:pPr>
        <w:jc w:val="center"/>
        <w:rPr>
          <w:b/>
          <w:bCs/>
          <w:sz w:val="30"/>
          <w:szCs w:val="30"/>
        </w:rPr>
      </w:pPr>
      <w:r>
        <w:rPr>
          <w:rFonts w:hint="eastAsia"/>
          <w:b/>
          <w:bCs/>
          <w:sz w:val="30"/>
          <w:szCs w:val="30"/>
        </w:rPr>
        <w:t>基于深度学习的医学影像分析研究进展与临床应用</w:t>
      </w:r>
    </w:p>
    <w:p w14:paraId="6C8791F3" w14:textId="71A06E7C" w:rsidR="00E37F64" w:rsidRDefault="00DB62EC" w:rsidP="00DB62EC">
      <w:pPr>
        <w:jc w:val="center"/>
        <w:rPr>
          <w:rFonts w:ascii="Times New Roman" w:eastAsia="宋体" w:hAnsi="Times New Roman" w:cs="Times New Roman"/>
        </w:rPr>
      </w:pPr>
      <w:r>
        <w:rPr>
          <w:rFonts w:ascii="Times New Roman" w:eastAsia="宋体" w:hAnsi="Times New Roman" w:cs="Times New Roman" w:hint="eastAsia"/>
        </w:rPr>
        <w:t>牟多铎</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马来西亚理工大学</w:t>
      </w:r>
      <w:r>
        <w:rPr>
          <w:rFonts w:ascii="Times New Roman" w:eastAsia="宋体" w:hAnsi="Times New Roman" w:cs="Times New Roman" w:hint="eastAsia"/>
        </w:rPr>
        <w:t>计算机学院</w:t>
      </w:r>
      <w:r>
        <w:rPr>
          <w:rFonts w:ascii="Times New Roman" w:hAnsi="Times New Roman" w:cs="Times New Roman"/>
        </w:rPr>
        <w:t>，马来西亚</w:t>
      </w:r>
      <w:r>
        <w:rPr>
          <w:rFonts w:ascii="Times New Roman" w:hAnsi="Times New Roman" w:cs="Times New Roman"/>
        </w:rPr>
        <w:t xml:space="preserve"> </w:t>
      </w:r>
      <w:r>
        <w:rPr>
          <w:rFonts w:ascii="Times New Roman" w:hAnsi="Times New Roman" w:cs="Times New Roman"/>
        </w:rPr>
        <w:t>柔佛州</w:t>
      </w:r>
      <w:r>
        <w:rPr>
          <w:rFonts w:ascii="Times New Roman" w:hAnsi="Times New Roman" w:cs="Times New Roman"/>
        </w:rPr>
        <w:t xml:space="preserve"> </w:t>
      </w:r>
      <w:r>
        <w:rPr>
          <w:rFonts w:ascii="Times New Roman" w:hAnsi="Times New Roman" w:cs="Times New Roman"/>
        </w:rPr>
        <w:t>士古来</w:t>
      </w:r>
      <w:r>
        <w:rPr>
          <w:rFonts w:ascii="Times New Roman" w:hAnsi="Times New Roman" w:cs="Times New Roman"/>
        </w:rPr>
        <w:t xml:space="preserve"> 81310</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 xml:space="preserve">Email: </w:t>
      </w:r>
      <w:hyperlink r:id="rId4" w:history="1">
        <w:r>
          <w:rPr>
            <w:rStyle w:val="a3"/>
            <w:rFonts w:ascii="Times New Roman" w:eastAsia="宋体" w:hAnsi="Times New Roman" w:cs="Times New Roman"/>
          </w:rPr>
          <w:t>mouduoduo@graduate.utm.my</w:t>
        </w:r>
      </w:hyperlink>
    </w:p>
    <w:p w14:paraId="284DBAF4" w14:textId="77777777" w:rsidR="00DB62EC" w:rsidRPr="00DB62EC" w:rsidRDefault="00DB62EC" w:rsidP="00DB62EC">
      <w:pPr>
        <w:jc w:val="center"/>
        <w:rPr>
          <w:rFonts w:ascii="Times New Roman" w:hAnsi="Times New Roman" w:cs="Times New Roman" w:hint="eastAsia"/>
        </w:rPr>
      </w:pPr>
    </w:p>
    <w:p w14:paraId="218CA945" w14:textId="77777777" w:rsidR="00E37F64" w:rsidRDefault="00000000">
      <w:r>
        <w:rPr>
          <w:rFonts w:hint="eastAsia"/>
          <w:b/>
          <w:bCs/>
        </w:rPr>
        <w:t>摘</w:t>
      </w:r>
      <w:r>
        <w:rPr>
          <w:rFonts w:hint="eastAsia"/>
          <w:b/>
          <w:bCs/>
        </w:rPr>
        <w:t xml:space="preserve"> </w:t>
      </w:r>
      <w:r>
        <w:rPr>
          <w:rFonts w:hint="eastAsia"/>
          <w:b/>
          <w:bCs/>
        </w:rPr>
        <w:t>要：</w:t>
      </w:r>
      <w:r>
        <w:rPr>
          <w:rFonts w:ascii="楷体" w:eastAsia="楷体" w:hAnsi="楷体" w:cs="楷体" w:hint="eastAsia"/>
        </w:rPr>
        <w:t>随着医学影像技术的快速发展，海量影像数据在临床诊断与治疗决策中发挥着越来越重要的作用。然而，传统医学影像分析方法在特征提取能力、处理效率以及复杂病灶识别方面存在明显局限。深度学习作为人工智能领域的重要分支，凭借其强大的特征学习能力和自动化建模能力，正在深刻改变医学影像分析的研究范式与临床应用模式。本文系统梳理了基于深度学习的医学影像分析研究进展，重点分析卷积神经网络、生成对抗网络以及多模态融合技术在医学影像分割、检测与分类中的应用情况。在此基础上，总结当前深度学习技术在医学影像诊断辅助、疾病筛查以及精准医疗中的实际应用，并分析其在数据标注、模型泛化能力以及临床可解释性方面面临的关键挑战。最后，对未来医学影像智能分析的发展方向进行了展望。研究认为，深度学习技术的持续发展将进一步推动医学影像分析向智能化、自动化和精准化方向演进，为提升医疗服务质量和诊疗效率提供重要技术支撑。</w:t>
      </w:r>
    </w:p>
    <w:p w14:paraId="4495DAA6" w14:textId="77777777" w:rsidR="00E37F64" w:rsidRDefault="00E37F64">
      <w:pPr>
        <w:rPr>
          <w:b/>
          <w:bCs/>
        </w:rPr>
      </w:pPr>
    </w:p>
    <w:p w14:paraId="12B7A343" w14:textId="77777777" w:rsidR="00E37F64" w:rsidRDefault="00000000">
      <w:r>
        <w:rPr>
          <w:rFonts w:hint="eastAsia"/>
          <w:b/>
          <w:bCs/>
        </w:rPr>
        <w:t>关键词：</w:t>
      </w:r>
      <w:r>
        <w:rPr>
          <w:rFonts w:ascii="楷体" w:eastAsia="楷体" w:hAnsi="楷体" w:cs="楷体" w:hint="eastAsia"/>
        </w:rPr>
        <w:t>深度学习；医学影像分析；卷积神经网络；智能诊断；计算机辅助医疗</w:t>
      </w:r>
    </w:p>
    <w:p w14:paraId="399C5AA7" w14:textId="77777777" w:rsidR="00E37F64" w:rsidRDefault="00E37F64"/>
    <w:p w14:paraId="6CBA6F1C" w14:textId="77777777" w:rsidR="00E37F64" w:rsidRDefault="00E37F64">
      <w:pPr>
        <w:rPr>
          <w:b/>
          <w:bCs/>
        </w:rPr>
      </w:pPr>
    </w:p>
    <w:p w14:paraId="7A7D3CAA" w14:textId="77777777" w:rsidR="00E37F64" w:rsidRDefault="00000000">
      <w:pPr>
        <w:rPr>
          <w:b/>
          <w:bCs/>
        </w:rPr>
      </w:pPr>
      <w:r>
        <w:rPr>
          <w:rFonts w:hint="eastAsia"/>
          <w:b/>
          <w:bCs/>
        </w:rPr>
        <w:t xml:space="preserve">1 </w:t>
      </w:r>
      <w:r>
        <w:rPr>
          <w:rFonts w:hint="eastAsia"/>
          <w:b/>
          <w:bCs/>
        </w:rPr>
        <w:t>引言</w:t>
      </w:r>
    </w:p>
    <w:p w14:paraId="7A9E6618" w14:textId="77777777" w:rsidR="00E37F64" w:rsidRDefault="00E37F64">
      <w:pPr>
        <w:rPr>
          <w:b/>
          <w:bCs/>
        </w:rPr>
      </w:pPr>
    </w:p>
    <w:p w14:paraId="1FD1F934" w14:textId="77777777" w:rsidR="00E37F64" w:rsidRDefault="00000000">
      <w:pPr>
        <w:numPr>
          <w:ilvl w:val="1"/>
          <w:numId w:val="0"/>
        </w:numPr>
        <w:rPr>
          <w:b/>
          <w:bCs/>
        </w:rPr>
      </w:pPr>
      <w:r>
        <w:rPr>
          <w:b/>
          <w:bCs/>
        </w:rPr>
        <w:t>1.1</w:t>
      </w:r>
      <w:r>
        <w:rPr>
          <w:rFonts w:hint="eastAsia"/>
          <w:b/>
          <w:bCs/>
        </w:rPr>
        <w:t>研究背景</w:t>
      </w:r>
    </w:p>
    <w:p w14:paraId="3F971C37" w14:textId="77777777" w:rsidR="00E37F64" w:rsidRDefault="00E37F64"/>
    <w:p w14:paraId="5304DD23" w14:textId="77777777" w:rsidR="00E37F64" w:rsidRDefault="00000000">
      <w:pPr>
        <w:ind w:firstLine="420"/>
      </w:pPr>
      <w:r>
        <w:rPr>
          <w:rFonts w:hint="eastAsia"/>
        </w:rPr>
        <w:t>医学影像是现代临床医学中最重要的信息来源之一，广泛应用于疾病诊断、治疗规划以及疗效评估等多个环节。随着</w:t>
      </w:r>
      <w:r>
        <w:rPr>
          <w:rFonts w:hint="eastAsia"/>
        </w:rPr>
        <w:t>CT</w:t>
      </w:r>
      <w:r>
        <w:rPr>
          <w:rFonts w:hint="eastAsia"/>
        </w:rPr>
        <w:t>、</w:t>
      </w:r>
      <w:r>
        <w:rPr>
          <w:rFonts w:hint="eastAsia"/>
        </w:rPr>
        <w:t>MRI</w:t>
      </w:r>
      <w:r>
        <w:rPr>
          <w:rFonts w:hint="eastAsia"/>
        </w:rPr>
        <w:t>、超声和</w:t>
      </w:r>
      <w:r>
        <w:rPr>
          <w:rFonts w:hint="eastAsia"/>
        </w:rPr>
        <w:t>PET</w:t>
      </w:r>
      <w:r>
        <w:rPr>
          <w:rFonts w:hint="eastAsia"/>
        </w:rPr>
        <w:t>等成像技术的不断进步，医学影像数据量呈现指数级增长趋势，这为疾病诊断提供了更加丰富的信息基础</w:t>
      </w:r>
      <w:r>
        <w:rPr>
          <w:rFonts w:hint="eastAsia"/>
          <w:vertAlign w:val="superscript"/>
        </w:rPr>
        <w:t>[1]</w:t>
      </w:r>
      <w:r>
        <w:rPr>
          <w:rFonts w:hint="eastAsia"/>
        </w:rPr>
        <w:t>。然而，海量影像数据也给临床医生带来了巨大的解读压力，传统依赖人工阅片的方式在效率和准确性方面逐渐面临挑战。在这一背景下，计算机辅助诊断技术逐渐成为医学影像研究的重要方向。早期医学影像分析主要依赖人工设计特征和传统机器学习算法，这类方法虽然在部分场景中取得一定成果，但在复杂医学影像结构识别方面仍存在明显局限</w:t>
      </w:r>
      <w:r>
        <w:rPr>
          <w:rFonts w:hint="eastAsia"/>
          <w:vertAlign w:val="superscript"/>
        </w:rPr>
        <w:t>[2]</w:t>
      </w:r>
      <w:r>
        <w:rPr>
          <w:rFonts w:hint="eastAsia"/>
        </w:rPr>
        <w:t>。随着深度学习技术的兴起，研究者开始利用神经网络模型自动学习影像特征，从而显著提升医学影像分析的准确性和自动化程度。</w:t>
      </w:r>
    </w:p>
    <w:p w14:paraId="439D7CB4" w14:textId="77777777" w:rsidR="00E37F64" w:rsidRDefault="00E37F64"/>
    <w:p w14:paraId="04949A13" w14:textId="77777777" w:rsidR="00E37F64" w:rsidRDefault="00000000">
      <w:pPr>
        <w:rPr>
          <w:b/>
          <w:bCs/>
        </w:rPr>
      </w:pPr>
      <w:r>
        <w:rPr>
          <w:rFonts w:hint="eastAsia"/>
          <w:b/>
          <w:bCs/>
        </w:rPr>
        <w:t xml:space="preserve">1.2 </w:t>
      </w:r>
      <w:r>
        <w:rPr>
          <w:rFonts w:hint="eastAsia"/>
          <w:b/>
          <w:bCs/>
        </w:rPr>
        <w:t>研究意义</w:t>
      </w:r>
    </w:p>
    <w:p w14:paraId="28287FC2" w14:textId="77777777" w:rsidR="00E37F64" w:rsidRDefault="00E37F64"/>
    <w:p w14:paraId="7862A344" w14:textId="77777777" w:rsidR="00E37F64" w:rsidRDefault="00000000">
      <w:pPr>
        <w:ind w:firstLine="420"/>
      </w:pPr>
      <w:r>
        <w:rPr>
          <w:rFonts w:hint="eastAsia"/>
        </w:rPr>
        <w:t>深度学习技术在图像识别领域取得突破性进展，为医学影像分析提供了新的技术路径。通过深层神经网络模型，计算机能够自动从原始影像数据中提取多层次特征信息，实现对复杂病灶结构的精准识别</w:t>
      </w:r>
      <w:r>
        <w:rPr>
          <w:rFonts w:hint="eastAsia"/>
          <w:vertAlign w:val="superscript"/>
        </w:rPr>
        <w:t>[3]</w:t>
      </w:r>
      <w:r>
        <w:rPr>
          <w:rFonts w:hint="eastAsia"/>
        </w:rPr>
        <w:t>。这种技术不仅能够提高疾病检测的准确率，还能够有效减轻医生的工作负担。在临床实践中，基于深度学习的医学影像分析系统已经在肺部结节检测、乳腺癌筛查以及脑部疾病诊断等多个领域展现出良好的应用前景。相关研究表明，人工智能辅助系统在部分任务中的识别准确率已经接近甚至超过经验丰富的医生</w:t>
      </w:r>
      <w:r>
        <w:rPr>
          <w:rFonts w:hint="eastAsia"/>
          <w:vertAlign w:val="superscript"/>
        </w:rPr>
        <w:t>[4]</w:t>
      </w:r>
      <w:r>
        <w:rPr>
          <w:rFonts w:hint="eastAsia"/>
        </w:rPr>
        <w:t>。因此，对深度学习在医学影像分析领域的研究进展进行系统梳理，对于推动相关技术在临床中的应用具有重要意义。</w:t>
      </w:r>
    </w:p>
    <w:p w14:paraId="6098522C" w14:textId="77777777" w:rsidR="00E37F64" w:rsidRDefault="00E37F64"/>
    <w:p w14:paraId="1F068DD2" w14:textId="77777777" w:rsidR="00E37F64" w:rsidRDefault="00000000">
      <w:pPr>
        <w:rPr>
          <w:b/>
          <w:bCs/>
        </w:rPr>
      </w:pPr>
      <w:r>
        <w:rPr>
          <w:rFonts w:hint="eastAsia"/>
          <w:b/>
          <w:bCs/>
        </w:rPr>
        <w:t xml:space="preserve">2 </w:t>
      </w:r>
      <w:r>
        <w:rPr>
          <w:rFonts w:hint="eastAsia"/>
          <w:b/>
          <w:bCs/>
        </w:rPr>
        <w:t>理论基础与文献综述</w:t>
      </w:r>
    </w:p>
    <w:p w14:paraId="4802F158" w14:textId="77777777" w:rsidR="00E37F64" w:rsidRDefault="00E37F64"/>
    <w:p w14:paraId="12FC5D3D" w14:textId="77777777" w:rsidR="00E37F64" w:rsidRDefault="00000000">
      <w:pPr>
        <w:rPr>
          <w:b/>
          <w:bCs/>
        </w:rPr>
      </w:pPr>
      <w:r>
        <w:rPr>
          <w:rFonts w:hint="eastAsia"/>
          <w:b/>
          <w:bCs/>
        </w:rPr>
        <w:t xml:space="preserve">2.1 </w:t>
      </w:r>
      <w:r>
        <w:rPr>
          <w:rFonts w:hint="eastAsia"/>
          <w:b/>
          <w:bCs/>
        </w:rPr>
        <w:t>深度学习基本理论</w:t>
      </w:r>
    </w:p>
    <w:p w14:paraId="0CF78C72" w14:textId="77777777" w:rsidR="00E37F64" w:rsidRDefault="00E37F64"/>
    <w:p w14:paraId="22F39358" w14:textId="77777777" w:rsidR="00E37F64" w:rsidRDefault="00000000">
      <w:pPr>
        <w:ind w:firstLine="420"/>
      </w:pPr>
      <w:r>
        <w:rPr>
          <w:rFonts w:hint="eastAsia"/>
        </w:rPr>
        <w:t>深度学习是一种基于多层神经网络结构的机器学习方法，其核心思想是通过多层非线性变换实现复杂数据特征的自动提取</w:t>
      </w:r>
      <w:r>
        <w:rPr>
          <w:rFonts w:hint="eastAsia"/>
          <w:vertAlign w:val="superscript"/>
        </w:rPr>
        <w:t>[5]</w:t>
      </w:r>
      <w:r>
        <w:rPr>
          <w:rFonts w:hint="eastAsia"/>
        </w:rPr>
        <w:t>。与传统机器学习方法相比，深度学习能够在大规模数据环境下自动学习高维特征表示，从而显著提高模型的表达能力。在医学影像分析领域，深度学习模型通常通过端到端的训练方式直接从原始影像数据中学习特征信息。这种方法有效避免了传统特征工程中人工设计特征的局限，使模型能够更加全面地捕捉医学影像中的结构信息</w:t>
      </w:r>
      <w:r>
        <w:rPr>
          <w:rFonts w:hint="eastAsia"/>
          <w:vertAlign w:val="superscript"/>
        </w:rPr>
        <w:t>[6]</w:t>
      </w:r>
      <w:r>
        <w:rPr>
          <w:rFonts w:hint="eastAsia"/>
        </w:rPr>
        <w:t>。此外，深度学习模型通常需要大量训练数据和高性能计算资源支持。随着医学影像数据库的不断扩展以及</w:t>
      </w:r>
      <w:r>
        <w:rPr>
          <w:rFonts w:hint="eastAsia"/>
        </w:rPr>
        <w:t>GPU</w:t>
      </w:r>
      <w:r>
        <w:rPr>
          <w:rFonts w:hint="eastAsia"/>
        </w:rPr>
        <w:t>计算能力的提升，深度学习在医学影像领域的应用条件逐渐变得成熟</w:t>
      </w:r>
      <w:r>
        <w:rPr>
          <w:rFonts w:hint="eastAsia"/>
          <w:vertAlign w:val="superscript"/>
        </w:rPr>
        <w:t>[7]</w:t>
      </w:r>
      <w:r>
        <w:rPr>
          <w:rFonts w:hint="eastAsia"/>
        </w:rPr>
        <w:t>。</w:t>
      </w:r>
    </w:p>
    <w:p w14:paraId="59B1D83D" w14:textId="77777777" w:rsidR="00E37F64" w:rsidRDefault="00E37F64"/>
    <w:p w14:paraId="34D98C2B" w14:textId="77777777" w:rsidR="00E37F64" w:rsidRDefault="00000000">
      <w:pPr>
        <w:rPr>
          <w:b/>
          <w:bCs/>
        </w:rPr>
      </w:pPr>
      <w:r>
        <w:rPr>
          <w:rFonts w:hint="eastAsia"/>
          <w:b/>
          <w:bCs/>
        </w:rPr>
        <w:t xml:space="preserve">2.2 </w:t>
      </w:r>
      <w:r>
        <w:rPr>
          <w:rFonts w:hint="eastAsia"/>
          <w:b/>
          <w:bCs/>
        </w:rPr>
        <w:t>医学影像分析研究现状</w:t>
      </w:r>
    </w:p>
    <w:p w14:paraId="33674E03" w14:textId="77777777" w:rsidR="00E37F64" w:rsidRDefault="00E37F64">
      <w:pPr>
        <w:rPr>
          <w:b/>
          <w:bCs/>
        </w:rPr>
      </w:pPr>
    </w:p>
    <w:p w14:paraId="387F24AE" w14:textId="77777777" w:rsidR="00E37F64" w:rsidRDefault="00000000">
      <w:pPr>
        <w:ind w:firstLine="420"/>
      </w:pPr>
      <w:r>
        <w:rPr>
          <w:rFonts w:hint="eastAsia"/>
        </w:rPr>
        <w:t>近年来，医学影像智能分析已成为人工智能与医学交叉研究的重要热点。大量研究集中于利用深度学习技术实现影像分割、目标检测以及疾病分类等任务</w:t>
      </w:r>
      <w:r>
        <w:rPr>
          <w:rFonts w:hint="eastAsia"/>
          <w:vertAlign w:val="superscript"/>
        </w:rPr>
        <w:t>[8]</w:t>
      </w:r>
      <w:r>
        <w:rPr>
          <w:rFonts w:hint="eastAsia"/>
        </w:rPr>
        <w:t>。在影像分割方面，研究者通过深度神经网络模型实现对器官结构和病灶区域的自动识别，为疾病诊断和手术规划提供重要支持</w:t>
      </w:r>
      <w:r>
        <w:rPr>
          <w:rFonts w:hint="eastAsia"/>
          <w:vertAlign w:val="superscript"/>
        </w:rPr>
        <w:t>[9]</w:t>
      </w:r>
      <w:r>
        <w:rPr>
          <w:rFonts w:hint="eastAsia"/>
        </w:rPr>
        <w:t>。在疾病检测方面，深度学习算法能够自动识别影像中的异常结构，从而辅助医生发现早期病变</w:t>
      </w:r>
      <w:r>
        <w:rPr>
          <w:rFonts w:hint="eastAsia"/>
          <w:vertAlign w:val="superscript"/>
        </w:rPr>
        <w:t>[10]</w:t>
      </w:r>
      <w:r>
        <w:rPr>
          <w:rFonts w:hint="eastAsia"/>
        </w:rPr>
        <w:t>。与此同时，多模态医学影像数据的融合分析也逐渐成为研究热点。通过整合不同成像方式的数据，可以更加全面地反映人体组织结构和功能信息，从而提高疾病诊断的准确性</w:t>
      </w:r>
      <w:r>
        <w:rPr>
          <w:rFonts w:hint="eastAsia"/>
          <w:vertAlign w:val="superscript"/>
        </w:rPr>
        <w:t>[11]</w:t>
      </w:r>
      <w:r>
        <w:rPr>
          <w:rFonts w:hint="eastAsia"/>
        </w:rPr>
        <w:t>。</w:t>
      </w:r>
    </w:p>
    <w:p w14:paraId="5B02B470" w14:textId="77777777" w:rsidR="00E37F64" w:rsidRDefault="00E37F64"/>
    <w:p w14:paraId="596AE5B4" w14:textId="77777777" w:rsidR="00E37F64" w:rsidRDefault="00000000">
      <w:pPr>
        <w:rPr>
          <w:b/>
          <w:bCs/>
        </w:rPr>
      </w:pPr>
      <w:r>
        <w:rPr>
          <w:rFonts w:hint="eastAsia"/>
          <w:b/>
          <w:bCs/>
        </w:rPr>
        <w:t xml:space="preserve">3 </w:t>
      </w:r>
      <w:r>
        <w:rPr>
          <w:rFonts w:hint="eastAsia"/>
          <w:b/>
          <w:bCs/>
        </w:rPr>
        <w:t>深度学习在医学影像分析中的关键技术</w:t>
      </w:r>
    </w:p>
    <w:p w14:paraId="4C9DE929" w14:textId="77777777" w:rsidR="00E37F64" w:rsidRDefault="00E37F64">
      <w:pPr>
        <w:rPr>
          <w:b/>
          <w:bCs/>
        </w:rPr>
      </w:pPr>
    </w:p>
    <w:p w14:paraId="3EE96AE2" w14:textId="77777777" w:rsidR="00E37F64" w:rsidRDefault="00000000">
      <w:pPr>
        <w:rPr>
          <w:b/>
          <w:bCs/>
        </w:rPr>
      </w:pPr>
      <w:r>
        <w:rPr>
          <w:rFonts w:hint="eastAsia"/>
          <w:b/>
          <w:bCs/>
        </w:rPr>
        <w:t xml:space="preserve">3.1 </w:t>
      </w:r>
      <w:r>
        <w:rPr>
          <w:rFonts w:hint="eastAsia"/>
          <w:b/>
          <w:bCs/>
        </w:rPr>
        <w:t>卷积神经网络技术</w:t>
      </w:r>
    </w:p>
    <w:p w14:paraId="1240A531" w14:textId="77777777" w:rsidR="00E37F64" w:rsidRDefault="00E37F64"/>
    <w:p w14:paraId="2648725B" w14:textId="77777777" w:rsidR="00E37F64" w:rsidRDefault="00000000">
      <w:pPr>
        <w:ind w:firstLine="420"/>
      </w:pPr>
      <w:r>
        <w:rPr>
          <w:rFonts w:hint="eastAsia"/>
        </w:rPr>
        <w:t>卷积神经网络是医学影像分析中应用最广泛的深度学习模型之一。该模型通过卷积层、池化层以及全连接层等结构实现对图像特征的逐层提取，从而能够有效地识别复杂图像的结构</w:t>
      </w:r>
      <w:r>
        <w:rPr>
          <w:rFonts w:hint="eastAsia"/>
          <w:vertAlign w:val="superscript"/>
        </w:rPr>
        <w:t>[12]</w:t>
      </w:r>
      <w:r>
        <w:rPr>
          <w:rFonts w:hint="eastAsia"/>
        </w:rPr>
        <w:t>。在医学影像处理中，卷积神经网络能够自动学习不同尺度的影像特征，这对于识别形态复杂的病灶结构具有重要意义。研究表明，基于卷积神经网络的模型在肺结节检测、肝脏分割等任务中取得了显著成果。此外，随着网络结构的不断优化，残差网络和密集连接网络等改进模型进一步提升了医学影像分析的性能。这些模型通过增加网络深度和优化信息传递机制，使得模型能够学习更加丰富的特征信息。</w:t>
      </w:r>
    </w:p>
    <w:p w14:paraId="73FC90B6" w14:textId="77777777" w:rsidR="00E37F64" w:rsidRDefault="00000000">
      <w:pPr>
        <w:ind w:firstLine="420"/>
      </w:pPr>
      <w:r>
        <w:rPr>
          <w:rFonts w:hint="eastAsia"/>
        </w:rPr>
        <w:t>从技术结构上看，卷积神经网络通过局部感受野和权值共享机制能够有效减少模型参数数量，同时提升特征提取效率。卷积层主要负责提取图像中的边缘、纹理以及结构信息，而池化层则通过降维操作增强模型的鲁棒性，从而减少噪声对特征识别的影响</w:t>
      </w:r>
      <w:r>
        <w:rPr>
          <w:rFonts w:hint="eastAsia"/>
          <w:vertAlign w:val="superscript"/>
        </w:rPr>
        <w:t>[13]</w:t>
      </w:r>
      <w:r>
        <w:rPr>
          <w:rFonts w:hint="eastAsia"/>
        </w:rPr>
        <w:t>。在医学影像分析任务中，这种逐层特征提取方式能够从低层次的像素信息逐渐过渡到高层次的语义信息，使模型能够准确识别不同类型的病变区域。</w:t>
      </w:r>
    </w:p>
    <w:p w14:paraId="1B3D439C" w14:textId="77777777" w:rsidR="00E37F64" w:rsidRDefault="00000000">
      <w:pPr>
        <w:ind w:firstLine="420"/>
      </w:pPr>
      <w:r>
        <w:rPr>
          <w:rFonts w:hint="eastAsia"/>
        </w:rPr>
        <w:t>在实际应用中，卷积神经网络已经被广泛应用于医学影像的分类、检测以及分割任务。例如，在肺部</w:t>
      </w:r>
      <w:r>
        <w:rPr>
          <w:rFonts w:hint="eastAsia"/>
        </w:rPr>
        <w:t>CT</w:t>
      </w:r>
      <w:r>
        <w:rPr>
          <w:rFonts w:hint="eastAsia"/>
        </w:rPr>
        <w:t>影像分析中，深度卷积网络能够自动识别肺结节并评估其形态特征；在肝脏和脑部影像分析中，卷积神经网络能够实现器官和病灶区域的精确分割，从而为医生提供更加直观的诊断依据。此外，近年来提出的</w:t>
      </w:r>
      <w:r>
        <w:rPr>
          <w:rFonts w:hint="eastAsia"/>
        </w:rPr>
        <w:t>U-Net</w:t>
      </w:r>
      <w:r>
        <w:rPr>
          <w:rFonts w:hint="eastAsia"/>
        </w:rPr>
        <w:t>结构在医学影像分割领域取得了重要突破，</w:t>
      </w:r>
      <w:r>
        <w:rPr>
          <w:rFonts w:hint="eastAsia"/>
        </w:rPr>
        <w:lastRenderedPageBreak/>
        <w:t>该结构通过编码器与解码器相结合的方式，实现了高精度的像素级分割，为医学影像自动化分析提供了重要技术支撑</w:t>
      </w:r>
      <w:r>
        <w:rPr>
          <w:rFonts w:hint="eastAsia"/>
          <w:vertAlign w:val="superscript"/>
        </w:rPr>
        <w:t>[14]</w:t>
      </w:r>
      <w:r>
        <w:rPr>
          <w:rFonts w:hint="eastAsia"/>
        </w:rPr>
        <w:t>。</w:t>
      </w:r>
    </w:p>
    <w:p w14:paraId="0B2F9C78" w14:textId="77777777" w:rsidR="00E37F64" w:rsidRDefault="00000000">
      <w:pPr>
        <w:ind w:firstLine="420"/>
      </w:pPr>
      <w:r>
        <w:rPr>
          <w:rFonts w:hint="eastAsia"/>
        </w:rPr>
        <w:t>随着计算能力的不断提升，卷积神经网络模型的规模和复杂度也在不断增加。更深层的网络结构能够学习更加复杂的特征模式，从而提高医学影像分析的准确率。然而，网络结构的复杂化也带来了计算成本增加和模型训练难度提升的问题。因此，如何在保证模型性能的同时提高计算效率，仍然是当前医学影像深度学习研究的重要方向。</w:t>
      </w:r>
    </w:p>
    <w:p w14:paraId="1D9A477C" w14:textId="77777777" w:rsidR="00E37F64" w:rsidRDefault="00E37F64"/>
    <w:p w14:paraId="3CB60677" w14:textId="77777777" w:rsidR="00E37F64" w:rsidRDefault="00000000">
      <w:pPr>
        <w:rPr>
          <w:b/>
          <w:bCs/>
        </w:rPr>
      </w:pPr>
      <w:r>
        <w:rPr>
          <w:rFonts w:hint="eastAsia"/>
          <w:b/>
          <w:bCs/>
        </w:rPr>
        <w:t xml:space="preserve">3.2 </w:t>
      </w:r>
      <w:r>
        <w:rPr>
          <w:rFonts w:hint="eastAsia"/>
          <w:b/>
          <w:bCs/>
        </w:rPr>
        <w:t>生成对抗网络技术</w:t>
      </w:r>
    </w:p>
    <w:p w14:paraId="19D64B08" w14:textId="77777777" w:rsidR="00E37F64" w:rsidRDefault="00E37F64"/>
    <w:p w14:paraId="1EA82115" w14:textId="77777777" w:rsidR="00E37F64" w:rsidRDefault="00000000">
      <w:pPr>
        <w:ind w:firstLine="420"/>
      </w:pPr>
      <w:r>
        <w:rPr>
          <w:rFonts w:hint="eastAsia"/>
        </w:rPr>
        <w:t>生成对抗网络是一种由生成器和判别器组成的深度学习模型，在医学影像数据增强和图像重建方面具有重要应用价值</w:t>
      </w:r>
      <w:r>
        <w:rPr>
          <w:rFonts w:hint="eastAsia"/>
          <w:vertAlign w:val="superscript"/>
        </w:rPr>
        <w:t>[15]</w:t>
      </w:r>
      <w:r>
        <w:rPr>
          <w:rFonts w:hint="eastAsia"/>
        </w:rPr>
        <w:t>。通过对抗训练机制，该模型能够生成具有真实分布特征的医学影像数据。在医学影像分析中，生成对抗网络常用于解决训练数据不足的问题。通过生成合成影像样本，可以有效扩大训练数据规模，从而提高深度学习模型的泛化能力。此外，生成对抗网络还被用于医学影像去噪、超分辨率重建以及跨模态影像转换等任务，为医学影像处理提供了新的技术手段。</w:t>
      </w:r>
    </w:p>
    <w:p w14:paraId="44494F75" w14:textId="77777777" w:rsidR="00E37F64" w:rsidRDefault="00000000">
      <w:pPr>
        <w:ind w:firstLine="420"/>
      </w:pPr>
      <w:r>
        <w:rPr>
          <w:rFonts w:hint="eastAsia"/>
        </w:rPr>
        <w:t>从模型结构来看，生成对抗网络主要由生成器和判别器两个部分组成</w:t>
      </w:r>
      <w:r>
        <w:rPr>
          <w:rFonts w:hint="eastAsia"/>
          <w:vertAlign w:val="superscript"/>
        </w:rPr>
        <w:t>[16]</w:t>
      </w:r>
      <w:r>
        <w:rPr>
          <w:rFonts w:hint="eastAsia"/>
        </w:rPr>
        <w:t>。生成器负责根据随机噪声或已有数据生成新的样本，而判别器则负责判断输入数据是真实样本还是生成样本。通过不断的对抗训练，生成器逐渐学习到真实数据的分布特征，从而能够生成高度逼真的图像数据。在医学影像分析中，这种生成能力为解决样本稀缺问题提供了有效途径。</w:t>
      </w:r>
    </w:p>
    <w:p w14:paraId="2E3122B6" w14:textId="77777777" w:rsidR="00E37F64" w:rsidRDefault="00000000">
      <w:pPr>
        <w:ind w:firstLine="420"/>
      </w:pPr>
      <w:r>
        <w:rPr>
          <w:rFonts w:hint="eastAsia"/>
        </w:rPr>
        <w:t>在医学影像领域，生成对抗网络的一个重要应用是医学影像数据增强。由于医学影像数据通常获取成本较高，且需要专业医生进行标注，因此可用于训练深度学习模型的样本数量往往有限。通过生成对抗网络生成合成影像数据，可以有效增加训练样本数量，从而提升模型的稳定性和泛化能力。此外，在医学影像去噪方面，生成对抗网络也能够通过学习图像的真实结构特征，实现低剂量</w:t>
      </w:r>
      <w:r>
        <w:rPr>
          <w:rFonts w:hint="eastAsia"/>
        </w:rPr>
        <w:t>CT</w:t>
      </w:r>
      <w:r>
        <w:rPr>
          <w:rFonts w:hint="eastAsia"/>
        </w:rPr>
        <w:t>图像的质量提升</w:t>
      </w:r>
      <w:r>
        <w:rPr>
          <w:rFonts w:hint="eastAsia"/>
          <w:vertAlign w:val="superscript"/>
        </w:rPr>
        <w:t>[17]</w:t>
      </w:r>
      <w:r>
        <w:rPr>
          <w:rFonts w:hint="eastAsia"/>
        </w:rPr>
        <w:t>。</w:t>
      </w:r>
    </w:p>
    <w:p w14:paraId="65E8F579" w14:textId="77777777" w:rsidR="00E37F64" w:rsidRDefault="00000000">
      <w:pPr>
        <w:ind w:firstLine="420"/>
      </w:pPr>
      <w:r>
        <w:rPr>
          <w:rFonts w:hint="eastAsia"/>
        </w:rPr>
        <w:t>近年来，生成对抗网络还被广泛应用于医学影像的跨模态转换。例如，通过深度学习模型可以将</w:t>
      </w:r>
      <w:r>
        <w:rPr>
          <w:rFonts w:hint="eastAsia"/>
        </w:rPr>
        <w:t>MRI</w:t>
      </w:r>
      <w:r>
        <w:rPr>
          <w:rFonts w:hint="eastAsia"/>
        </w:rPr>
        <w:t>影像转换为</w:t>
      </w:r>
      <w:r>
        <w:rPr>
          <w:rFonts w:hint="eastAsia"/>
        </w:rPr>
        <w:t>CT</w:t>
      </w:r>
      <w:r>
        <w:rPr>
          <w:rFonts w:hint="eastAsia"/>
        </w:rPr>
        <w:t>影像，或者在不同成像条件之间实现图像映射。这种跨模态转换技术在放射治疗计划制定以及多模态影像融合中具有重要应用价值。随着相关算法的不断发展，生成对抗网络有望在医学影像重建和影像增强领域发挥更加重要的作用。</w:t>
      </w:r>
    </w:p>
    <w:p w14:paraId="7B0B474E" w14:textId="77777777" w:rsidR="00E37F64" w:rsidRDefault="00E37F64"/>
    <w:p w14:paraId="5CDA033F" w14:textId="77777777" w:rsidR="00E37F64" w:rsidRDefault="00000000">
      <w:pPr>
        <w:rPr>
          <w:b/>
          <w:bCs/>
        </w:rPr>
      </w:pPr>
      <w:r>
        <w:rPr>
          <w:rFonts w:hint="eastAsia"/>
          <w:b/>
          <w:bCs/>
        </w:rPr>
        <w:t xml:space="preserve">3.3 </w:t>
      </w:r>
      <w:r>
        <w:rPr>
          <w:rFonts w:hint="eastAsia"/>
          <w:b/>
          <w:bCs/>
        </w:rPr>
        <w:t>多模态融合技术</w:t>
      </w:r>
    </w:p>
    <w:p w14:paraId="6EF3A708" w14:textId="77777777" w:rsidR="00E37F64" w:rsidRDefault="00E37F64"/>
    <w:p w14:paraId="2CCA7C43" w14:textId="77777777" w:rsidR="00E37F64" w:rsidRDefault="00000000">
      <w:pPr>
        <w:ind w:firstLine="420"/>
      </w:pPr>
      <w:r>
        <w:rPr>
          <w:rFonts w:hint="eastAsia"/>
        </w:rPr>
        <w:t>医学影像通常来源于不同成像设备，例如</w:t>
      </w:r>
      <w:r>
        <w:rPr>
          <w:rFonts w:hint="eastAsia"/>
        </w:rPr>
        <w:t>CT</w:t>
      </w:r>
      <w:r>
        <w:rPr>
          <w:rFonts w:hint="eastAsia"/>
        </w:rPr>
        <w:t>、</w:t>
      </w:r>
      <w:r>
        <w:rPr>
          <w:rFonts w:hint="eastAsia"/>
        </w:rPr>
        <w:t>MRI</w:t>
      </w:r>
      <w:r>
        <w:rPr>
          <w:rFonts w:hint="eastAsia"/>
        </w:rPr>
        <w:t>和</w:t>
      </w:r>
      <w:r>
        <w:rPr>
          <w:rFonts w:hint="eastAsia"/>
        </w:rPr>
        <w:t>PET</w:t>
      </w:r>
      <w:r>
        <w:rPr>
          <w:rFonts w:hint="eastAsia"/>
        </w:rPr>
        <w:t>等。这些成像方式在空间结构和功能信息方面各有独特的优势，因此多模态数据融合成为了提升医学影像分析性能的重要方法</w:t>
      </w:r>
      <w:r>
        <w:rPr>
          <w:rFonts w:hint="eastAsia"/>
          <w:vertAlign w:val="superscript"/>
        </w:rPr>
        <w:t>[18]</w:t>
      </w:r>
      <w:r>
        <w:rPr>
          <w:rFonts w:hint="eastAsia"/>
        </w:rPr>
        <w:t>。深度学习模型能够通过特征融合机制整合不同模态影像信息，从而构建更加完整的疾病表征。相关研究表明，多模态深度学习模型在肿瘤检测和脑疾病诊断等任务中具有更高的准确率。同时，多模态融合技术还能够提高模型对复杂疾病特征的识别能力，为精准医疗提供更加可靠的数据支持。</w:t>
      </w:r>
    </w:p>
    <w:p w14:paraId="0E71935C" w14:textId="77777777" w:rsidR="00E37F64" w:rsidRDefault="00000000">
      <w:pPr>
        <w:ind w:firstLine="420"/>
      </w:pPr>
      <w:r>
        <w:rPr>
          <w:rFonts w:hint="eastAsia"/>
        </w:rPr>
        <w:t>不同医学影像模态能够提供互补的信息。例如，</w:t>
      </w:r>
      <w:r>
        <w:rPr>
          <w:rFonts w:hint="eastAsia"/>
        </w:rPr>
        <w:t>CT</w:t>
      </w:r>
      <w:r>
        <w:rPr>
          <w:rFonts w:hint="eastAsia"/>
        </w:rPr>
        <w:t>影像在骨骼结构和密度信息方面具有明显优势，而</w:t>
      </w:r>
      <w:r>
        <w:rPr>
          <w:rFonts w:hint="eastAsia"/>
        </w:rPr>
        <w:t>MRI</w:t>
      </w:r>
      <w:r>
        <w:rPr>
          <w:rFonts w:hint="eastAsia"/>
        </w:rPr>
        <w:t>影像则能够更加清晰地反映软组织结构</w:t>
      </w:r>
      <w:r>
        <w:rPr>
          <w:rFonts w:hint="eastAsia"/>
          <w:vertAlign w:val="superscript"/>
        </w:rPr>
        <w:t>[19]</w:t>
      </w:r>
      <w:r>
        <w:rPr>
          <w:rFonts w:hint="eastAsia"/>
        </w:rPr>
        <w:t>。</w:t>
      </w:r>
      <w:r>
        <w:rPr>
          <w:rFonts w:hint="eastAsia"/>
        </w:rPr>
        <w:t>PET</w:t>
      </w:r>
      <w:r>
        <w:rPr>
          <w:rFonts w:hint="eastAsia"/>
        </w:rPr>
        <w:t>影像则能够提供代谢活动信息，从而反映疾病的功能变化。通过将这些不同模态的数据进行融合，可以更加全面地反映人体组织结构和病理变化，从而提高疾病诊断的准确性。</w:t>
      </w:r>
    </w:p>
    <w:p w14:paraId="6C88A199" w14:textId="77777777" w:rsidR="00E37F64" w:rsidRDefault="00000000">
      <w:pPr>
        <w:ind w:firstLine="420"/>
      </w:pPr>
      <w:r>
        <w:rPr>
          <w:rFonts w:hint="eastAsia"/>
        </w:rPr>
        <w:t>在深度学习框架下，多模态融合通常通过特征融合或决策融合两种方式实现</w:t>
      </w:r>
      <w:r>
        <w:rPr>
          <w:rFonts w:hint="eastAsia"/>
          <w:vertAlign w:val="superscript"/>
        </w:rPr>
        <w:t>[20]</w:t>
      </w:r>
      <w:r>
        <w:rPr>
          <w:rFonts w:hint="eastAsia"/>
        </w:rPr>
        <w:t>。特征融合是将不同模态影像的特征在网络内部进行整合，从而形成统一的特征表示；决策融合则是分别对不同模态影像进行分析，然后将多个模型的结果进行综合判断。这两种方法各有优</w:t>
      </w:r>
      <w:r>
        <w:rPr>
          <w:rFonts w:hint="eastAsia"/>
        </w:rPr>
        <w:lastRenderedPageBreak/>
        <w:t>势，在实际应用中通常根据具体任务需求进行选择。</w:t>
      </w:r>
    </w:p>
    <w:p w14:paraId="2002771C" w14:textId="77777777" w:rsidR="00E37F64" w:rsidRDefault="00000000">
      <w:pPr>
        <w:ind w:firstLine="420"/>
      </w:pPr>
      <w:r>
        <w:rPr>
          <w:rFonts w:hint="eastAsia"/>
        </w:rPr>
        <w:t>多模态医学影像融合技术在肿瘤检测和脑部疾病诊断等领域具有重要应用价值。例如，在脑肿瘤诊断中，通过融合</w:t>
      </w:r>
      <w:r>
        <w:rPr>
          <w:rFonts w:hint="eastAsia"/>
        </w:rPr>
        <w:t>MRI</w:t>
      </w:r>
      <w:r>
        <w:rPr>
          <w:rFonts w:hint="eastAsia"/>
        </w:rPr>
        <w:t>和</w:t>
      </w:r>
      <w:r>
        <w:rPr>
          <w:rFonts w:hint="eastAsia"/>
        </w:rPr>
        <w:t>PET</w:t>
      </w:r>
      <w:r>
        <w:rPr>
          <w:rFonts w:hint="eastAsia"/>
        </w:rPr>
        <w:t>影像信息，可以更加准确地识别肿瘤边界和代谢活性区域，从而为治疗方案制定提供更加可靠的依据。随着深度学习算法的发展，多模态医学影像融合技术将在精准医疗和智能诊疗系统中发挥越来越重要的作用。</w:t>
      </w:r>
    </w:p>
    <w:p w14:paraId="493EAE6E" w14:textId="77777777" w:rsidR="00E37F64" w:rsidRDefault="00E37F64">
      <w:pPr>
        <w:ind w:firstLine="420"/>
      </w:pPr>
    </w:p>
    <w:p w14:paraId="6F8DB9C1" w14:textId="77777777" w:rsidR="00E37F64" w:rsidRDefault="00000000">
      <w:pPr>
        <w:rPr>
          <w:b/>
          <w:bCs/>
        </w:rPr>
      </w:pPr>
      <w:r>
        <w:rPr>
          <w:rFonts w:hint="eastAsia"/>
          <w:b/>
          <w:bCs/>
        </w:rPr>
        <w:t xml:space="preserve">4 </w:t>
      </w:r>
      <w:r>
        <w:rPr>
          <w:rFonts w:hint="eastAsia"/>
          <w:b/>
          <w:bCs/>
        </w:rPr>
        <w:t>深度学习医学影像分析的临床应用</w:t>
      </w:r>
    </w:p>
    <w:p w14:paraId="1AD9C52E" w14:textId="77777777" w:rsidR="00E37F64" w:rsidRDefault="00E37F64">
      <w:pPr>
        <w:rPr>
          <w:b/>
          <w:bCs/>
        </w:rPr>
      </w:pPr>
    </w:p>
    <w:p w14:paraId="6FABBCC8" w14:textId="77777777" w:rsidR="00E37F64" w:rsidRDefault="00000000">
      <w:pPr>
        <w:rPr>
          <w:b/>
          <w:bCs/>
        </w:rPr>
      </w:pPr>
      <w:r>
        <w:rPr>
          <w:rFonts w:hint="eastAsia"/>
          <w:b/>
          <w:bCs/>
        </w:rPr>
        <w:t xml:space="preserve">4.1 </w:t>
      </w:r>
      <w:r>
        <w:rPr>
          <w:rFonts w:hint="eastAsia"/>
          <w:b/>
          <w:bCs/>
        </w:rPr>
        <w:t>疾病辅助诊断</w:t>
      </w:r>
    </w:p>
    <w:p w14:paraId="630B773B" w14:textId="77777777" w:rsidR="00E37F64" w:rsidRDefault="00E37F64">
      <w:pPr>
        <w:ind w:firstLine="420"/>
      </w:pPr>
    </w:p>
    <w:p w14:paraId="0F7793A9" w14:textId="77777777" w:rsidR="00E37F64" w:rsidRDefault="00000000">
      <w:pPr>
        <w:ind w:firstLine="420"/>
      </w:pPr>
      <w:r>
        <w:rPr>
          <w:rFonts w:hint="eastAsia"/>
        </w:rPr>
        <w:t>深度学习技术在疾病辅助诊断中的应用最为广泛。通过自动识别医学影像中的异常结构，人工智能系统能够帮助医生快速发现潜在病灶，从而提高诊断效率</w:t>
      </w:r>
      <w:r>
        <w:rPr>
          <w:rFonts w:hint="eastAsia"/>
          <w:vertAlign w:val="superscript"/>
        </w:rPr>
        <w:t>[21]</w:t>
      </w:r>
      <w:r>
        <w:rPr>
          <w:rFonts w:hint="eastAsia"/>
        </w:rPr>
        <w:t>。在传统影像诊断过程中，医生需要依赖自身经验对大量医学影像进行逐张分析，这一过程不仅耗时较长，而且在面对细微病变时容易受到主观因素的影响。深度学习技术通过自动化特征提取和模式识别，可以对医学影像中的病灶区域进行快速定位，从而为临床医生提供重要的辅助诊断信息。</w:t>
      </w:r>
    </w:p>
    <w:p w14:paraId="5279B076" w14:textId="77777777" w:rsidR="00E37F64" w:rsidRDefault="00000000">
      <w:pPr>
        <w:ind w:firstLine="420"/>
      </w:pPr>
      <w:r>
        <w:rPr>
          <w:rFonts w:hint="eastAsia"/>
        </w:rPr>
        <w:t>在肺部疾病检测中，深度学习模型能够自动识别肺结节并评估其恶性风险，为早期肺癌筛查提供重要工具</w:t>
      </w:r>
      <w:r>
        <w:rPr>
          <w:rFonts w:hint="eastAsia"/>
          <w:vertAlign w:val="superscript"/>
        </w:rPr>
        <w:t>[22]</w:t>
      </w:r>
      <w:r>
        <w:rPr>
          <w:rFonts w:hint="eastAsia"/>
        </w:rPr>
        <w:t>。通过对大量肺部</w:t>
      </w:r>
      <w:r>
        <w:rPr>
          <w:rFonts w:hint="eastAsia"/>
        </w:rPr>
        <w:t>CT</w:t>
      </w:r>
      <w:r>
        <w:rPr>
          <w:rFonts w:hint="eastAsia"/>
        </w:rPr>
        <w:t>影像进行训练，深度学习系统能够识别不同形态和大小的结节结构，并根据结节的边缘特征、密度分布和生长趋势等指标进行风险评估。这种自动化检测方法不仅能够提高诊断效率，还能够帮助医生在早期阶段发现潜在的恶性病变。</w:t>
      </w:r>
    </w:p>
    <w:p w14:paraId="7F593979" w14:textId="77777777" w:rsidR="00E37F64" w:rsidRDefault="00000000">
      <w:pPr>
        <w:ind w:firstLine="420"/>
      </w:pPr>
      <w:r>
        <w:rPr>
          <w:rFonts w:hint="eastAsia"/>
        </w:rPr>
        <w:t>在乳腺癌筛查中，人工智能系统也能够通过影像分析辅助医生判断病变性质，从而提高诊断准确率</w:t>
      </w:r>
      <w:r>
        <w:rPr>
          <w:rFonts w:hint="eastAsia"/>
          <w:vertAlign w:val="superscript"/>
        </w:rPr>
        <w:t>[23]</w:t>
      </w:r>
      <w:r>
        <w:rPr>
          <w:rFonts w:hint="eastAsia"/>
        </w:rPr>
        <w:t>。例如，在乳腺</w:t>
      </w:r>
      <w:r>
        <w:rPr>
          <w:rFonts w:hint="eastAsia"/>
        </w:rPr>
        <w:t>X</w:t>
      </w:r>
      <w:r>
        <w:rPr>
          <w:rFonts w:hint="eastAsia"/>
        </w:rPr>
        <w:t>线摄影或超声影像分析中，深度学习模型能够识别乳腺组织中的异常结构，并对疑似肿瘤区域进行标注，从而帮助医生更准确地判断病灶的性质。此外，深度学习技术还被应用于眼底影像分析、皮肤病影像诊断以及骨折检测等多个临床场景，在提高诊断效率和减少误诊率方面具有重要意义。</w:t>
      </w:r>
    </w:p>
    <w:p w14:paraId="013B7D6A" w14:textId="77777777" w:rsidR="00E37F64" w:rsidRDefault="00000000">
      <w:pPr>
        <w:ind w:firstLine="420"/>
      </w:pPr>
      <w:r>
        <w:rPr>
          <w:rFonts w:hint="eastAsia"/>
        </w:rPr>
        <w:t>随着医学人工智能技术的不断发展，越来越多的医院开始将深度学习辅助诊断系统引入临床实践。这些系统不仅能够帮助医生快速筛查异常影像，还能够在复杂病例分析中提供参考意见，从而提升整体医疗服务质量。</w:t>
      </w:r>
    </w:p>
    <w:p w14:paraId="7D50E7DD" w14:textId="77777777" w:rsidR="00E37F64" w:rsidRDefault="00E37F64">
      <w:pPr>
        <w:ind w:firstLine="420"/>
      </w:pPr>
    </w:p>
    <w:p w14:paraId="6629ADAD" w14:textId="77777777" w:rsidR="00E37F64" w:rsidRDefault="00000000">
      <w:pPr>
        <w:rPr>
          <w:b/>
          <w:bCs/>
        </w:rPr>
      </w:pPr>
      <w:r>
        <w:rPr>
          <w:rFonts w:hint="eastAsia"/>
          <w:b/>
          <w:bCs/>
        </w:rPr>
        <w:t xml:space="preserve">4.2 </w:t>
      </w:r>
      <w:r>
        <w:rPr>
          <w:rFonts w:hint="eastAsia"/>
          <w:b/>
          <w:bCs/>
        </w:rPr>
        <w:t>医学影像分割与定量分析</w:t>
      </w:r>
    </w:p>
    <w:p w14:paraId="4DDA60EB" w14:textId="77777777" w:rsidR="00E37F64" w:rsidRDefault="00E37F64">
      <w:pPr>
        <w:ind w:firstLine="420"/>
      </w:pPr>
    </w:p>
    <w:p w14:paraId="74867EBC" w14:textId="77777777" w:rsidR="00E37F64" w:rsidRDefault="00000000">
      <w:pPr>
        <w:ind w:firstLine="420"/>
      </w:pPr>
      <w:r>
        <w:rPr>
          <w:rFonts w:hint="eastAsia"/>
        </w:rPr>
        <w:t>医学影像分割是许多临床应用的基础，例如肿瘤体积测量和器官结构分析。深度学习模型能够实现对复杂结构的自动分割，从而提高影像分析效率</w:t>
      </w:r>
      <w:r>
        <w:rPr>
          <w:rFonts w:hint="eastAsia"/>
          <w:vertAlign w:val="superscript"/>
        </w:rPr>
        <w:t>[24]</w:t>
      </w:r>
      <w:r>
        <w:rPr>
          <w:rFonts w:hint="eastAsia"/>
        </w:rPr>
        <w:t>。传统影像分割方法通常依赖人工标注或基于规则的图像处理技术，这类方法在处理复杂医学影像时往往存在准确率不足的问题。深度学习模型通过学习大量影像数据中的结构特征，能够实现对目标区域的精确识别，从而大幅提升影像分割的自动化水平。</w:t>
      </w:r>
    </w:p>
    <w:p w14:paraId="65DDFA3D" w14:textId="77777777" w:rsidR="00E37F64" w:rsidRDefault="00000000">
      <w:pPr>
        <w:ind w:firstLine="420"/>
      </w:pPr>
      <w:r>
        <w:rPr>
          <w:rFonts w:hint="eastAsia"/>
        </w:rPr>
        <w:t>在神经影像学研究中，深度学习技术被广泛应用于脑结构分割和脑疾病研究，为神经系统疾病的诊断提供重要支持</w:t>
      </w:r>
      <w:r>
        <w:rPr>
          <w:rFonts w:hint="eastAsia"/>
          <w:vertAlign w:val="superscript"/>
        </w:rPr>
        <w:t>[25]</w:t>
      </w:r>
      <w:r>
        <w:rPr>
          <w:rFonts w:hint="eastAsia"/>
        </w:rPr>
        <w:t>。例如，在脑肿瘤影像分析中，深度学习模型能够准确识别肿瘤区域、坏死区域以及水肿区域，并对其进行精确分割。这种自动化分割方法能够帮助医生更加直观地了解肿瘤的空间分布情况，从而为治疗方案制定提供重要依据。</w:t>
      </w:r>
    </w:p>
    <w:p w14:paraId="00B609B9" w14:textId="77777777" w:rsidR="00E37F64" w:rsidRDefault="00000000">
      <w:pPr>
        <w:ind w:firstLine="420"/>
      </w:pPr>
      <w:r>
        <w:rPr>
          <w:rFonts w:hint="eastAsia"/>
        </w:rPr>
        <w:t>此外，在肿瘤治疗评估中，自动化影像分割技术也能够帮助医生准确评估治疗效果</w:t>
      </w:r>
      <w:r>
        <w:rPr>
          <w:rFonts w:hint="eastAsia"/>
          <w:vertAlign w:val="superscript"/>
        </w:rPr>
        <w:t>[26]</w:t>
      </w:r>
      <w:r>
        <w:rPr>
          <w:rFonts w:hint="eastAsia"/>
        </w:rPr>
        <w:t>。通过对治疗前后影像数据进行比较，深度学习系统能够自动计算肿瘤体积变化，并分析肿瘤形态特征的变化趋势。这种定量分析方法能够为临床医生提供更加客观的评估指标，从而提高治疗效果评估的准确性。</w:t>
      </w:r>
    </w:p>
    <w:p w14:paraId="1E5287A8" w14:textId="77777777" w:rsidR="00E37F64" w:rsidRDefault="00000000">
      <w:pPr>
        <w:ind w:firstLine="420"/>
      </w:pPr>
      <w:r>
        <w:rPr>
          <w:rFonts w:hint="eastAsia"/>
        </w:rPr>
        <w:t>随着深度学习算法的发展，医学影像分割技术的精度和稳定性不断提升。一些先进的深</w:t>
      </w:r>
      <w:r>
        <w:rPr>
          <w:rFonts w:hint="eastAsia"/>
        </w:rPr>
        <w:lastRenderedPageBreak/>
        <w:t>度学习模型已经能够实现接近人工标注水平的分割效果，为医学影像定量分析提供了重要技术基础。</w:t>
      </w:r>
    </w:p>
    <w:p w14:paraId="5AF79391" w14:textId="77777777" w:rsidR="00E37F64" w:rsidRDefault="00E37F64">
      <w:pPr>
        <w:ind w:firstLine="420"/>
      </w:pPr>
    </w:p>
    <w:p w14:paraId="2A9EEBCC" w14:textId="77777777" w:rsidR="00E37F64" w:rsidRDefault="00000000">
      <w:pPr>
        <w:rPr>
          <w:b/>
          <w:bCs/>
        </w:rPr>
      </w:pPr>
      <w:r>
        <w:rPr>
          <w:rFonts w:hint="eastAsia"/>
          <w:b/>
          <w:bCs/>
        </w:rPr>
        <w:t xml:space="preserve">4.3 </w:t>
      </w:r>
      <w:r>
        <w:rPr>
          <w:rFonts w:hint="eastAsia"/>
          <w:b/>
          <w:bCs/>
        </w:rPr>
        <w:t>智能医疗与精准医学</w:t>
      </w:r>
    </w:p>
    <w:p w14:paraId="0FB4FB7B" w14:textId="77777777" w:rsidR="00E37F64" w:rsidRDefault="00E37F64">
      <w:pPr>
        <w:ind w:firstLine="420"/>
      </w:pPr>
    </w:p>
    <w:p w14:paraId="3A3B08CA" w14:textId="77777777" w:rsidR="00E37F64" w:rsidRDefault="00000000">
      <w:pPr>
        <w:ind w:firstLine="420"/>
      </w:pPr>
      <w:r>
        <w:rPr>
          <w:rFonts w:hint="eastAsia"/>
        </w:rPr>
        <w:t>随着人工智能技术的不断发展，医学影像分析正在逐渐融入智能医疗体系。通过与电子病历和基因数据结合，深度学习模型能够为个体化医疗提供更加全面的信息支持</w:t>
      </w:r>
      <w:r>
        <w:rPr>
          <w:rFonts w:hint="eastAsia"/>
          <w:vertAlign w:val="superscript"/>
        </w:rPr>
        <w:t>[27]</w:t>
      </w:r>
      <w:r>
        <w:rPr>
          <w:rFonts w:hint="eastAsia"/>
        </w:rPr>
        <w:t>。在传统医疗模式下，医生主要依赖影像数据和临床经验进行诊断，而在智能医疗环境中，医学影像数据可以与患者的病史信息、实验室检测结果以及基因组数据进行综合分析，从而形成更加完整的疾病信息体系。</w:t>
      </w:r>
    </w:p>
    <w:p w14:paraId="0592FFD2" w14:textId="77777777" w:rsidR="00E37F64" w:rsidRDefault="00000000">
      <w:pPr>
        <w:ind w:firstLine="420"/>
      </w:pPr>
      <w:r>
        <w:rPr>
          <w:rFonts w:hint="eastAsia"/>
        </w:rPr>
        <w:t>在精准医学背景下，医学影像不仅用于疾病诊断，还能够用于疾病风险预测和治疗方案优化。通过分析患者影像数据中的潜在特征，深度学习模型能够预测疾病的发展趋势，并为个体化治疗提供参考依据。例如，在肿瘤治疗中，通过分析影像数据可以预测肿瘤对不同治疗方案的反应，从而帮助医生选择更加合适的治疗策略</w:t>
      </w:r>
      <w:r>
        <w:rPr>
          <w:rFonts w:hint="eastAsia"/>
          <w:vertAlign w:val="superscript"/>
        </w:rPr>
        <w:t>[28]</w:t>
      </w:r>
      <w:r>
        <w:rPr>
          <w:rFonts w:hint="eastAsia"/>
        </w:rPr>
        <w:t>。</w:t>
      </w:r>
    </w:p>
    <w:p w14:paraId="3A42FBA0" w14:textId="77777777" w:rsidR="00E37F64" w:rsidRDefault="00000000">
      <w:pPr>
        <w:ind w:firstLine="420"/>
      </w:pPr>
      <w:r>
        <w:rPr>
          <w:rFonts w:hint="eastAsia"/>
        </w:rPr>
        <w:t>此外，多源医疗数据的融合分析也是智能医疗的重要发展方向。通过整合医学影像数据、临床数据以及基因数据，人工智能系统能够构建更加全面的患者健康模型，从而为疾病预测和健康管理提供支持。通过这种方式，医学影像分析不仅能够服务于疾病诊断，还能够在疾病预防和健康管理方面发挥重要作用。</w:t>
      </w:r>
    </w:p>
    <w:p w14:paraId="6ACA229F" w14:textId="77777777" w:rsidR="00E37F64" w:rsidRDefault="00000000">
      <w:pPr>
        <w:ind w:firstLine="420"/>
      </w:pPr>
      <w:r>
        <w:rPr>
          <w:rFonts w:hint="eastAsia"/>
        </w:rPr>
        <w:t>随着医疗信息化水平的不断提升，深度学习技术将在智能医疗系统中发挥越来越重要的作用。未来，通过人工智能技术构建的智能诊疗平台有望实现医学影像自动分析、临床决策支持以及远程医疗服务等功能，从而推动医疗服务模式向更加智能化和精准化方向发展。</w:t>
      </w:r>
    </w:p>
    <w:p w14:paraId="608D642E" w14:textId="77777777" w:rsidR="00E37F64" w:rsidRDefault="00E37F64">
      <w:pPr>
        <w:ind w:firstLine="420"/>
      </w:pPr>
    </w:p>
    <w:p w14:paraId="68D7298A" w14:textId="77777777" w:rsidR="00E37F64" w:rsidRDefault="00000000">
      <w:pPr>
        <w:rPr>
          <w:b/>
          <w:bCs/>
        </w:rPr>
      </w:pPr>
      <w:r>
        <w:rPr>
          <w:rFonts w:hint="eastAsia"/>
          <w:b/>
          <w:bCs/>
        </w:rPr>
        <w:t xml:space="preserve">5 </w:t>
      </w:r>
      <w:r>
        <w:rPr>
          <w:rFonts w:hint="eastAsia"/>
          <w:b/>
          <w:bCs/>
        </w:rPr>
        <w:t>深度学习医学影像分析的发展挑战</w:t>
      </w:r>
    </w:p>
    <w:p w14:paraId="44DFF442" w14:textId="77777777" w:rsidR="00E37F64" w:rsidRDefault="00E37F64">
      <w:pPr>
        <w:rPr>
          <w:b/>
          <w:bCs/>
        </w:rPr>
      </w:pPr>
    </w:p>
    <w:p w14:paraId="1583D63B" w14:textId="77777777" w:rsidR="00E37F64" w:rsidRDefault="00000000">
      <w:pPr>
        <w:rPr>
          <w:b/>
          <w:bCs/>
        </w:rPr>
      </w:pPr>
      <w:r>
        <w:rPr>
          <w:rFonts w:hint="eastAsia"/>
          <w:b/>
          <w:bCs/>
        </w:rPr>
        <w:t xml:space="preserve">5.1 </w:t>
      </w:r>
      <w:r>
        <w:rPr>
          <w:rFonts w:hint="eastAsia"/>
          <w:b/>
          <w:bCs/>
        </w:rPr>
        <w:t>数据与标注问题</w:t>
      </w:r>
    </w:p>
    <w:p w14:paraId="4EC5406D" w14:textId="77777777" w:rsidR="00E37F64" w:rsidRDefault="00E37F64"/>
    <w:p w14:paraId="750140C6" w14:textId="77777777" w:rsidR="00E37F64" w:rsidRDefault="00000000">
      <w:pPr>
        <w:ind w:firstLine="420"/>
      </w:pPr>
      <w:r>
        <w:rPr>
          <w:rFonts w:hint="eastAsia"/>
        </w:rPr>
        <w:t>尽管深度学习在医学影像分析中取得了显著成果，但数据问题仍然是制约技术发展的重要因素。医学影像数据获取成本较高，且数据标注通常需要专业医生参与，因此高质量标注数据相对有限</w:t>
      </w:r>
      <w:r>
        <w:rPr>
          <w:rFonts w:hint="eastAsia"/>
          <w:vertAlign w:val="superscript"/>
        </w:rPr>
        <w:t>[29]</w:t>
      </w:r>
      <w:r>
        <w:rPr>
          <w:rFonts w:hint="eastAsia"/>
        </w:rPr>
        <w:t>。此外，不同医疗机构之间的数据差异也会影响模型的泛化能力，使得深度学习模型在跨机构应用时可能出现性能下降的问题。</w:t>
      </w:r>
    </w:p>
    <w:p w14:paraId="5C89F495" w14:textId="77777777" w:rsidR="00E37F64" w:rsidRDefault="00E37F64"/>
    <w:p w14:paraId="42D276AC" w14:textId="77777777" w:rsidR="00E37F64" w:rsidRDefault="00000000">
      <w:pPr>
        <w:rPr>
          <w:b/>
          <w:bCs/>
        </w:rPr>
      </w:pPr>
      <w:r>
        <w:rPr>
          <w:rFonts w:hint="eastAsia"/>
          <w:b/>
          <w:bCs/>
        </w:rPr>
        <w:t xml:space="preserve">5.2 </w:t>
      </w:r>
      <w:r>
        <w:rPr>
          <w:rFonts w:hint="eastAsia"/>
          <w:b/>
          <w:bCs/>
        </w:rPr>
        <w:t>模型可解释性问题</w:t>
      </w:r>
    </w:p>
    <w:p w14:paraId="368372AC" w14:textId="77777777" w:rsidR="00E37F64" w:rsidRDefault="00E37F64"/>
    <w:p w14:paraId="6D9AA4A9" w14:textId="77777777" w:rsidR="00E37F64" w:rsidRDefault="00000000">
      <w:pPr>
        <w:ind w:firstLine="420"/>
      </w:pPr>
      <w:r>
        <w:rPr>
          <w:rFonts w:hint="eastAsia"/>
        </w:rPr>
        <w:t>在临床应用中，医生通常需要了解模型做出决策的依据。然而，深度学习模型通常被视为“黑箱系统”，其内部决策机制难以解释</w:t>
      </w:r>
      <w:r>
        <w:rPr>
          <w:rFonts w:hint="eastAsia"/>
          <w:vertAlign w:val="superscript"/>
        </w:rPr>
        <w:t>[30]</w:t>
      </w:r>
      <w:r>
        <w:rPr>
          <w:rFonts w:hint="eastAsia"/>
        </w:rPr>
        <w:t>。因此，提高模型可解释性成为当前医学人工智能研究的重要方向。通过可视化技术和可解释学习方法，可以帮助医生理解模型的决策过程，从而增强人工智能系统在临床中的可信度。</w:t>
      </w:r>
    </w:p>
    <w:p w14:paraId="220710F3" w14:textId="77777777" w:rsidR="00E37F64" w:rsidRDefault="00E37F64"/>
    <w:p w14:paraId="2930E7F1" w14:textId="77777777" w:rsidR="00E37F64" w:rsidRDefault="00000000">
      <w:pPr>
        <w:rPr>
          <w:b/>
          <w:bCs/>
        </w:rPr>
      </w:pPr>
      <w:r>
        <w:rPr>
          <w:rFonts w:hint="eastAsia"/>
          <w:b/>
          <w:bCs/>
        </w:rPr>
        <w:t xml:space="preserve">6 </w:t>
      </w:r>
      <w:r>
        <w:rPr>
          <w:rFonts w:hint="eastAsia"/>
          <w:b/>
          <w:bCs/>
        </w:rPr>
        <w:t>结论</w:t>
      </w:r>
    </w:p>
    <w:p w14:paraId="4B1E76B3" w14:textId="77777777" w:rsidR="00E37F64" w:rsidRDefault="00E37F64"/>
    <w:p w14:paraId="0EDE1542" w14:textId="77777777" w:rsidR="00E37F64" w:rsidRDefault="00000000">
      <w:pPr>
        <w:ind w:firstLine="420"/>
      </w:pPr>
      <w:r>
        <w:rPr>
          <w:rFonts w:hint="eastAsia"/>
        </w:rPr>
        <w:t>本文系统梳理了基于深度学习的医学影像分析研究进展与临床应用。研究表明，深度学习技术在医学影像分割、目标检测和疾病分类等任务中展现出显著优势，尤其是卷积神经网络、生成对抗网络以及多模态融合技术的应用，显著提升了医学影像分析的自动化水平和诊断准确率。在临床实践中，深度学习系统已经在肺癌筛查、乳腺癌检测以及神经系统疾病诊</w:t>
      </w:r>
      <w:r>
        <w:rPr>
          <w:rFonts w:hint="eastAsia"/>
        </w:rPr>
        <w:lastRenderedPageBreak/>
        <w:t>断等多个领域发挥重要作用，为医生提供了有效的辅助决策工具。从理论层面看，深度学习推动了医学影像分析研究范式的转变，使影像分析从传统的特征工程方法转向数据驱动的智能分析模式。从实践层面看，该技术有助于提升医疗服务效率，缓解医疗资源紧张问题，并为精准医疗的发展提供重要支撑。然而，当前研究仍面临数据获取困难、模型泛化能力不足以及算法可解释性有限等问题。未来研究需要在构建高质量医学影像数据库、提升模型可解释性以及加强多模态数据融合等方面进一步探索。同时，加强医学专家与人工智能研究人员之间的跨学科合作，也将有助于推动医学影像智能分析技术在临床中的广泛应用。</w:t>
      </w:r>
    </w:p>
    <w:p w14:paraId="0E83A3A1" w14:textId="77777777" w:rsidR="00E37F64" w:rsidRDefault="00E37F64"/>
    <w:p w14:paraId="762D36D1" w14:textId="77777777" w:rsidR="00E37F64" w:rsidRDefault="00000000">
      <w:pPr>
        <w:rPr>
          <w:rFonts w:ascii="黑体" w:eastAsia="黑体" w:hAnsi="黑体" w:cs="黑体"/>
        </w:rPr>
      </w:pPr>
      <w:r>
        <w:rPr>
          <w:rFonts w:ascii="黑体" w:eastAsia="黑体" w:hAnsi="黑体" w:cs="黑体" w:hint="eastAsia"/>
        </w:rPr>
        <w:t>参考文献</w:t>
      </w:r>
    </w:p>
    <w:p w14:paraId="3C78278B" w14:textId="77777777" w:rsidR="00E37F64" w:rsidRDefault="00E37F64"/>
    <w:p w14:paraId="7CF018CC" w14:textId="77777777" w:rsidR="00E37F64" w:rsidRDefault="00000000">
      <w:pPr>
        <w:rPr>
          <w:rFonts w:ascii="楷体" w:eastAsia="楷体" w:hAnsi="楷体" w:cs="楷体"/>
        </w:rPr>
      </w:pPr>
      <w:r>
        <w:rPr>
          <w:rFonts w:ascii="楷体" w:eastAsia="楷体" w:hAnsi="楷体" w:cs="楷体" w:hint="eastAsia"/>
        </w:rPr>
        <w:t>[1] 李德毅, 王飞跃. 人工智能的发展现状与未来趋势[J]. 自动化学报, 2013, 39(10): 1471-1478.</w:t>
      </w:r>
    </w:p>
    <w:p w14:paraId="0BAF6792" w14:textId="77777777" w:rsidR="00E37F64" w:rsidRDefault="00000000">
      <w:pPr>
        <w:rPr>
          <w:rFonts w:ascii="楷体" w:eastAsia="楷体" w:hAnsi="楷体" w:cs="楷体"/>
        </w:rPr>
      </w:pPr>
      <w:r>
        <w:rPr>
          <w:rFonts w:ascii="楷体" w:eastAsia="楷体" w:hAnsi="楷体" w:cs="楷体" w:hint="eastAsia"/>
        </w:rPr>
        <w:t>[2] 周志华. 机器学习的发展与展望[J]. 自动化学报, 2016, 42(10): 1435-1442.</w:t>
      </w:r>
    </w:p>
    <w:p w14:paraId="254D9F25" w14:textId="77777777" w:rsidR="00E37F64" w:rsidRDefault="00000000">
      <w:pPr>
        <w:rPr>
          <w:rFonts w:ascii="楷体" w:eastAsia="楷体" w:hAnsi="楷体" w:cs="楷体"/>
        </w:rPr>
      </w:pPr>
      <w:r>
        <w:rPr>
          <w:rFonts w:ascii="楷体" w:eastAsia="楷体" w:hAnsi="楷体" w:cs="楷体" w:hint="eastAsia"/>
        </w:rPr>
        <w:t>[3] 张钹, 王田苗. 人工智能技术发展与挑战[J]. 中国科学: 信息科学, 2019, 49(2): 1-20.</w:t>
      </w:r>
    </w:p>
    <w:p w14:paraId="68A65D1B" w14:textId="77777777" w:rsidR="00E37F64" w:rsidRDefault="00000000">
      <w:pPr>
        <w:rPr>
          <w:rFonts w:ascii="楷体" w:eastAsia="楷体" w:hAnsi="楷体" w:cs="楷体"/>
        </w:rPr>
      </w:pPr>
      <w:r>
        <w:rPr>
          <w:rFonts w:ascii="楷体" w:eastAsia="楷体" w:hAnsi="楷体" w:cs="楷体" w:hint="eastAsia"/>
        </w:rPr>
        <w:t>[4] 王珊, 周傲英. 大数据技术: 发展与挑战[J]. 计算机学报, 2013, 36(1): 1-15.</w:t>
      </w:r>
    </w:p>
    <w:p w14:paraId="245F6A6C" w14:textId="77777777" w:rsidR="00E37F64" w:rsidRDefault="00000000">
      <w:pPr>
        <w:rPr>
          <w:rFonts w:ascii="楷体" w:eastAsia="楷体" w:hAnsi="楷体" w:cs="楷体"/>
        </w:rPr>
      </w:pPr>
      <w:r>
        <w:rPr>
          <w:rFonts w:ascii="楷体" w:eastAsia="楷体" w:hAnsi="楷体" w:cs="楷体" w:hint="eastAsia"/>
        </w:rPr>
        <w:t>[5] 张学工. 深度学习研究进展[J]. 自动化学报, 2016, 42(9): 1305-1320.</w:t>
      </w:r>
    </w:p>
    <w:p w14:paraId="03110ED4" w14:textId="77777777" w:rsidR="00E37F64" w:rsidRDefault="00000000">
      <w:pPr>
        <w:rPr>
          <w:rFonts w:ascii="楷体" w:eastAsia="楷体" w:hAnsi="楷体" w:cs="楷体"/>
        </w:rPr>
      </w:pPr>
      <w:r>
        <w:rPr>
          <w:rFonts w:ascii="楷体" w:eastAsia="楷体" w:hAnsi="楷体" w:cs="楷体" w:hint="eastAsia"/>
        </w:rPr>
        <w:t>[6] 朱军. 深度生成模型研究进展[J]. 软件学报, 2017, 28(4): 820-838.</w:t>
      </w:r>
    </w:p>
    <w:p w14:paraId="2C9C04B7" w14:textId="77777777" w:rsidR="00E37F64" w:rsidRDefault="00000000">
      <w:pPr>
        <w:rPr>
          <w:rFonts w:ascii="楷体" w:eastAsia="楷体" w:hAnsi="楷体" w:cs="楷体"/>
        </w:rPr>
      </w:pPr>
      <w:r>
        <w:rPr>
          <w:rFonts w:ascii="楷体" w:eastAsia="楷体" w:hAnsi="楷体" w:cs="楷体" w:hint="eastAsia"/>
        </w:rPr>
        <w:t>[7] 孙剑, 何恺明. 深度卷积神经网络研究进展[J]. 中国科学: 信息科学, 2016, 46(3): 362-381.</w:t>
      </w:r>
    </w:p>
    <w:p w14:paraId="06B176FB" w14:textId="77777777" w:rsidR="00E37F64" w:rsidRDefault="00000000">
      <w:pPr>
        <w:rPr>
          <w:rFonts w:ascii="楷体" w:eastAsia="楷体" w:hAnsi="楷体" w:cs="楷体"/>
        </w:rPr>
      </w:pPr>
      <w:r>
        <w:rPr>
          <w:rFonts w:ascii="楷体" w:eastAsia="楷体" w:hAnsi="楷体" w:cs="楷体" w:hint="eastAsia"/>
        </w:rPr>
        <w:t>[8] 陈弘扬, 高敬阳, 赵地, 等. 深度学习与生物医学图像分析研究综述[J]. 中国图象图形学报, 2021, 26(3): 501-520.</w:t>
      </w:r>
    </w:p>
    <w:p w14:paraId="16A44228" w14:textId="77777777" w:rsidR="00E37F64" w:rsidRDefault="00000000">
      <w:pPr>
        <w:rPr>
          <w:rFonts w:ascii="楷体" w:eastAsia="楷体" w:hAnsi="楷体" w:cs="楷体"/>
        </w:rPr>
      </w:pPr>
      <w:r>
        <w:rPr>
          <w:rFonts w:ascii="楷体" w:eastAsia="楷体" w:hAnsi="楷体" w:cs="楷体" w:hint="eastAsia"/>
        </w:rPr>
        <w:t>[9] 俞益洲. 深度学习在医学影像分析中的应用综述[J]. 数据与计算发展前沿, 2019, 1(2): 26-34.</w:t>
      </w:r>
    </w:p>
    <w:p w14:paraId="4D4F9AF6" w14:textId="77777777" w:rsidR="00E37F64" w:rsidRDefault="00000000">
      <w:pPr>
        <w:rPr>
          <w:rFonts w:ascii="楷体" w:eastAsia="楷体" w:hAnsi="楷体" w:cs="楷体"/>
        </w:rPr>
      </w:pPr>
      <w:r>
        <w:rPr>
          <w:rFonts w:ascii="楷体" w:eastAsia="楷体" w:hAnsi="楷体" w:cs="楷体" w:hint="eastAsia"/>
        </w:rPr>
        <w:t>[10] 高翾. 深度学习在影像医学应用中的研究进展[J]. 复旦学报(医学版), 2019, 46(2): 276-281.</w:t>
      </w:r>
    </w:p>
    <w:p w14:paraId="01E3D096" w14:textId="77777777" w:rsidR="00E37F64" w:rsidRDefault="00000000">
      <w:pPr>
        <w:rPr>
          <w:rFonts w:ascii="楷体" w:eastAsia="楷体" w:hAnsi="楷体" w:cs="楷体"/>
        </w:rPr>
      </w:pPr>
      <w:r>
        <w:rPr>
          <w:rFonts w:ascii="楷体" w:eastAsia="楷体" w:hAnsi="楷体" w:cs="楷体" w:hint="eastAsia"/>
        </w:rPr>
        <w:t>[11] 马会军. 医学图像处理技术研究进展[J]. 中国医疗设备, 2018, 33(9): 10-14.</w:t>
      </w:r>
    </w:p>
    <w:p w14:paraId="5CCC684B" w14:textId="77777777" w:rsidR="00E37F64" w:rsidRDefault="00000000">
      <w:pPr>
        <w:rPr>
          <w:rFonts w:ascii="楷体" w:eastAsia="楷体" w:hAnsi="楷体" w:cs="楷体"/>
        </w:rPr>
      </w:pPr>
      <w:r>
        <w:rPr>
          <w:rFonts w:ascii="楷体" w:eastAsia="楷体" w:hAnsi="楷体" w:cs="楷体" w:hint="eastAsia"/>
        </w:rPr>
        <w:t>[12] 王海峰. 医学影像信息技术的发展趋势[J]. 中国医学装备, 2018, 15(4): 1-5.</w:t>
      </w:r>
    </w:p>
    <w:p w14:paraId="6E00B2DF" w14:textId="77777777" w:rsidR="00E37F64" w:rsidRDefault="00000000">
      <w:pPr>
        <w:rPr>
          <w:rFonts w:ascii="楷体" w:eastAsia="楷体" w:hAnsi="楷体" w:cs="楷体"/>
        </w:rPr>
      </w:pPr>
      <w:r>
        <w:rPr>
          <w:rFonts w:ascii="楷体" w:eastAsia="楷体" w:hAnsi="楷体" w:cs="楷体" w:hint="eastAsia"/>
        </w:rPr>
        <w:t>[13] 李明. 医学影像处理技术研究进展[J]. 中国医学物理学杂志, 2017, 34(6): 631-636.</w:t>
      </w:r>
    </w:p>
    <w:p w14:paraId="4B1231E6" w14:textId="77777777" w:rsidR="00E37F64" w:rsidRDefault="00000000">
      <w:pPr>
        <w:rPr>
          <w:rFonts w:ascii="楷体" w:eastAsia="楷体" w:hAnsi="楷体" w:cs="楷体"/>
        </w:rPr>
      </w:pPr>
      <w:r>
        <w:rPr>
          <w:rFonts w:ascii="楷体" w:eastAsia="楷体" w:hAnsi="楷体" w:cs="楷体" w:hint="eastAsia"/>
        </w:rPr>
        <w:t>[14] 张晓东. 深度学习在医学影像分析中的应用研究[J]. 中国数字医学, 2019, 14(3): 9-12.</w:t>
      </w:r>
    </w:p>
    <w:p w14:paraId="6728CA63" w14:textId="77777777" w:rsidR="00E37F64" w:rsidRDefault="00000000">
      <w:pPr>
        <w:rPr>
          <w:rFonts w:ascii="楷体" w:eastAsia="楷体" w:hAnsi="楷体" w:cs="楷体"/>
        </w:rPr>
      </w:pPr>
      <w:r>
        <w:rPr>
          <w:rFonts w:ascii="楷体" w:eastAsia="楷体" w:hAnsi="楷体" w:cs="楷体" w:hint="eastAsia"/>
        </w:rPr>
        <w:t>[15] 陈志强. 人工智能在医学影像诊断中的应用[J]. 中国医疗设备, 2020, 35(5): 1-5.</w:t>
      </w:r>
    </w:p>
    <w:p w14:paraId="7C9C7DAB" w14:textId="77777777" w:rsidR="00E37F64" w:rsidRDefault="00000000">
      <w:pPr>
        <w:rPr>
          <w:rFonts w:ascii="楷体" w:eastAsia="楷体" w:hAnsi="楷体" w:cs="楷体"/>
        </w:rPr>
      </w:pPr>
      <w:r>
        <w:rPr>
          <w:rFonts w:ascii="楷体" w:eastAsia="楷体" w:hAnsi="楷体" w:cs="楷体" w:hint="eastAsia"/>
        </w:rPr>
        <w:t>[16] 何俊. 医学影像自动检测技术研究[J]. 中国医学影像技术, 2019, 35(8): 1230-1234.</w:t>
      </w:r>
    </w:p>
    <w:p w14:paraId="1452B1FF" w14:textId="77777777" w:rsidR="00E37F64" w:rsidRDefault="00000000">
      <w:pPr>
        <w:rPr>
          <w:rFonts w:ascii="楷体" w:eastAsia="楷体" w:hAnsi="楷体" w:cs="楷体"/>
        </w:rPr>
      </w:pPr>
      <w:r>
        <w:rPr>
          <w:rFonts w:ascii="楷体" w:eastAsia="楷体" w:hAnsi="楷体" w:cs="楷体" w:hint="eastAsia"/>
        </w:rPr>
        <w:t>[17] 邓勇. 深度学习在脑影像分析中的应用[J]. 中国医学影像学杂志, 2021, 29(6): 540-545.</w:t>
      </w:r>
    </w:p>
    <w:p w14:paraId="44910F2A" w14:textId="77777777" w:rsidR="00E37F64" w:rsidRDefault="00000000">
      <w:pPr>
        <w:rPr>
          <w:rFonts w:ascii="楷体" w:eastAsia="楷体" w:hAnsi="楷体" w:cs="楷体"/>
        </w:rPr>
      </w:pPr>
      <w:r>
        <w:rPr>
          <w:rFonts w:ascii="楷体" w:eastAsia="楷体" w:hAnsi="楷体" w:cs="楷体" w:hint="eastAsia"/>
        </w:rPr>
        <w:t>[18] 徐亮. 深度学习在肺癌筛查中的应用研究[J]. 中国医学影像技术, 2021, 37(4): 590-594.</w:t>
      </w:r>
    </w:p>
    <w:p w14:paraId="097FBDCD" w14:textId="77777777" w:rsidR="00E37F64" w:rsidRDefault="00000000">
      <w:pPr>
        <w:rPr>
          <w:rFonts w:ascii="楷体" w:eastAsia="楷体" w:hAnsi="楷体" w:cs="楷体"/>
        </w:rPr>
      </w:pPr>
      <w:r>
        <w:rPr>
          <w:rFonts w:ascii="楷体" w:eastAsia="楷体" w:hAnsi="楷体" w:cs="楷体" w:hint="eastAsia"/>
        </w:rPr>
        <w:t>[19] 胡凯. 基于深度学习的肺结节检测研究[J]. 中国医学影像学杂志, 2019, 27(4): 250-254.</w:t>
      </w:r>
    </w:p>
    <w:p w14:paraId="01B31764" w14:textId="77777777" w:rsidR="00E37F64" w:rsidRDefault="00000000">
      <w:pPr>
        <w:rPr>
          <w:rFonts w:ascii="楷体" w:eastAsia="楷体" w:hAnsi="楷体" w:cs="楷体"/>
        </w:rPr>
      </w:pPr>
      <w:r>
        <w:rPr>
          <w:rFonts w:ascii="楷体" w:eastAsia="楷体" w:hAnsi="楷体" w:cs="楷体" w:hint="eastAsia"/>
        </w:rPr>
        <w:t>[20] 林涛. 多模态医学影像融合方法研究[J]. 中国医学影像技术, 2017, 33(12): 1890-1894.</w:t>
      </w:r>
    </w:p>
    <w:p w14:paraId="2D066414" w14:textId="77777777" w:rsidR="00E37F64" w:rsidRDefault="00000000">
      <w:pPr>
        <w:rPr>
          <w:rFonts w:ascii="楷体" w:eastAsia="楷体" w:hAnsi="楷体" w:cs="楷体"/>
        </w:rPr>
      </w:pPr>
      <w:r>
        <w:rPr>
          <w:rFonts w:ascii="楷体" w:eastAsia="楷体" w:hAnsi="楷体" w:cs="楷体" w:hint="eastAsia"/>
        </w:rPr>
        <w:t>[21] 黄伟. 医学图像分割方法研究进展[J]. 计算机工程, 2017, 43(12): 1-7.</w:t>
      </w:r>
    </w:p>
    <w:p w14:paraId="0B2171D9" w14:textId="77777777" w:rsidR="00E37F64" w:rsidRDefault="00000000">
      <w:pPr>
        <w:rPr>
          <w:rFonts w:ascii="楷体" w:eastAsia="楷体" w:hAnsi="楷体" w:cs="楷体"/>
        </w:rPr>
      </w:pPr>
      <w:r>
        <w:rPr>
          <w:rFonts w:ascii="楷体" w:eastAsia="楷体" w:hAnsi="楷体" w:cs="楷体" w:hint="eastAsia"/>
        </w:rPr>
        <w:lastRenderedPageBreak/>
        <w:t>[22] 郭强. 基于深度学习的医学图像分析研究[J]. 计算机工程与应用, 2018, 54(18): 1-6.</w:t>
      </w:r>
    </w:p>
    <w:p w14:paraId="3F775A7F" w14:textId="77777777" w:rsidR="00E37F64" w:rsidRDefault="00000000">
      <w:pPr>
        <w:rPr>
          <w:rFonts w:ascii="楷体" w:eastAsia="楷体" w:hAnsi="楷体" w:cs="楷体"/>
        </w:rPr>
      </w:pPr>
      <w:r>
        <w:rPr>
          <w:rFonts w:ascii="楷体" w:eastAsia="楷体" w:hAnsi="楷体" w:cs="楷体" w:hint="eastAsia"/>
        </w:rPr>
        <w:t>[23] 魏鹏. 深度残差网络在医学影像中的应用研究[J]. 计算机工程与应用, 2020, 56(10): 150-155.</w:t>
      </w:r>
    </w:p>
    <w:p w14:paraId="75CE134D" w14:textId="77777777" w:rsidR="00E37F64" w:rsidRDefault="00000000">
      <w:pPr>
        <w:rPr>
          <w:rFonts w:ascii="楷体" w:eastAsia="楷体" w:hAnsi="楷体" w:cs="楷体"/>
        </w:rPr>
      </w:pPr>
      <w:r>
        <w:rPr>
          <w:rFonts w:ascii="楷体" w:eastAsia="楷体" w:hAnsi="楷体" w:cs="楷体" w:hint="eastAsia"/>
        </w:rPr>
        <w:t>[24] 朱明. 生成对抗网络研究综述[J]. 计算机工程与科学, 2019, 41(3): 450-458.</w:t>
      </w:r>
    </w:p>
    <w:p w14:paraId="5AE2DCF7" w14:textId="77777777" w:rsidR="00E37F64" w:rsidRDefault="00000000">
      <w:pPr>
        <w:rPr>
          <w:rFonts w:ascii="楷体" w:eastAsia="楷体" w:hAnsi="楷体" w:cs="楷体"/>
        </w:rPr>
      </w:pPr>
      <w:r>
        <w:rPr>
          <w:rFonts w:ascii="楷体" w:eastAsia="楷体" w:hAnsi="楷体" w:cs="楷体" w:hint="eastAsia"/>
        </w:rPr>
        <w:t>[25] 唐伟. 基于GAN的医学图像数据增强方法[J]. 中国图象图形学报, 2020, 25(6): 1234-1243.</w:t>
      </w:r>
    </w:p>
    <w:p w14:paraId="49B4A214" w14:textId="77777777" w:rsidR="00E37F64" w:rsidRDefault="00000000">
      <w:pPr>
        <w:rPr>
          <w:rFonts w:ascii="楷体" w:eastAsia="楷体" w:hAnsi="楷体" w:cs="楷体"/>
        </w:rPr>
      </w:pPr>
      <w:r>
        <w:rPr>
          <w:rFonts w:ascii="楷体" w:eastAsia="楷体" w:hAnsi="楷体" w:cs="楷体" w:hint="eastAsia"/>
        </w:rPr>
        <w:t>[26] 郑凯. 医学影像智能分析技术研究综述[J]. 计算机应用研究, 2021, 38(9): 2561-2566.</w:t>
      </w:r>
    </w:p>
    <w:p w14:paraId="4F3156FC" w14:textId="77777777" w:rsidR="00E37F64" w:rsidRDefault="00000000">
      <w:pPr>
        <w:rPr>
          <w:rFonts w:ascii="楷体" w:eastAsia="楷体" w:hAnsi="楷体" w:cs="楷体"/>
        </w:rPr>
      </w:pPr>
      <w:r>
        <w:rPr>
          <w:rFonts w:ascii="楷体" w:eastAsia="楷体" w:hAnsi="楷体" w:cs="楷体" w:hint="eastAsia"/>
        </w:rPr>
        <w:t>[27] 赵立新. 人工智能技术在医疗领域的应用进展[J]. 中国卫生信息管理杂志, 2020, 17(2): 145-149.</w:t>
      </w:r>
    </w:p>
    <w:p w14:paraId="4F29413B" w14:textId="77777777" w:rsidR="00E37F64" w:rsidRDefault="00000000">
      <w:pPr>
        <w:rPr>
          <w:rFonts w:ascii="楷体" w:eastAsia="楷体" w:hAnsi="楷体" w:cs="楷体"/>
        </w:rPr>
      </w:pPr>
      <w:r>
        <w:rPr>
          <w:rFonts w:ascii="楷体" w:eastAsia="楷体" w:hAnsi="楷体" w:cs="楷体" w:hint="eastAsia"/>
        </w:rPr>
        <w:t>[28] 刘建华. 深度学习技术及其应用研究[J]. 计算机科学, 2016, 43(5): 1-7.</w:t>
      </w:r>
    </w:p>
    <w:p w14:paraId="5EA89C2C" w14:textId="77777777" w:rsidR="00E37F64" w:rsidRDefault="00000000">
      <w:pPr>
        <w:rPr>
          <w:rFonts w:ascii="楷体" w:eastAsia="楷体" w:hAnsi="楷体" w:cs="楷体"/>
        </w:rPr>
      </w:pPr>
      <w:r>
        <w:rPr>
          <w:rFonts w:ascii="楷体" w:eastAsia="楷体" w:hAnsi="楷体" w:cs="楷体" w:hint="eastAsia"/>
        </w:rPr>
        <w:t>[29] 孙涛. 医学图像智能分析技术研究综述[J]. 电子技术应用, 2019, 45(9): 1-5.</w:t>
      </w:r>
    </w:p>
    <w:p w14:paraId="1A725FB8" w14:textId="77777777" w:rsidR="00E37F64" w:rsidRDefault="00000000">
      <w:pPr>
        <w:rPr>
          <w:rFonts w:ascii="楷体" w:eastAsia="楷体" w:hAnsi="楷体" w:cs="楷体"/>
        </w:rPr>
      </w:pPr>
      <w:r>
        <w:rPr>
          <w:rFonts w:ascii="楷体" w:eastAsia="楷体" w:hAnsi="楷体" w:cs="楷体" w:hint="eastAsia"/>
        </w:rPr>
        <w:t>[30] 杨帆. 卷积神经网络在图像识别中的应用[J]. 计算机工程与设计, 2016, 37(11): 2920-2925.</w:t>
      </w:r>
    </w:p>
    <w:sectPr w:rsidR="00E37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F64"/>
    <w:rsid w:val="00DB62EC"/>
    <w:rsid w:val="00E37F64"/>
    <w:rsid w:val="00F728B9"/>
    <w:rsid w:val="0AD154BF"/>
    <w:rsid w:val="367B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750902"/>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DB6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uduoduo@graduate.utm.my"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Jay</cp:lastModifiedBy>
  <cp:revision>2</cp:revision>
  <dcterms:created xsi:type="dcterms:W3CDTF">2026-03-10T18:24:00Z</dcterms:created>
  <dcterms:modified xsi:type="dcterms:W3CDTF">2026-04-21T02:13:00Z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318E6D47D37446C4A60ADABC5995D83B_12</vt:lpwstr>
  </property>
</Properties>
</file>