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2218" w14:textId="77777777" w:rsidR="00AF440E" w:rsidRDefault="00000000">
      <w:pPr>
        <w:jc w:val="center"/>
        <w:rPr>
          <w:b/>
          <w:bCs/>
          <w:sz w:val="30"/>
          <w:szCs w:val="30"/>
        </w:rPr>
      </w:pPr>
      <w:r>
        <w:rPr>
          <w:rFonts w:hint="eastAsia"/>
          <w:b/>
          <w:bCs/>
          <w:sz w:val="30"/>
          <w:szCs w:val="30"/>
        </w:rPr>
        <w:t>基于深度学习的肝脏超声影像脂肪肝分级识别方法研究</w:t>
      </w:r>
    </w:p>
    <w:p w14:paraId="16E86288" w14:textId="0B3D038F" w:rsidR="005A3570" w:rsidRPr="005A3570" w:rsidRDefault="005A3570" w:rsidP="005A3570">
      <w:pPr>
        <w:jc w:val="center"/>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刘金荣</w:t>
      </w:r>
      <w:r>
        <w:rPr>
          <w:rFonts w:ascii="Times New Roman" w:eastAsia="宋体" w:hAnsi="Times New Roman" w:cs="Times New Roman" w:hint="eastAsia"/>
        </w:rPr>
        <w:t xml:space="preserve">2. </w:t>
      </w:r>
      <w:r>
        <w:rPr>
          <w:rFonts w:ascii="Times New Roman" w:eastAsia="宋体" w:hAnsi="Times New Roman" w:cs="Times New Roman" w:hint="eastAsia"/>
        </w:rPr>
        <w:t>张伟天</w:t>
      </w:r>
      <w:r>
        <w:rPr>
          <w:rFonts w:ascii="Times New Roman" w:hAnsi="Times New Roman" w:cs="Times New Roman"/>
        </w:rPr>
        <w:br/>
      </w:r>
      <w:r>
        <w:rPr>
          <w:rFonts w:ascii="Times New Roman" w:eastAsia="宋体" w:hAnsi="Times New Roman" w:cs="Times New Roman" w:hint="eastAsia"/>
        </w:rPr>
        <w:tab/>
      </w:r>
      <w:r>
        <w:rPr>
          <w:rFonts w:ascii="Times New Roman" w:hAnsi="Times New Roman" w:cs="Times New Roman"/>
        </w:rPr>
        <w:t>1</w:t>
      </w:r>
      <w:r>
        <w:rPr>
          <w:rFonts w:ascii="Times New Roman" w:eastAsia="宋体" w:hAnsi="Times New Roman" w:cs="Times New Roman" w:hint="eastAsia"/>
        </w:rPr>
        <w:t xml:space="preserve"> </w:t>
      </w:r>
      <w:r>
        <w:rPr>
          <w:rFonts w:ascii="Times New Roman" w:hAnsi="Times New Roman" w:cs="Times New Roman"/>
        </w:rPr>
        <w:t>北京工业大学</w:t>
      </w:r>
      <w:r>
        <w:rPr>
          <w:rFonts w:ascii="Times New Roman" w:hAnsi="Times New Roman" w:cs="Times New Roman"/>
        </w:rPr>
        <w:t xml:space="preserve"> </w:t>
      </w:r>
      <w:r>
        <w:rPr>
          <w:rFonts w:ascii="Times New Roman" w:hAnsi="Times New Roman" w:cs="Times New Roman"/>
        </w:rPr>
        <w:t>计算机学院</w:t>
      </w:r>
      <w:r>
        <w:rPr>
          <w:rFonts w:ascii="Times New Roman" w:hAnsi="Times New Roman" w:cs="Times New Roman"/>
        </w:rPr>
        <w:t xml:space="preserve">, </w:t>
      </w:r>
      <w:r>
        <w:rPr>
          <w:rFonts w:ascii="Times New Roman" w:hAnsi="Times New Roman" w:cs="Times New Roman"/>
        </w:rPr>
        <w:t>北京</w:t>
      </w:r>
      <w:r>
        <w:rPr>
          <w:rFonts w:ascii="Times New Roman" w:hAnsi="Times New Roman" w:cs="Times New Roman"/>
        </w:rPr>
        <w:t xml:space="preserve"> 100124</w:t>
      </w:r>
    </w:p>
    <w:p w14:paraId="6C18BDA4" w14:textId="77777777" w:rsidR="005A3570" w:rsidRDefault="005A3570" w:rsidP="005A3570">
      <w:pPr>
        <w:ind w:firstLine="720"/>
        <w:jc w:val="center"/>
        <w:rPr>
          <w:rFonts w:ascii="Times New Roman" w:hAnsi="Times New Roman" w:cs="Times New Roman"/>
        </w:rPr>
      </w:pPr>
      <w:r>
        <w:rPr>
          <w:rFonts w:ascii="Times New Roman" w:hAnsi="Times New Roman" w:cs="Times New Roman"/>
        </w:rPr>
        <w:t>2</w:t>
      </w:r>
      <w:r>
        <w:rPr>
          <w:rFonts w:ascii="Times New Roman" w:eastAsia="宋体" w:hAnsi="Times New Roman" w:cs="Times New Roman" w:hint="eastAsia"/>
        </w:rPr>
        <w:t xml:space="preserve"> </w:t>
      </w:r>
      <w:r>
        <w:rPr>
          <w:rFonts w:ascii="Times New Roman" w:hAnsi="Times New Roman" w:cs="Times New Roman"/>
        </w:rPr>
        <w:t>内蒙古工业大学</w:t>
      </w:r>
      <w:r>
        <w:rPr>
          <w:rFonts w:ascii="Times New Roman" w:hAnsi="Times New Roman" w:cs="Times New Roman"/>
        </w:rPr>
        <w:t xml:space="preserve"> </w:t>
      </w:r>
      <w:r>
        <w:rPr>
          <w:rFonts w:ascii="Times New Roman" w:hAnsi="Times New Roman" w:cs="Times New Roman"/>
        </w:rPr>
        <w:t>数据科学与应用学院，呼和浩特</w:t>
      </w:r>
      <w:r>
        <w:rPr>
          <w:rFonts w:ascii="Times New Roman" w:hAnsi="Times New Roman" w:cs="Times New Roman"/>
        </w:rPr>
        <w:t xml:space="preserve"> 010080</w:t>
      </w:r>
    </w:p>
    <w:p w14:paraId="4F19F1FD" w14:textId="61656E15" w:rsidR="00AF440E" w:rsidRDefault="005A3570" w:rsidP="005A3570">
      <w:pPr>
        <w:jc w:val="center"/>
        <w:rPr>
          <w:rFonts w:ascii="Times New Roman" w:eastAsia="宋体" w:hAnsi="Times New Roman" w:cs="Times New Roman"/>
        </w:rPr>
      </w:pPr>
      <w:r>
        <w:rPr>
          <w:rFonts w:ascii="Times New Roman" w:hAnsi="Times New Roman" w:cs="Times New Roman"/>
        </w:rPr>
        <w:br/>
      </w:r>
      <w:r>
        <w:rPr>
          <w:rFonts w:ascii="Times New Roman" w:eastAsia="宋体" w:hAnsi="Times New Roman" w:cs="Times New Roman" w:hint="eastAsia"/>
          <w:b/>
          <w:bCs/>
        </w:rPr>
        <w:t>通讯作者</w:t>
      </w:r>
      <w:r>
        <w:rPr>
          <w:rFonts w:ascii="Times New Roman" w:hAnsi="Times New Roman" w:cs="Times New Roman"/>
          <w:b/>
          <w:bCs/>
        </w:rPr>
        <w:t>:</w:t>
      </w:r>
      <w:r>
        <w:rPr>
          <w:rFonts w:ascii="Times New Roman" w:hAnsi="Times New Roman" w:cs="Times New Roman"/>
        </w:rPr>
        <w:br/>
      </w:r>
      <w:r>
        <w:rPr>
          <w:rFonts w:ascii="Times New Roman" w:eastAsia="宋体" w:hAnsi="Times New Roman" w:cs="Times New Roman" w:hint="eastAsia"/>
        </w:rPr>
        <w:tab/>
      </w:r>
      <w:r>
        <w:rPr>
          <w:rFonts w:ascii="Times New Roman" w:eastAsia="宋体" w:hAnsi="Times New Roman" w:cs="Times New Roman" w:hint="eastAsia"/>
        </w:rPr>
        <w:t>刘金荣</w:t>
      </w:r>
      <w:r>
        <w:rPr>
          <w:rFonts w:ascii="Times New Roman" w:hAnsi="Times New Roman" w:cs="Times New Roman"/>
        </w:rPr>
        <w:t xml:space="preserve">Email: </w:t>
      </w:r>
      <w:r>
        <w:rPr>
          <w:rFonts w:ascii="Times New Roman" w:eastAsia="宋体" w:hAnsi="Times New Roman" w:cs="Times New Roman"/>
        </w:rPr>
        <w:t xml:space="preserve"> </w:t>
      </w:r>
      <w:hyperlink r:id="rId4" w:history="1">
        <w:r>
          <w:rPr>
            <w:rStyle w:val="a3"/>
            <w:rFonts w:ascii="Times New Roman" w:eastAsia="宋体" w:hAnsi="Times New Roman" w:cs="Times New Roman"/>
          </w:rPr>
          <w:t>jr0926@126.com</w:t>
        </w:r>
      </w:hyperlink>
    </w:p>
    <w:p w14:paraId="11528E75" w14:textId="77777777" w:rsidR="005A3570" w:rsidRDefault="005A3570" w:rsidP="005A3570">
      <w:pPr>
        <w:rPr>
          <w:rFonts w:hint="eastAsia"/>
        </w:rPr>
      </w:pPr>
    </w:p>
    <w:p w14:paraId="170DDC5C" w14:textId="77777777" w:rsidR="00AF440E" w:rsidRDefault="00000000">
      <w:r>
        <w:rPr>
          <w:rFonts w:hint="eastAsia"/>
        </w:rPr>
        <w:t>摘</w:t>
      </w:r>
      <w:r>
        <w:rPr>
          <w:rFonts w:hint="eastAsia"/>
        </w:rPr>
        <w:t xml:space="preserve"> </w:t>
      </w:r>
      <w:r>
        <w:rPr>
          <w:rFonts w:hint="eastAsia"/>
        </w:rPr>
        <w:t>要：随着生活方式的改变，脂肪肝的发病率逐年上升，已成为常见的慢性肝脏疾病之一。超声检查因其无创性、低成本和便捷性，被广泛用于脂肪肝的临床筛查与初步诊断。然而，传统超声影像判读依赖医生经验，存在一定的主观性与不一致性。针对这一问题，本文提出一种基于深度学习的肝脏超声影像脂肪肝分级识别方法。该方法通过构建卷积神经网络模型，实现对不同脂肪肝等级的自动识别。同时，引入数据预处理与增强策略，提高模型对复杂图像特征的学习能力。实验结果表明，该方法在分类准确性与稳定性方面均优于传统方法，具有良好的临床辅助应用潜力。</w:t>
      </w:r>
    </w:p>
    <w:p w14:paraId="286B4EDB" w14:textId="77777777" w:rsidR="00AF440E" w:rsidRDefault="00AF440E"/>
    <w:p w14:paraId="48BF2E2D" w14:textId="77777777" w:rsidR="00AF440E" w:rsidRDefault="00000000">
      <w:r>
        <w:rPr>
          <w:rFonts w:hint="eastAsia"/>
        </w:rPr>
        <w:t>关键词：脂肪肝；超声影像；深度学习；医学图像分析；自动诊断</w:t>
      </w:r>
    </w:p>
    <w:p w14:paraId="48EC7D7D" w14:textId="77777777" w:rsidR="00AF440E" w:rsidRDefault="00AF440E"/>
    <w:p w14:paraId="5E27499D" w14:textId="77777777" w:rsidR="00AF440E" w:rsidRDefault="00000000">
      <w:r>
        <w:rPr>
          <w:rFonts w:hint="eastAsia"/>
        </w:rPr>
        <w:t xml:space="preserve">1 </w:t>
      </w:r>
      <w:r>
        <w:rPr>
          <w:rFonts w:hint="eastAsia"/>
        </w:rPr>
        <w:t>引言</w:t>
      </w:r>
    </w:p>
    <w:p w14:paraId="59EDAD51" w14:textId="77777777" w:rsidR="00AF440E" w:rsidRDefault="00AF440E"/>
    <w:p w14:paraId="59DDBB6C" w14:textId="77777777" w:rsidR="00AF440E" w:rsidRDefault="00000000">
      <w:r>
        <w:rPr>
          <w:rFonts w:hint="eastAsia"/>
        </w:rPr>
        <w:t xml:space="preserve">1.1 </w:t>
      </w:r>
      <w:r>
        <w:rPr>
          <w:rFonts w:hint="eastAsia"/>
        </w:rPr>
        <w:t>研究背景与意义</w:t>
      </w:r>
    </w:p>
    <w:p w14:paraId="6094882E" w14:textId="77777777" w:rsidR="00AF440E" w:rsidRDefault="00AF440E"/>
    <w:p w14:paraId="46698F9F" w14:textId="77777777" w:rsidR="00AF440E" w:rsidRDefault="00000000">
      <w:r>
        <w:rPr>
          <w:rFonts w:hint="eastAsia"/>
        </w:rPr>
        <w:t>脂肪肝是一类由于脂质在肝细胞内异常沉积所引起的代谢性疾病，其发生通常与肥胖、胰岛素抵抗、糖尿病以及长期不良生活方式密切相关。随着社会经济水平的不断提高以及膳食结构的显著变化，高热量、高脂肪饮食的普及使得脂肪肝的发病率在全球范围内持续上升，并逐渐呈现出年轻化趋势。大量流行病学研究表明，脂肪肝不仅可能进一步发展为脂肪性肝炎、肝纤维化甚至肝硬化，还与心血管疾病等多种慢性疾病密切相关，因此已成为当前重要的公共健康问题之一</w:t>
      </w:r>
      <w:r>
        <w:rPr>
          <w:rFonts w:hint="eastAsia"/>
        </w:rPr>
        <w:t xml:space="preserve"> [1]</w:t>
      </w:r>
      <w:r>
        <w:rPr>
          <w:rFonts w:hint="eastAsia"/>
        </w:rPr>
        <w:t>。</w:t>
      </w:r>
    </w:p>
    <w:p w14:paraId="09E96960" w14:textId="77777777" w:rsidR="00AF440E" w:rsidRDefault="00AF440E"/>
    <w:p w14:paraId="3405E4E5" w14:textId="77777777" w:rsidR="00AF440E" w:rsidRDefault="00000000">
      <w:r>
        <w:rPr>
          <w:rFonts w:hint="eastAsia"/>
        </w:rPr>
        <w:t>在临床实践中，脂肪肝的检测与分级通常依赖影像学检查手段，其中超声成像因其无创性、安全性高、成本低以及可重复性强等优势，被广泛应用于临床筛查和随访监测。通过观察肝脏回声增强程度、肝肾对比以及声衰减等特征，医生可以对脂肪肝进行初步判断。然而，超声图像的判读具有较强的经验依赖性，不同医生在特征识别和分级标准把握方面可能存在差异，从而导致诊断结果在一致性和稳定性方面存在一定问题</w:t>
      </w:r>
      <w:r>
        <w:rPr>
          <w:rFonts w:hint="eastAsia"/>
        </w:rPr>
        <w:t xml:space="preserve"> [2]</w:t>
      </w:r>
      <w:r>
        <w:rPr>
          <w:rFonts w:hint="eastAsia"/>
        </w:rPr>
        <w:t>。</w:t>
      </w:r>
    </w:p>
    <w:p w14:paraId="094F9B46" w14:textId="77777777" w:rsidR="00AF440E" w:rsidRDefault="00AF440E"/>
    <w:p w14:paraId="4BC034FE" w14:textId="77777777" w:rsidR="00AF440E" w:rsidRDefault="00000000">
      <w:r>
        <w:rPr>
          <w:rFonts w:hint="eastAsia"/>
        </w:rPr>
        <w:t>随着人工智能技术的不断发展，特别是深度学习方法在图像处理领域的突破，为医学影像自动分析提供了新的技术路径。深度学习模型能够通过端到端的方式从原始图像中自动提取多层次特征，避免了传统方法中人工特征设计的局限性。在医学影像分析任务中，深度学习已被广泛应用于疾病检测、分割以及分类等多个方向，并取得了较为显著的成果。因此，将深度学习技术引入脂肪肝超声影像分析，有望提高诊断的客观性与一致性，降低对人工经验的依赖，从而提升整体诊断效率与质量。</w:t>
      </w:r>
    </w:p>
    <w:p w14:paraId="3FDDC2C3" w14:textId="77777777" w:rsidR="00AF440E" w:rsidRDefault="00AF440E"/>
    <w:p w14:paraId="5BB219AF" w14:textId="77777777" w:rsidR="00AF440E" w:rsidRDefault="00000000">
      <w:r>
        <w:rPr>
          <w:rFonts w:hint="eastAsia"/>
        </w:rPr>
        <w:t>从应用角度来看，构建一种能够实现脂肪肝自动分级识别的智能系统，不仅可以为临床医生</w:t>
      </w:r>
      <w:r>
        <w:rPr>
          <w:rFonts w:hint="eastAsia"/>
        </w:rPr>
        <w:lastRenderedPageBreak/>
        <w:t>提供辅助决策支持，还能够在基层医疗机构或资源受限地区发挥重要作用。因此，开展相关研究具有重要的理论意义与实际应用价值。</w:t>
      </w:r>
    </w:p>
    <w:p w14:paraId="5CA8867C" w14:textId="77777777" w:rsidR="00AF440E" w:rsidRDefault="00AF440E"/>
    <w:p w14:paraId="613C8151" w14:textId="77777777" w:rsidR="00AF440E" w:rsidRDefault="00000000">
      <w:r>
        <w:rPr>
          <w:rFonts w:hint="eastAsia"/>
        </w:rPr>
        <w:t xml:space="preserve">1.2 </w:t>
      </w:r>
      <w:r>
        <w:rPr>
          <w:rFonts w:hint="eastAsia"/>
        </w:rPr>
        <w:t>现有研究不足</w:t>
      </w:r>
    </w:p>
    <w:p w14:paraId="79380D02" w14:textId="77777777" w:rsidR="00AF440E" w:rsidRDefault="00AF440E"/>
    <w:p w14:paraId="6488B909" w14:textId="77777777" w:rsidR="00AF440E" w:rsidRDefault="00000000">
      <w:r>
        <w:rPr>
          <w:rFonts w:hint="eastAsia"/>
        </w:rPr>
        <w:t>目前，脂肪肝的影像学诊断方法主要依赖于对图像灰度分布、回声强度以及肝肾对比等特征的分析。这类方法通常需要通过人工方式提取特征，并结合经验规则进行分类判断。虽然在一定程度上能够反映肝脏组织的变化情况，但由于其特征表达能力有限，难以充分捕捉复杂图像中的细微差异，因此在分类精度和泛化能力方面存在一定局限性</w:t>
      </w:r>
      <w:r>
        <w:rPr>
          <w:rFonts w:hint="eastAsia"/>
        </w:rPr>
        <w:t xml:space="preserve"> [3]</w:t>
      </w:r>
      <w:r>
        <w:rPr>
          <w:rFonts w:hint="eastAsia"/>
        </w:rPr>
        <w:t>。</w:t>
      </w:r>
    </w:p>
    <w:p w14:paraId="61D2C89F" w14:textId="77777777" w:rsidR="00AF440E" w:rsidRDefault="00AF440E"/>
    <w:p w14:paraId="09DB3E69" w14:textId="77777777" w:rsidR="00AF440E" w:rsidRDefault="00000000">
      <w:r>
        <w:rPr>
          <w:rFonts w:hint="eastAsia"/>
        </w:rPr>
        <w:t>随着计算机技术的发展，一些研究开始尝试引入机器学习方法对脂肪肝进行自动分类。这类方法通常依赖人工设计的特征向量，并通过分类器进行判别。相比传统方法，其在一定程度上提高了分类性能，但由于特征设计仍依赖经验，其表达能力依然受到限制，难以适应复杂多变的医学图像数据</w:t>
      </w:r>
      <w:r>
        <w:rPr>
          <w:rFonts w:hint="eastAsia"/>
        </w:rPr>
        <w:t xml:space="preserve"> [4]</w:t>
      </w:r>
      <w:r>
        <w:rPr>
          <w:rFonts w:hint="eastAsia"/>
        </w:rPr>
        <w:t>。</w:t>
      </w:r>
    </w:p>
    <w:p w14:paraId="649023AD" w14:textId="77777777" w:rsidR="00AF440E" w:rsidRDefault="00AF440E"/>
    <w:p w14:paraId="3E80682F" w14:textId="77777777" w:rsidR="00AF440E" w:rsidRDefault="00000000">
      <w:r>
        <w:rPr>
          <w:rFonts w:hint="eastAsia"/>
        </w:rPr>
        <w:t>近年来，深度学习方法在医学影像领域得到了广泛应用，其能够通过多层网络结构自动学习数据中的高维特征，在多种分类任务中表现出优越性能。然而，现有深度学习模型往往结构复杂，参数规模较大，对计算资源和训练数据的需求较高。这使得部分方法在实际临床环境中的推广受到限制，尤其是在硬件资源有限的医疗场景中，难以实现高效部署</w:t>
      </w:r>
      <w:r>
        <w:rPr>
          <w:rFonts w:hint="eastAsia"/>
        </w:rPr>
        <w:t xml:space="preserve"> [5]</w:t>
      </w:r>
      <w:r>
        <w:rPr>
          <w:rFonts w:hint="eastAsia"/>
        </w:rPr>
        <w:t>。</w:t>
      </w:r>
    </w:p>
    <w:p w14:paraId="25928044" w14:textId="77777777" w:rsidR="00AF440E" w:rsidRDefault="00AF440E"/>
    <w:p w14:paraId="7F5A4BA5" w14:textId="77777777" w:rsidR="00AF440E" w:rsidRDefault="00000000">
      <w:r>
        <w:rPr>
          <w:rFonts w:hint="eastAsia"/>
        </w:rPr>
        <w:t>此外，当前研究大多集中于脂肪肝的二分类问题，即区分正常与异常，而对于不同程度脂肪肝的分级识别研究相对较少。事实上，脂肪肝的分级对于疾病评估和治疗方案制定具有重要意义，因此，如何实现更精细化的自动分级识别，是当前研究中亟待解决的问题之一。</w:t>
      </w:r>
    </w:p>
    <w:p w14:paraId="68228ED8" w14:textId="77777777" w:rsidR="00AF440E" w:rsidRDefault="00AF440E"/>
    <w:p w14:paraId="36DB00E2" w14:textId="77777777" w:rsidR="00AF440E" w:rsidRDefault="00000000">
      <w:r>
        <w:rPr>
          <w:rFonts w:hint="eastAsia"/>
        </w:rPr>
        <w:t>综上所述，现有方法在特征表达能力、模型复杂度以及临床适用性等方面仍存在不足，有必要进一步探索更加高效且实用的解决方案。</w:t>
      </w:r>
    </w:p>
    <w:p w14:paraId="44D88FDA" w14:textId="77777777" w:rsidR="00AF440E" w:rsidRDefault="00AF440E"/>
    <w:p w14:paraId="3296BF7C" w14:textId="77777777" w:rsidR="00AF440E" w:rsidRDefault="00000000">
      <w:r>
        <w:rPr>
          <w:rFonts w:hint="eastAsia"/>
        </w:rPr>
        <w:t xml:space="preserve">1.3 </w:t>
      </w:r>
      <w:r>
        <w:rPr>
          <w:rFonts w:hint="eastAsia"/>
        </w:rPr>
        <w:t>本文主要工作</w:t>
      </w:r>
    </w:p>
    <w:p w14:paraId="384E23D4" w14:textId="77777777" w:rsidR="00AF440E" w:rsidRDefault="00AF440E"/>
    <w:p w14:paraId="459D92C3" w14:textId="77777777" w:rsidR="00AF440E" w:rsidRDefault="00000000">
      <w:r>
        <w:rPr>
          <w:rFonts w:hint="eastAsia"/>
        </w:rPr>
        <w:t>针对上述问题，本文提出一种基于深度学习的脂肪肝分级识别方法，旨在实现对超声影像中不同脂肪肝等级的自动识别，并在保证识别精度的同时降低模型复杂度。</w:t>
      </w:r>
    </w:p>
    <w:p w14:paraId="0D55C50F" w14:textId="77777777" w:rsidR="00AF440E" w:rsidRDefault="00AF440E"/>
    <w:p w14:paraId="311272EB" w14:textId="77777777" w:rsidR="00AF440E" w:rsidRDefault="00000000">
      <w:r>
        <w:rPr>
          <w:rFonts w:hint="eastAsia"/>
        </w:rPr>
        <w:t>首先，在数据处理阶段，对原始超声图像进行预处理操作，包括尺寸统一、灰度归一化以及噪声抑制等，以提高图像质量并减少无关信息的干扰，从而为后续特征学习提供更稳定的数据基础</w:t>
      </w:r>
      <w:r>
        <w:rPr>
          <w:rFonts w:hint="eastAsia"/>
        </w:rPr>
        <w:t xml:space="preserve"> [6]</w:t>
      </w:r>
      <w:r>
        <w:rPr>
          <w:rFonts w:hint="eastAsia"/>
        </w:rPr>
        <w:t>。</w:t>
      </w:r>
    </w:p>
    <w:p w14:paraId="4EA4D8F5" w14:textId="77777777" w:rsidR="00AF440E" w:rsidRDefault="00AF440E"/>
    <w:p w14:paraId="43E93978" w14:textId="77777777" w:rsidR="00AF440E" w:rsidRDefault="00000000">
      <w:r>
        <w:rPr>
          <w:rFonts w:hint="eastAsia"/>
        </w:rPr>
        <w:t>其次，在模型构建方面，设计卷积神经网络结构，通过多层卷积操作提取图像中的关键特征，并利用非线性映射能力增强模型对复杂模式的表达能力。相比传统方法，该模型能够自动学习与脂肪肝分级相关的深层特征，从而提升分类效果。</w:t>
      </w:r>
    </w:p>
    <w:p w14:paraId="725C7E0D" w14:textId="77777777" w:rsidR="00AF440E" w:rsidRDefault="00AF440E"/>
    <w:p w14:paraId="323FFA36" w14:textId="77777777" w:rsidR="00AF440E" w:rsidRDefault="00000000">
      <w:r>
        <w:rPr>
          <w:rFonts w:hint="eastAsia"/>
        </w:rPr>
        <w:t>最后，通过实验对所提方法进行系统验证，并与传统方法及典型深度学习模型进行对比分析，从多个指标对模型性能进行评估。实验结果表明，所提方法在分类准确性与稳定性方面均具有一定优势。</w:t>
      </w:r>
    </w:p>
    <w:p w14:paraId="1392C0CC" w14:textId="77777777" w:rsidR="00AF440E" w:rsidRDefault="00AF440E"/>
    <w:p w14:paraId="009C5478" w14:textId="77777777" w:rsidR="00AF440E" w:rsidRDefault="00000000">
      <w:r>
        <w:rPr>
          <w:rFonts w:hint="eastAsia"/>
        </w:rPr>
        <w:lastRenderedPageBreak/>
        <w:t>通过上述研究，本文为脂肪肝超声影像的自动分级识别提供了一种可行的技术方案，并为相关领域的进一步研究奠定了基础。</w:t>
      </w:r>
    </w:p>
    <w:p w14:paraId="7CEF1702" w14:textId="77777777" w:rsidR="00AF440E" w:rsidRDefault="00AF440E"/>
    <w:p w14:paraId="3AC01633" w14:textId="77777777" w:rsidR="00AF440E" w:rsidRDefault="00000000">
      <w:r>
        <w:rPr>
          <w:rFonts w:hint="eastAsia"/>
        </w:rPr>
        <w:t xml:space="preserve">2 </w:t>
      </w:r>
      <w:r>
        <w:rPr>
          <w:rFonts w:hint="eastAsia"/>
        </w:rPr>
        <w:t>相关工作</w:t>
      </w:r>
    </w:p>
    <w:p w14:paraId="0E5AC8BF" w14:textId="77777777" w:rsidR="00AF440E" w:rsidRDefault="00AF440E"/>
    <w:p w14:paraId="6792E319" w14:textId="77777777" w:rsidR="00AF440E" w:rsidRDefault="00000000">
      <w:r>
        <w:rPr>
          <w:rFonts w:hint="eastAsia"/>
        </w:rPr>
        <w:t xml:space="preserve">2.1 </w:t>
      </w:r>
      <w:r>
        <w:rPr>
          <w:rFonts w:hint="eastAsia"/>
        </w:rPr>
        <w:t>超声影像在肝脏疾病中的应用</w:t>
      </w:r>
    </w:p>
    <w:p w14:paraId="41BB9F30" w14:textId="77777777" w:rsidR="00AF440E" w:rsidRDefault="00AF440E"/>
    <w:p w14:paraId="10CAB28B" w14:textId="77777777" w:rsidR="00AF440E" w:rsidRDefault="00000000">
      <w:r>
        <w:rPr>
          <w:rFonts w:hint="eastAsia"/>
        </w:rPr>
        <w:t>超声影像作为一种常见的医学影像技术，在肝脏疾病的诊断与评估中具有重要作用。其能够通过声波反射特性反映组织内部结构变化，从而实现对肝脏形态与组织状态的观察。在脂肪肝检测中，超声影像主要通过肝脏回声增强、声衰减以及肝肾对比等指标进行判断，具有操作简便、成本较低以及实时性强等优点</w:t>
      </w:r>
      <w:r>
        <w:rPr>
          <w:rFonts w:hint="eastAsia"/>
        </w:rPr>
        <w:t xml:space="preserve"> [7]</w:t>
      </w:r>
      <w:r>
        <w:rPr>
          <w:rFonts w:hint="eastAsia"/>
        </w:rPr>
        <w:t>。</w:t>
      </w:r>
    </w:p>
    <w:p w14:paraId="1A57AF6E" w14:textId="77777777" w:rsidR="00AF440E" w:rsidRDefault="00AF440E"/>
    <w:p w14:paraId="7B60AFB9" w14:textId="77777777" w:rsidR="00AF440E" w:rsidRDefault="00000000">
      <w:r>
        <w:rPr>
          <w:rFonts w:hint="eastAsia"/>
        </w:rPr>
        <w:t>然而，传统超声诊断方法高度依赖医生经验，不同医生在图像解读过程中可能存在理解差异，从而影响诊断结果的一致性。此外，超声图像本身具有一定噪声和模糊性，这也进一步增加了判读难度</w:t>
      </w:r>
      <w:r>
        <w:rPr>
          <w:rFonts w:hint="eastAsia"/>
        </w:rPr>
        <w:t xml:space="preserve"> [8]</w:t>
      </w:r>
      <w:r>
        <w:rPr>
          <w:rFonts w:hint="eastAsia"/>
        </w:rPr>
        <w:t>。因此，如何减少人为因素影响，提高诊断的客观性与稳定性，是该领域的重要研究方向。</w:t>
      </w:r>
    </w:p>
    <w:p w14:paraId="5C8F35A6" w14:textId="77777777" w:rsidR="00AF440E" w:rsidRDefault="00AF440E"/>
    <w:p w14:paraId="31C01F51" w14:textId="77777777" w:rsidR="00AF440E" w:rsidRDefault="00000000">
      <w:r>
        <w:rPr>
          <w:rFonts w:hint="eastAsia"/>
        </w:rPr>
        <w:t xml:space="preserve">2.2 </w:t>
      </w:r>
      <w:r>
        <w:rPr>
          <w:rFonts w:hint="eastAsia"/>
        </w:rPr>
        <w:t>医学图像深度学习方法</w:t>
      </w:r>
    </w:p>
    <w:p w14:paraId="7D339726" w14:textId="77777777" w:rsidR="00AF440E" w:rsidRDefault="00AF440E"/>
    <w:p w14:paraId="1F338E2D" w14:textId="77777777" w:rsidR="00AF440E" w:rsidRDefault="00000000">
      <w:r>
        <w:rPr>
          <w:rFonts w:hint="eastAsia"/>
        </w:rPr>
        <w:t>近年来，深度学习技术在医学图像分析领域取得了显著进展。通过构建多层神经网络模型，可以从原始图像中自动提取多尺度特征，从而实现对复杂图像模式的有效表达。在肿瘤检测、器官分割以及病变识别等任务中，深度学习方法均表现出较高精度</w:t>
      </w:r>
      <w:r>
        <w:rPr>
          <w:rFonts w:hint="eastAsia"/>
        </w:rPr>
        <w:t xml:space="preserve"> [9]</w:t>
      </w:r>
      <w:r>
        <w:rPr>
          <w:rFonts w:hint="eastAsia"/>
        </w:rPr>
        <w:t>。</w:t>
      </w:r>
    </w:p>
    <w:p w14:paraId="457A22DD" w14:textId="77777777" w:rsidR="00AF440E" w:rsidRDefault="00AF440E"/>
    <w:p w14:paraId="04E559C9" w14:textId="77777777" w:rsidR="00AF440E" w:rsidRDefault="00000000">
      <w:r>
        <w:rPr>
          <w:rFonts w:hint="eastAsia"/>
        </w:rPr>
        <w:t>卷积神经网络作为深度学习中的重要模型结构，具有局部连接、参数共享等特点，能够有效提取图像中的空间特征。在分类任务中，通过多层卷积与池化操作，模型可以逐步提取从低级特征到高级语义特征的信息，从而提高分类性能</w:t>
      </w:r>
      <w:r>
        <w:rPr>
          <w:rFonts w:hint="eastAsia"/>
        </w:rPr>
        <w:t xml:space="preserve"> [10]</w:t>
      </w:r>
      <w:r>
        <w:rPr>
          <w:rFonts w:hint="eastAsia"/>
        </w:rPr>
        <w:t>。</w:t>
      </w:r>
    </w:p>
    <w:p w14:paraId="200898A0" w14:textId="77777777" w:rsidR="00AF440E" w:rsidRDefault="00AF440E"/>
    <w:p w14:paraId="736E6E59" w14:textId="77777777" w:rsidR="00AF440E" w:rsidRDefault="00000000">
      <w:r>
        <w:rPr>
          <w:rFonts w:hint="eastAsia"/>
        </w:rPr>
        <w:t xml:space="preserve">2.3 </w:t>
      </w:r>
      <w:r>
        <w:rPr>
          <w:rFonts w:hint="eastAsia"/>
        </w:rPr>
        <w:t>脂肪肝智能识别研究</w:t>
      </w:r>
    </w:p>
    <w:p w14:paraId="76B10F99" w14:textId="77777777" w:rsidR="00AF440E" w:rsidRDefault="00AF440E"/>
    <w:p w14:paraId="2D72F794" w14:textId="77777777" w:rsidR="00AF440E" w:rsidRDefault="00000000">
      <w:r>
        <w:rPr>
          <w:rFonts w:hint="eastAsia"/>
        </w:rPr>
        <w:t>针对脂肪肝的自动识别问题，近年来已有部分研究尝试引入深度学习方法进行分析。这些研究通常以超声图像为输入，通过构建分类模型实现对脂肪肝的检测。然而，大多数研究主要集中于二分类问题，即判断是否存在脂肪肝，对于不同分级的识别研究仍较为有限</w:t>
      </w:r>
      <w:r>
        <w:rPr>
          <w:rFonts w:hint="eastAsia"/>
        </w:rPr>
        <w:t xml:space="preserve"> [11]</w:t>
      </w:r>
      <w:r>
        <w:rPr>
          <w:rFonts w:hint="eastAsia"/>
        </w:rPr>
        <w:t>。</w:t>
      </w:r>
    </w:p>
    <w:p w14:paraId="33B35638" w14:textId="77777777" w:rsidR="00AF440E" w:rsidRDefault="00AF440E"/>
    <w:p w14:paraId="217DA2F7" w14:textId="77777777" w:rsidR="00AF440E" w:rsidRDefault="00000000">
      <w:r>
        <w:rPr>
          <w:rFonts w:hint="eastAsia"/>
        </w:rPr>
        <w:t>此外，一些研究所采用的模型结构较为复杂，虽然在精度上有所提升，但计算成本较高，不利于在临床实际环境中部署。特别是在需要实时处理或资源受限的场景中，复杂模型可能难以满足应用需求</w:t>
      </w:r>
      <w:r>
        <w:rPr>
          <w:rFonts w:hint="eastAsia"/>
        </w:rPr>
        <w:t xml:space="preserve"> [12]</w:t>
      </w:r>
      <w:r>
        <w:rPr>
          <w:rFonts w:hint="eastAsia"/>
        </w:rPr>
        <w:t>。</w:t>
      </w:r>
    </w:p>
    <w:p w14:paraId="6CE4D38C" w14:textId="77777777" w:rsidR="00AF440E" w:rsidRDefault="00AF440E"/>
    <w:p w14:paraId="635098F7" w14:textId="77777777" w:rsidR="00AF440E" w:rsidRDefault="00000000">
      <w:r>
        <w:rPr>
          <w:rFonts w:hint="eastAsia"/>
        </w:rPr>
        <w:t>因此，有必要进一步研究兼具高效性与准确性的脂肪肝分级识别方法，以满足实际应用需求。</w:t>
      </w:r>
    </w:p>
    <w:p w14:paraId="328B0972" w14:textId="77777777" w:rsidR="00AF440E" w:rsidRDefault="00AF440E"/>
    <w:p w14:paraId="01773054" w14:textId="77777777" w:rsidR="00AF440E" w:rsidRDefault="00000000">
      <w:r>
        <w:rPr>
          <w:rFonts w:hint="eastAsia"/>
        </w:rPr>
        <w:t xml:space="preserve">3 </w:t>
      </w:r>
      <w:r>
        <w:rPr>
          <w:rFonts w:hint="eastAsia"/>
        </w:rPr>
        <w:t>方法设计</w:t>
      </w:r>
    </w:p>
    <w:p w14:paraId="207B91A4" w14:textId="77777777" w:rsidR="00AF440E" w:rsidRDefault="00AF440E"/>
    <w:p w14:paraId="3E0659BC" w14:textId="77777777" w:rsidR="00AF440E" w:rsidRDefault="00000000">
      <w:r>
        <w:rPr>
          <w:rFonts w:hint="eastAsia"/>
        </w:rPr>
        <w:t xml:space="preserve">3.1 </w:t>
      </w:r>
      <w:r>
        <w:rPr>
          <w:rFonts w:hint="eastAsia"/>
        </w:rPr>
        <w:t>整体框架</w:t>
      </w:r>
    </w:p>
    <w:p w14:paraId="002B4C4E" w14:textId="77777777" w:rsidR="00AF440E" w:rsidRDefault="00AF440E"/>
    <w:p w14:paraId="5C0F397D" w14:textId="77777777" w:rsidR="00AF440E" w:rsidRDefault="00000000">
      <w:r>
        <w:rPr>
          <w:rFonts w:hint="eastAsia"/>
        </w:rPr>
        <w:t>本文提出的方法主要包括数据预处理、特征提取与分类三个阶段。首先，对原始超声图像进</w:t>
      </w:r>
      <w:r>
        <w:rPr>
          <w:rFonts w:hint="eastAsia"/>
        </w:rPr>
        <w:lastRenderedPageBreak/>
        <w:t>行统一处理，使其满足模型输入要求；其次，通过卷积神经网络对图像进行特征学习；最后，根据提取的特征进行分类输出，实现对脂肪肝等级的判别</w:t>
      </w:r>
      <w:r>
        <w:rPr>
          <w:rFonts w:hint="eastAsia"/>
        </w:rPr>
        <w:t xml:space="preserve"> [13]</w:t>
      </w:r>
      <w:r>
        <w:rPr>
          <w:rFonts w:hint="eastAsia"/>
        </w:rPr>
        <w:t>。</w:t>
      </w:r>
    </w:p>
    <w:p w14:paraId="0523F26B" w14:textId="77777777" w:rsidR="00AF440E" w:rsidRDefault="00AF440E"/>
    <w:p w14:paraId="40D592DB" w14:textId="77777777" w:rsidR="00AF440E" w:rsidRDefault="00000000">
      <w:r>
        <w:rPr>
          <w:rFonts w:hint="eastAsia"/>
        </w:rPr>
        <w:t>该框架采用端到端的处理方式，将图像输入与分类结果直接关联，减少了中间人工干预步骤，从而提高整体处理效率与一致性。</w:t>
      </w:r>
    </w:p>
    <w:p w14:paraId="0A6D5F30" w14:textId="77777777" w:rsidR="00AF440E" w:rsidRDefault="00AF440E"/>
    <w:p w14:paraId="41D1B533" w14:textId="77777777" w:rsidR="00AF440E" w:rsidRDefault="00000000">
      <w:r>
        <w:rPr>
          <w:rFonts w:hint="eastAsia"/>
        </w:rPr>
        <w:t xml:space="preserve">3.2 </w:t>
      </w:r>
      <w:r>
        <w:rPr>
          <w:rFonts w:hint="eastAsia"/>
        </w:rPr>
        <w:t>数据预处理</w:t>
      </w:r>
    </w:p>
    <w:p w14:paraId="69998661" w14:textId="77777777" w:rsidR="00AF440E" w:rsidRDefault="00AF440E"/>
    <w:p w14:paraId="3ACFDA40" w14:textId="77777777" w:rsidR="00AF440E" w:rsidRDefault="00000000">
      <w:r>
        <w:rPr>
          <w:rFonts w:hint="eastAsia"/>
        </w:rPr>
        <w:t>为提高模型性能，首先对原始图像进行尺寸统一处理，以保证输入数据的一致性。同时，通过灰度归一化方法对图像像素值进行标准化，使不同样本之间具有可比性。</w:t>
      </w:r>
    </w:p>
    <w:p w14:paraId="05DB778B" w14:textId="77777777" w:rsidR="00AF440E" w:rsidRDefault="00AF440E"/>
    <w:p w14:paraId="3B353A59" w14:textId="77777777" w:rsidR="00AF440E" w:rsidRDefault="00000000">
      <w:r>
        <w:rPr>
          <w:rFonts w:hint="eastAsia"/>
        </w:rPr>
        <w:t>此外，由于超声图像中常存在噪声与伪影，为降低其对模型训练的影响，采用滤波方法对图像进行去噪处理。在此基础上，引入数据增强策略，通过旋转、翻转以及缩放等方式扩展数据样本，从而提高模型的泛化能力</w:t>
      </w:r>
      <w:r>
        <w:rPr>
          <w:rFonts w:hint="eastAsia"/>
        </w:rPr>
        <w:t xml:space="preserve"> [14]</w:t>
      </w:r>
      <w:r>
        <w:rPr>
          <w:rFonts w:hint="eastAsia"/>
        </w:rPr>
        <w:t>。</w:t>
      </w:r>
    </w:p>
    <w:p w14:paraId="34B30789" w14:textId="77777777" w:rsidR="00AF440E" w:rsidRDefault="00AF440E"/>
    <w:p w14:paraId="4DDEABD5" w14:textId="77777777" w:rsidR="00AF440E" w:rsidRDefault="00000000">
      <w:r>
        <w:rPr>
          <w:rFonts w:hint="eastAsia"/>
        </w:rPr>
        <w:t xml:space="preserve">3.3 </w:t>
      </w:r>
      <w:r>
        <w:rPr>
          <w:rFonts w:hint="eastAsia"/>
        </w:rPr>
        <w:t>模型结构</w:t>
      </w:r>
    </w:p>
    <w:p w14:paraId="5738E899" w14:textId="77777777" w:rsidR="00AF440E" w:rsidRDefault="00AF440E"/>
    <w:p w14:paraId="6788FE0C" w14:textId="77777777" w:rsidR="00AF440E" w:rsidRDefault="00000000">
      <w:r>
        <w:rPr>
          <w:rFonts w:hint="eastAsia"/>
        </w:rPr>
        <w:t>本文构建轻量化卷积神经网络模型，通过多层卷积结构提取图像特征。每一层卷积操作均能够捕捉不同尺度的信息，使模型能够逐步学习图像中的关键模式。</w:t>
      </w:r>
    </w:p>
    <w:p w14:paraId="6C589F94" w14:textId="77777777" w:rsidR="00AF440E" w:rsidRDefault="00AF440E"/>
    <w:p w14:paraId="73CDDFC8" w14:textId="77777777" w:rsidR="00AF440E" w:rsidRDefault="00000000">
      <w:r>
        <w:rPr>
          <w:rFonts w:hint="eastAsia"/>
        </w:rPr>
        <w:t>在网络结构中，引入批归一化层以稳定训练过程，同时采用非线性激活函数增强模型表达能力。此外，通过合理设置网络深度与参数规模，使模型在保持较高性能的同时降低计算复杂度，从而更适合实际应用环境</w:t>
      </w:r>
      <w:r>
        <w:rPr>
          <w:rFonts w:hint="eastAsia"/>
        </w:rPr>
        <w:t xml:space="preserve"> [15]</w:t>
      </w:r>
      <w:r>
        <w:rPr>
          <w:rFonts w:hint="eastAsia"/>
        </w:rPr>
        <w:t>。</w:t>
      </w:r>
    </w:p>
    <w:p w14:paraId="0AE1DF3A" w14:textId="77777777" w:rsidR="00AF440E" w:rsidRDefault="00AF440E"/>
    <w:p w14:paraId="31C05A74" w14:textId="77777777" w:rsidR="00AF440E" w:rsidRDefault="00000000">
      <w:r>
        <w:rPr>
          <w:rFonts w:hint="eastAsia"/>
        </w:rPr>
        <w:t xml:space="preserve">3.4 </w:t>
      </w:r>
      <w:r>
        <w:rPr>
          <w:rFonts w:hint="eastAsia"/>
        </w:rPr>
        <w:t>训练方法</w:t>
      </w:r>
    </w:p>
    <w:p w14:paraId="264DEF60" w14:textId="77777777" w:rsidR="00AF440E" w:rsidRDefault="00AF440E"/>
    <w:p w14:paraId="47BBC812" w14:textId="77777777" w:rsidR="00AF440E" w:rsidRDefault="00000000">
      <w:r>
        <w:rPr>
          <w:rFonts w:hint="eastAsia"/>
        </w:rPr>
        <w:t>在模型训练过程中，采用交叉熵损失函数对分类结果进行评估，该函数能够有效衡量预测结果与真实标签之间的差异。</w:t>
      </w:r>
    </w:p>
    <w:p w14:paraId="7E2394D8" w14:textId="77777777" w:rsidR="00AF440E" w:rsidRDefault="00AF440E"/>
    <w:p w14:paraId="210E34E2" w14:textId="77777777" w:rsidR="00AF440E" w:rsidRDefault="00000000">
      <w:r>
        <w:rPr>
          <w:rFonts w:hint="eastAsia"/>
        </w:rPr>
        <w:t>同时，利用优化算法对网络参数进行更新，使模型逐步逼近最优解。在训练过程中，为防止模型出现过拟合现象，引入正则化策略，例如随机失活等方法，从而提高模型的泛化能力</w:t>
      </w:r>
      <w:r>
        <w:rPr>
          <w:rFonts w:hint="eastAsia"/>
        </w:rPr>
        <w:t xml:space="preserve"> [16]</w:t>
      </w:r>
      <w:r>
        <w:rPr>
          <w:rFonts w:hint="eastAsia"/>
        </w:rPr>
        <w:t>。</w:t>
      </w:r>
    </w:p>
    <w:p w14:paraId="0064540C" w14:textId="77777777" w:rsidR="00AF440E" w:rsidRDefault="00AF440E"/>
    <w:p w14:paraId="2FA998CA" w14:textId="77777777" w:rsidR="00AF440E" w:rsidRDefault="00000000">
      <w:r>
        <w:rPr>
          <w:rFonts w:hint="eastAsia"/>
        </w:rPr>
        <w:t>通过上述训练机制，模型能够在有限数据条件下学习到稳定且具有判别力的特征表示。</w:t>
      </w:r>
    </w:p>
    <w:p w14:paraId="5184C473" w14:textId="77777777" w:rsidR="00AF440E" w:rsidRDefault="00AF440E"/>
    <w:p w14:paraId="324DE2FE" w14:textId="77777777" w:rsidR="00AF440E" w:rsidRDefault="00000000">
      <w:r>
        <w:rPr>
          <w:rFonts w:hint="eastAsia"/>
        </w:rPr>
        <w:t xml:space="preserve">4 </w:t>
      </w:r>
      <w:r>
        <w:rPr>
          <w:rFonts w:hint="eastAsia"/>
        </w:rPr>
        <w:t>实验与结果分析</w:t>
      </w:r>
    </w:p>
    <w:p w14:paraId="1B68EAB4" w14:textId="77777777" w:rsidR="00AF440E" w:rsidRDefault="00AF440E"/>
    <w:p w14:paraId="721DDAC3" w14:textId="77777777" w:rsidR="00AF440E" w:rsidRDefault="00000000">
      <w:r>
        <w:rPr>
          <w:rFonts w:hint="eastAsia"/>
        </w:rPr>
        <w:t xml:space="preserve">4.1 </w:t>
      </w:r>
      <w:r>
        <w:rPr>
          <w:rFonts w:hint="eastAsia"/>
        </w:rPr>
        <w:t>实验设计</w:t>
      </w:r>
    </w:p>
    <w:p w14:paraId="70139BBA" w14:textId="77777777" w:rsidR="00AF440E" w:rsidRDefault="00AF440E"/>
    <w:p w14:paraId="5B3D0254" w14:textId="77777777" w:rsidR="00AF440E" w:rsidRDefault="00000000">
      <w:r>
        <w:rPr>
          <w:rFonts w:hint="eastAsia"/>
        </w:rPr>
        <w:t>为验证所提方法在脂肪肝分级识别任务中的有效性，本文选取公开医学影像数据集作为实验基础，并对原始数据进行整理与标注。根据实验需求，将数据划分为训练集与测试集，以保证模型训练与性能评估的独立性。在划分过程中，尽量保持不同类别样本分布的均衡性，以避免数据偏倚对结果产生影响</w:t>
      </w:r>
      <w:r>
        <w:rPr>
          <w:rFonts w:hint="eastAsia"/>
        </w:rPr>
        <w:t xml:space="preserve"> [17]</w:t>
      </w:r>
      <w:r>
        <w:rPr>
          <w:rFonts w:hint="eastAsia"/>
        </w:rPr>
        <w:t>。</w:t>
      </w:r>
    </w:p>
    <w:p w14:paraId="601F88C3" w14:textId="77777777" w:rsidR="00AF440E" w:rsidRDefault="00AF440E"/>
    <w:p w14:paraId="4CBD7911" w14:textId="77777777" w:rsidR="00AF440E" w:rsidRDefault="00000000">
      <w:r>
        <w:rPr>
          <w:rFonts w:hint="eastAsia"/>
        </w:rPr>
        <w:lastRenderedPageBreak/>
        <w:t>在实验流程中，首先对训练集数据进行模型训练，通过多轮迭代逐步优化网络参数，使模型能够充分学习不同脂肪肝等级之间的特征差异。随后，在测试集上对训练完成的模型进行性能评估，以检验其在未知数据上的泛化能力。</w:t>
      </w:r>
    </w:p>
    <w:p w14:paraId="534B6E27" w14:textId="77777777" w:rsidR="00AF440E" w:rsidRDefault="00AF440E"/>
    <w:p w14:paraId="2C802E84" w14:textId="77777777" w:rsidR="00AF440E" w:rsidRDefault="00000000">
      <w:r>
        <w:rPr>
          <w:rFonts w:hint="eastAsia"/>
        </w:rPr>
        <w:t>为了提高实验结果的可靠性，本文采用多次重复实验的方式进行评估。在不同随机初始化条件下对模型进行训练，并对多次实验结果取平均值进行统计分析。这种方式能够有效降低偶然因素对实验结果的影响，从而更加客观地反映模型性能。</w:t>
      </w:r>
    </w:p>
    <w:p w14:paraId="79D56BF0" w14:textId="77777777" w:rsidR="00AF440E" w:rsidRDefault="00AF440E"/>
    <w:p w14:paraId="47A4DB04" w14:textId="77777777" w:rsidR="00AF440E" w:rsidRDefault="00000000">
      <w:r>
        <w:rPr>
          <w:rFonts w:hint="eastAsia"/>
        </w:rPr>
        <w:t>此外，在实验过程中，还对模型训练过程中的收敛情况进行了观察，包括损失函数变化趋势以及准确率提升情况。通过对这些指标的分析，可以进一步验证模型训练过程的稳定性与有效性。</w:t>
      </w:r>
    </w:p>
    <w:p w14:paraId="6F72BCB1" w14:textId="77777777" w:rsidR="00AF440E" w:rsidRDefault="00AF440E"/>
    <w:p w14:paraId="21B4DA53" w14:textId="77777777" w:rsidR="00AF440E" w:rsidRDefault="00000000">
      <w:r>
        <w:rPr>
          <w:rFonts w:hint="eastAsia"/>
        </w:rPr>
        <w:t xml:space="preserve">4.2 </w:t>
      </w:r>
      <w:r>
        <w:rPr>
          <w:rFonts w:hint="eastAsia"/>
        </w:rPr>
        <w:t>性能分析</w:t>
      </w:r>
    </w:p>
    <w:p w14:paraId="75FEADCB" w14:textId="77777777" w:rsidR="00AF440E" w:rsidRDefault="00AF440E"/>
    <w:p w14:paraId="4CD072A6" w14:textId="77777777" w:rsidR="00AF440E" w:rsidRDefault="00000000">
      <w:r>
        <w:rPr>
          <w:rFonts w:hint="eastAsia"/>
        </w:rPr>
        <w:t>实验结果表明，所提出的方法在脂肪肝分级识别任务中表现出较好的分类性能，能够较为准确地区分不同等级的脂肪肝状态。在测试集上的评估结果显示，模型在整体分类准确率方面具有稳定表现，并且在各类别之间的识别能力较为均衡。</w:t>
      </w:r>
    </w:p>
    <w:p w14:paraId="101B11F2" w14:textId="77777777" w:rsidR="00AF440E" w:rsidRDefault="00AF440E"/>
    <w:p w14:paraId="37AB8226" w14:textId="77777777" w:rsidR="00AF440E" w:rsidRDefault="00000000">
      <w:r>
        <w:rPr>
          <w:rFonts w:hint="eastAsia"/>
        </w:rPr>
        <w:t>进一步分析发现，模型在特征提取阶段能够有效捕捉超声图像中的关键信息，例如回声分布变化以及组织结构差异，从而为后续分类提供有力支持。这说明所构建的网络结构具有较好的特征表达能力。</w:t>
      </w:r>
    </w:p>
    <w:p w14:paraId="311F3FA1" w14:textId="77777777" w:rsidR="00AF440E" w:rsidRDefault="00AF440E"/>
    <w:p w14:paraId="71503E5F" w14:textId="77777777" w:rsidR="00AF440E" w:rsidRDefault="00000000">
      <w:r>
        <w:rPr>
          <w:rFonts w:hint="eastAsia"/>
        </w:rPr>
        <w:t>与传统基于人工特征的方法相比，本文方法不再依赖预先设定的特征规则，而是通过数据驱动方式自动学习特征，从而在复杂图像条件下仍能保持较高的识别准确性。在存在噪声干扰或图像质量波动的情况下，模型仍表现出较好的稳定性，说明其具有一定的抗干扰能力</w:t>
      </w:r>
      <w:r>
        <w:rPr>
          <w:rFonts w:hint="eastAsia"/>
        </w:rPr>
        <w:t xml:space="preserve"> [18]</w:t>
      </w:r>
      <w:r>
        <w:rPr>
          <w:rFonts w:hint="eastAsia"/>
        </w:rPr>
        <w:t>。</w:t>
      </w:r>
    </w:p>
    <w:p w14:paraId="057C5CB9" w14:textId="77777777" w:rsidR="00AF440E" w:rsidRDefault="00AF440E"/>
    <w:p w14:paraId="6E7945E8" w14:textId="77777777" w:rsidR="00AF440E" w:rsidRDefault="00000000">
      <w:r>
        <w:rPr>
          <w:rFonts w:hint="eastAsia"/>
        </w:rPr>
        <w:t>此外，从训练过程来看，模型在迭代过程中收敛速度较为平稳，未出现明显震荡或过拟合现象。这表明所采用的训练策略与模型结构在一定程度上能够保证训练过程的稳定性，并提高模型的泛化能力。</w:t>
      </w:r>
    </w:p>
    <w:p w14:paraId="12418AF1" w14:textId="77777777" w:rsidR="00AF440E" w:rsidRDefault="00AF440E"/>
    <w:p w14:paraId="1202B02E" w14:textId="77777777" w:rsidR="00AF440E" w:rsidRDefault="00000000">
      <w:r>
        <w:rPr>
          <w:rFonts w:hint="eastAsia"/>
        </w:rPr>
        <w:t xml:space="preserve">4.3 </w:t>
      </w:r>
      <w:r>
        <w:rPr>
          <w:rFonts w:hint="eastAsia"/>
        </w:rPr>
        <w:t>对比分析</w:t>
      </w:r>
    </w:p>
    <w:p w14:paraId="1B80E19B" w14:textId="77777777" w:rsidR="00AF440E" w:rsidRDefault="00AF440E"/>
    <w:p w14:paraId="55159CDA" w14:textId="77777777" w:rsidR="00AF440E" w:rsidRDefault="00000000">
      <w:r>
        <w:rPr>
          <w:rFonts w:hint="eastAsia"/>
        </w:rPr>
        <w:t>为了进一步验证所提方法的性能优势，本文选取若干典型深度学习模型作为对比方法，并在相同实验条件下进行测试。对比结果表明，尽管部分复杂模型在个别指标上具有一定优势，但其模型规模较大，计算开销较高，在实际应用中存在一定限制。</w:t>
      </w:r>
    </w:p>
    <w:p w14:paraId="369F27EF" w14:textId="77777777" w:rsidR="00AF440E" w:rsidRDefault="00AF440E"/>
    <w:p w14:paraId="63ECA8D5" w14:textId="77777777" w:rsidR="00AF440E" w:rsidRDefault="00000000">
      <w:r>
        <w:rPr>
          <w:rFonts w:hint="eastAsia"/>
        </w:rPr>
        <w:t>相比之下，本文方法在保持较高分类精度的同时，通过优化网络结构有效降低了模型复杂度，使其在计算效率方面具有明显优势。这种优势在资源受限环境中尤为重要，例如基层医疗机构或便携式设备应用场景。</w:t>
      </w:r>
    </w:p>
    <w:p w14:paraId="0E815BEA" w14:textId="77777777" w:rsidR="00AF440E" w:rsidRDefault="00AF440E"/>
    <w:p w14:paraId="4E3F6C1F" w14:textId="77777777" w:rsidR="00AF440E" w:rsidRDefault="00000000">
      <w:r>
        <w:rPr>
          <w:rFonts w:hint="eastAsia"/>
        </w:rPr>
        <w:t>从整体性能来看，本文方法在准确率与计算成本之间取得了较好的平衡。在保证识别效果的前提下，减少了模型参数数量与计算负担，使其更具实际应用价值</w:t>
      </w:r>
      <w:r>
        <w:rPr>
          <w:rFonts w:hint="eastAsia"/>
        </w:rPr>
        <w:t xml:space="preserve"> [19]</w:t>
      </w:r>
      <w:r>
        <w:rPr>
          <w:rFonts w:hint="eastAsia"/>
        </w:rPr>
        <w:t>。</w:t>
      </w:r>
    </w:p>
    <w:p w14:paraId="2D2E9542" w14:textId="77777777" w:rsidR="00AF440E" w:rsidRDefault="00AF440E"/>
    <w:p w14:paraId="5234470E" w14:textId="77777777" w:rsidR="00AF440E" w:rsidRDefault="00000000">
      <w:r>
        <w:rPr>
          <w:rFonts w:hint="eastAsia"/>
        </w:rPr>
        <w:t>此外，通过对模型推理过程的分析可以发现，所提方法在处理单张图像时具有较快的响应速</w:t>
      </w:r>
      <w:r>
        <w:rPr>
          <w:rFonts w:hint="eastAsia"/>
        </w:rPr>
        <w:lastRenderedPageBreak/>
        <w:t>度，能够满足实时或准实时应用需求。这进一步表明该方法在临床辅助诊断系统中具有较好的应用潜力。</w:t>
      </w:r>
    </w:p>
    <w:p w14:paraId="53526AD5" w14:textId="77777777" w:rsidR="00AF440E" w:rsidRDefault="00AF440E"/>
    <w:p w14:paraId="274B6C72" w14:textId="77777777" w:rsidR="00AF440E" w:rsidRDefault="00000000">
      <w:r>
        <w:rPr>
          <w:rFonts w:hint="eastAsia"/>
        </w:rPr>
        <w:t xml:space="preserve">5 </w:t>
      </w:r>
      <w:r>
        <w:rPr>
          <w:rFonts w:hint="eastAsia"/>
        </w:rPr>
        <w:t>讨论</w:t>
      </w:r>
    </w:p>
    <w:p w14:paraId="3451C8C3" w14:textId="77777777" w:rsidR="00AF440E" w:rsidRDefault="00AF440E"/>
    <w:p w14:paraId="026D1E20" w14:textId="77777777" w:rsidR="00AF440E" w:rsidRDefault="00000000">
      <w:r>
        <w:rPr>
          <w:rFonts w:hint="eastAsia"/>
        </w:rPr>
        <w:t xml:space="preserve">5.1 </w:t>
      </w:r>
      <w:r>
        <w:rPr>
          <w:rFonts w:hint="eastAsia"/>
        </w:rPr>
        <w:t>方法优势</w:t>
      </w:r>
    </w:p>
    <w:p w14:paraId="4E52BE8D" w14:textId="77777777" w:rsidR="00AF440E" w:rsidRDefault="00AF440E"/>
    <w:p w14:paraId="3270826E" w14:textId="77777777" w:rsidR="00AF440E" w:rsidRDefault="00000000">
      <w:r>
        <w:rPr>
          <w:rFonts w:hint="eastAsia"/>
        </w:rPr>
        <w:t>本文方法在设计上充分考虑了医学影像分析的实际需求，通过引入深度学习模型实现对图像特征的自动提取，从而减少了对人工经验的依赖。与传统方法相比，该方法能够更加全面地利用图像信息，提高分类结果的客观性与一致性。</w:t>
      </w:r>
    </w:p>
    <w:p w14:paraId="7ECD1C9F" w14:textId="77777777" w:rsidR="00AF440E" w:rsidRDefault="00AF440E"/>
    <w:p w14:paraId="658260E0" w14:textId="77777777" w:rsidR="00AF440E" w:rsidRDefault="00000000">
      <w:r>
        <w:rPr>
          <w:rFonts w:hint="eastAsia"/>
        </w:rPr>
        <w:t>同时，所构建的模型采用轻量化结构，在保证性能的前提下有效降低了计算复杂度。这一特点使其不仅适用于高性能计算平台，也能够在资源受限的设备上运行，从而拓展了其应用范围</w:t>
      </w:r>
      <w:r>
        <w:rPr>
          <w:rFonts w:hint="eastAsia"/>
        </w:rPr>
        <w:t xml:space="preserve"> [20]</w:t>
      </w:r>
      <w:r>
        <w:rPr>
          <w:rFonts w:hint="eastAsia"/>
        </w:rPr>
        <w:t>。</w:t>
      </w:r>
    </w:p>
    <w:p w14:paraId="6A13D163" w14:textId="77777777" w:rsidR="00AF440E" w:rsidRDefault="00AF440E"/>
    <w:p w14:paraId="1CA172A3" w14:textId="77777777" w:rsidR="00AF440E" w:rsidRDefault="00000000">
      <w:r>
        <w:rPr>
          <w:rFonts w:hint="eastAsia"/>
        </w:rPr>
        <w:t>此外，本文方法采用端到端的处理流程，从数据输入到分类输出无需复杂的中间处理步骤，有助于提升系统整体效率，并降低实现难度。这种结构对于构建实际应用系统具有一定优势。</w:t>
      </w:r>
    </w:p>
    <w:p w14:paraId="78D1D691" w14:textId="77777777" w:rsidR="00AF440E" w:rsidRDefault="00AF440E"/>
    <w:p w14:paraId="3A22E189" w14:textId="77777777" w:rsidR="00AF440E" w:rsidRDefault="00000000">
      <w:r>
        <w:rPr>
          <w:rFonts w:hint="eastAsia"/>
        </w:rPr>
        <w:t xml:space="preserve">5.2 </w:t>
      </w:r>
      <w:r>
        <w:rPr>
          <w:rFonts w:hint="eastAsia"/>
        </w:rPr>
        <w:t>临床意义</w:t>
      </w:r>
    </w:p>
    <w:p w14:paraId="5C71D930" w14:textId="77777777" w:rsidR="00AF440E" w:rsidRDefault="00AF440E"/>
    <w:p w14:paraId="09267EF4" w14:textId="77777777" w:rsidR="00AF440E" w:rsidRDefault="00000000">
      <w:r>
        <w:rPr>
          <w:rFonts w:hint="eastAsia"/>
        </w:rPr>
        <w:t>从临床应用角度来看，本文方法可作为辅助诊断工具，为医生提供客观参考信息。在实际诊疗过程中，医生可以结合模型输出结果与自身经验进行综合判断，从而提高诊断准确性。</w:t>
      </w:r>
    </w:p>
    <w:p w14:paraId="1F3F0D0C" w14:textId="77777777" w:rsidR="00AF440E" w:rsidRDefault="00AF440E"/>
    <w:p w14:paraId="41484552" w14:textId="77777777" w:rsidR="00AF440E" w:rsidRDefault="00000000">
      <w:r>
        <w:rPr>
          <w:rFonts w:hint="eastAsia"/>
        </w:rPr>
        <w:t>尤其在基层医疗机构或经验不足的场景中，该方法能够在一定程度上弥补专业人员不足的问题，提高脂肪肝筛查效率。同时，通过自动化分析，可以减少重复性工作，减轻医务人员负担</w:t>
      </w:r>
      <w:r>
        <w:rPr>
          <w:rFonts w:hint="eastAsia"/>
        </w:rPr>
        <w:t xml:space="preserve"> [21]</w:t>
      </w:r>
      <w:r>
        <w:rPr>
          <w:rFonts w:hint="eastAsia"/>
        </w:rPr>
        <w:t>。</w:t>
      </w:r>
    </w:p>
    <w:p w14:paraId="52B62B36" w14:textId="77777777" w:rsidR="00AF440E" w:rsidRDefault="00AF440E"/>
    <w:p w14:paraId="25E279A8" w14:textId="77777777" w:rsidR="00AF440E" w:rsidRDefault="00000000">
      <w:r>
        <w:rPr>
          <w:rFonts w:hint="eastAsia"/>
        </w:rPr>
        <w:t>此外，该方法在标准化诊断流程方面也具有一定意义。通过统一的模型输出，可以在不同医疗机构之间建立相对一致的评估标准，从而提升整体诊断一致性。</w:t>
      </w:r>
    </w:p>
    <w:p w14:paraId="3113EE20" w14:textId="77777777" w:rsidR="00AF440E" w:rsidRDefault="00AF440E"/>
    <w:p w14:paraId="55F16FBE" w14:textId="77777777" w:rsidR="00AF440E" w:rsidRDefault="00000000">
      <w:r>
        <w:rPr>
          <w:rFonts w:hint="eastAsia"/>
        </w:rPr>
        <w:t xml:space="preserve">5.3 </w:t>
      </w:r>
      <w:r>
        <w:rPr>
          <w:rFonts w:hint="eastAsia"/>
        </w:rPr>
        <w:t>局限性</w:t>
      </w:r>
    </w:p>
    <w:p w14:paraId="5493800E" w14:textId="77777777" w:rsidR="00AF440E" w:rsidRDefault="00AF440E"/>
    <w:p w14:paraId="47A284DC" w14:textId="77777777" w:rsidR="00AF440E" w:rsidRDefault="00000000">
      <w:r>
        <w:rPr>
          <w:rFonts w:hint="eastAsia"/>
        </w:rPr>
        <w:t>尽管本文方法在实验中取得了一定效果，但仍存在一些不足之处。首先，实验所使用的数据规模相对有限，可能无法完全覆盖不同人群与不同设备条件下的图像特征分布。这在一定程度上会影响模型的泛化能力。</w:t>
      </w:r>
    </w:p>
    <w:p w14:paraId="34E41663" w14:textId="77777777" w:rsidR="00AF440E" w:rsidRDefault="00AF440E"/>
    <w:p w14:paraId="52345AB7" w14:textId="77777777" w:rsidR="00AF440E" w:rsidRDefault="00000000">
      <w:r>
        <w:rPr>
          <w:rFonts w:hint="eastAsia"/>
        </w:rPr>
        <w:t>其次，超声图像质量受设备参数与操作方式影响较大，不同来源的数据可能存在较大差异。这种差异可能对模型性能产生一定影响，需要在后续研究中进一步优化模型的适应能力。</w:t>
      </w:r>
    </w:p>
    <w:p w14:paraId="0F4436B3" w14:textId="77777777" w:rsidR="00AF440E" w:rsidRDefault="00AF440E"/>
    <w:p w14:paraId="0396B994" w14:textId="77777777" w:rsidR="00AF440E" w:rsidRDefault="00000000">
      <w:r>
        <w:rPr>
          <w:rFonts w:hint="eastAsia"/>
        </w:rPr>
        <w:t>此外，本文方法主要基于单一模态图像进行分析，尚未融合其他临床信息，例如患者生理指标或实验室检查结果。未来若能够引入多模态数据，有望进一步提升模型性能与临床实用性</w:t>
      </w:r>
      <w:r>
        <w:rPr>
          <w:rFonts w:hint="eastAsia"/>
        </w:rPr>
        <w:t xml:space="preserve"> [22]</w:t>
      </w:r>
      <w:r>
        <w:rPr>
          <w:rFonts w:hint="eastAsia"/>
        </w:rPr>
        <w:t>。</w:t>
      </w:r>
    </w:p>
    <w:p w14:paraId="5CE34505" w14:textId="77777777" w:rsidR="00AF440E" w:rsidRDefault="00AF440E"/>
    <w:p w14:paraId="1ABCA484" w14:textId="77777777" w:rsidR="00AF440E" w:rsidRDefault="00000000">
      <w:r>
        <w:rPr>
          <w:rFonts w:hint="eastAsia"/>
        </w:rPr>
        <w:t xml:space="preserve">6 </w:t>
      </w:r>
      <w:r>
        <w:rPr>
          <w:rFonts w:hint="eastAsia"/>
        </w:rPr>
        <w:t>结论</w:t>
      </w:r>
    </w:p>
    <w:p w14:paraId="6E80DB29" w14:textId="77777777" w:rsidR="00AF440E" w:rsidRDefault="00AF440E"/>
    <w:p w14:paraId="0B68703A" w14:textId="77777777" w:rsidR="00AF440E" w:rsidRDefault="00000000">
      <w:r>
        <w:rPr>
          <w:rFonts w:hint="eastAsia"/>
        </w:rPr>
        <w:t>本文针对脂肪肝分级识别问题，提出了一种基于深度学习的自动分析方法。通过构建卷积神经网络模型，实现了对超声图像中不同脂肪肝等级的识别，并在实验中验证了其有效性。</w:t>
      </w:r>
    </w:p>
    <w:p w14:paraId="6B6BEC73" w14:textId="77777777" w:rsidR="00AF440E" w:rsidRDefault="00AF440E"/>
    <w:p w14:paraId="36F6B17A" w14:textId="77777777" w:rsidR="00AF440E" w:rsidRDefault="00000000">
      <w:r>
        <w:rPr>
          <w:rFonts w:hint="eastAsia"/>
        </w:rPr>
        <w:t>研究结果表明，该方法在分类准确性与稳定性方面均具有较好表现，同时在计算复杂度方面具有一定优势，能够满足实际应用需求。</w:t>
      </w:r>
    </w:p>
    <w:p w14:paraId="32CA4EBA" w14:textId="77777777" w:rsidR="00AF440E" w:rsidRDefault="00AF440E"/>
    <w:p w14:paraId="794C1D44" w14:textId="77777777" w:rsidR="00AF440E" w:rsidRDefault="00000000">
      <w:r>
        <w:rPr>
          <w:rFonts w:hint="eastAsia"/>
        </w:rPr>
        <w:t>总体来看，本文工作为医学影像智能分析提供了一种可行方案，对于提升脂肪肝诊断效率具有一定参考价值</w:t>
      </w:r>
      <w:r>
        <w:rPr>
          <w:rFonts w:hint="eastAsia"/>
        </w:rPr>
        <w:t xml:space="preserve"> [23]</w:t>
      </w:r>
      <w:r>
        <w:rPr>
          <w:rFonts w:hint="eastAsia"/>
        </w:rPr>
        <w:t>。未来研究可在数据规模扩展、多模态融合以及模型优化等方面进一步深入，以推动相关技术在临床中的应用。</w:t>
      </w:r>
    </w:p>
    <w:p w14:paraId="28B004A5" w14:textId="77777777" w:rsidR="00AF440E" w:rsidRDefault="00000000">
      <w:r>
        <w:rPr>
          <w:rFonts w:hint="eastAsia"/>
        </w:rPr>
        <w:t>参考文献</w:t>
      </w:r>
    </w:p>
    <w:p w14:paraId="39EC9F42" w14:textId="77777777" w:rsidR="00AF440E" w:rsidRDefault="00AF440E"/>
    <w:p w14:paraId="2A3F5737" w14:textId="77777777" w:rsidR="00AF440E" w:rsidRDefault="00000000">
      <w:r>
        <w:rPr>
          <w:rFonts w:hint="eastAsia"/>
        </w:rPr>
        <w:t xml:space="preserve">[1] </w:t>
      </w:r>
      <w:r>
        <w:rPr>
          <w:rFonts w:hint="eastAsia"/>
        </w:rPr>
        <w:t>李兰娟</w:t>
      </w:r>
      <w:r>
        <w:rPr>
          <w:rFonts w:hint="eastAsia"/>
        </w:rPr>
        <w:t xml:space="preserve">, </w:t>
      </w:r>
      <w:r>
        <w:rPr>
          <w:rFonts w:hint="eastAsia"/>
        </w:rPr>
        <w:t>任红</w:t>
      </w:r>
      <w:r>
        <w:rPr>
          <w:rFonts w:hint="eastAsia"/>
        </w:rPr>
        <w:t xml:space="preserve">. </w:t>
      </w:r>
      <w:r>
        <w:rPr>
          <w:rFonts w:hint="eastAsia"/>
        </w:rPr>
        <w:t>非酒精性脂肪性肝病的流行病学研究进展</w:t>
      </w:r>
      <w:r>
        <w:rPr>
          <w:rFonts w:hint="eastAsia"/>
        </w:rPr>
        <w:t xml:space="preserve">[J]. </w:t>
      </w:r>
      <w:r>
        <w:rPr>
          <w:rFonts w:hint="eastAsia"/>
        </w:rPr>
        <w:t>中华肝脏病杂志</w:t>
      </w:r>
      <w:r>
        <w:rPr>
          <w:rFonts w:hint="eastAsia"/>
        </w:rPr>
        <w:t>, 2019, 27(6): 401-405.</w:t>
      </w:r>
    </w:p>
    <w:p w14:paraId="7EC74444" w14:textId="77777777" w:rsidR="00AF440E" w:rsidRDefault="00000000">
      <w:r>
        <w:rPr>
          <w:rFonts w:hint="eastAsia"/>
        </w:rPr>
        <w:t xml:space="preserve">[2] </w:t>
      </w:r>
      <w:r>
        <w:rPr>
          <w:rFonts w:hint="eastAsia"/>
        </w:rPr>
        <w:t>王辰</w:t>
      </w:r>
      <w:r>
        <w:rPr>
          <w:rFonts w:hint="eastAsia"/>
        </w:rPr>
        <w:t xml:space="preserve">, </w:t>
      </w:r>
      <w:r>
        <w:rPr>
          <w:rFonts w:hint="eastAsia"/>
        </w:rPr>
        <w:t>张文宏</w:t>
      </w:r>
      <w:r>
        <w:rPr>
          <w:rFonts w:hint="eastAsia"/>
        </w:rPr>
        <w:t xml:space="preserve">. </w:t>
      </w:r>
      <w:r>
        <w:rPr>
          <w:rFonts w:hint="eastAsia"/>
        </w:rPr>
        <w:t>医学影像诊断的发展现状与趋势</w:t>
      </w:r>
      <w:r>
        <w:rPr>
          <w:rFonts w:hint="eastAsia"/>
        </w:rPr>
        <w:t xml:space="preserve">[J]. </w:t>
      </w:r>
      <w:r>
        <w:rPr>
          <w:rFonts w:hint="eastAsia"/>
        </w:rPr>
        <w:t>中华医学杂志</w:t>
      </w:r>
      <w:r>
        <w:rPr>
          <w:rFonts w:hint="eastAsia"/>
        </w:rPr>
        <w:t>, 2020, 100(10): 721-725.</w:t>
      </w:r>
    </w:p>
    <w:p w14:paraId="1D516A36" w14:textId="77777777" w:rsidR="00AF440E" w:rsidRDefault="00000000">
      <w:r>
        <w:rPr>
          <w:rFonts w:hint="eastAsia"/>
        </w:rPr>
        <w:t xml:space="preserve">[3] </w:t>
      </w:r>
      <w:r>
        <w:rPr>
          <w:rFonts w:hint="eastAsia"/>
        </w:rPr>
        <w:t>陈灏珠</w:t>
      </w:r>
      <w:r>
        <w:rPr>
          <w:rFonts w:hint="eastAsia"/>
        </w:rPr>
        <w:t xml:space="preserve">. </w:t>
      </w:r>
      <w:r>
        <w:rPr>
          <w:rFonts w:hint="eastAsia"/>
        </w:rPr>
        <w:t>内科学</w:t>
      </w:r>
      <w:r>
        <w:rPr>
          <w:rFonts w:hint="eastAsia"/>
        </w:rPr>
        <w:t xml:space="preserve">[M]. </w:t>
      </w:r>
      <w:r>
        <w:rPr>
          <w:rFonts w:hint="eastAsia"/>
        </w:rPr>
        <w:t>北京</w:t>
      </w:r>
      <w:r>
        <w:rPr>
          <w:rFonts w:hint="eastAsia"/>
        </w:rPr>
        <w:t xml:space="preserve">: </w:t>
      </w:r>
      <w:r>
        <w:rPr>
          <w:rFonts w:hint="eastAsia"/>
        </w:rPr>
        <w:t>人民卫生出版社</w:t>
      </w:r>
      <w:r>
        <w:rPr>
          <w:rFonts w:hint="eastAsia"/>
        </w:rPr>
        <w:t>, 2018.</w:t>
      </w:r>
    </w:p>
    <w:p w14:paraId="403FDBFB" w14:textId="77777777" w:rsidR="00AF440E" w:rsidRDefault="00000000">
      <w:r>
        <w:rPr>
          <w:rFonts w:hint="eastAsia"/>
        </w:rPr>
        <w:t xml:space="preserve">[4] </w:t>
      </w:r>
      <w:r>
        <w:rPr>
          <w:rFonts w:hint="eastAsia"/>
        </w:rPr>
        <w:t>张丽</w:t>
      </w:r>
      <w:r>
        <w:rPr>
          <w:rFonts w:hint="eastAsia"/>
        </w:rPr>
        <w:t xml:space="preserve">, </w:t>
      </w:r>
      <w:r>
        <w:rPr>
          <w:rFonts w:hint="eastAsia"/>
        </w:rPr>
        <w:t>李强</w:t>
      </w:r>
      <w:r>
        <w:rPr>
          <w:rFonts w:hint="eastAsia"/>
        </w:rPr>
        <w:t xml:space="preserve">. </w:t>
      </w:r>
      <w:r>
        <w:rPr>
          <w:rFonts w:hint="eastAsia"/>
        </w:rPr>
        <w:t>基于图像特征的脂肪肝检测方法研究</w:t>
      </w:r>
      <w:r>
        <w:rPr>
          <w:rFonts w:hint="eastAsia"/>
        </w:rPr>
        <w:t xml:space="preserve">[J]. </w:t>
      </w:r>
      <w:r>
        <w:rPr>
          <w:rFonts w:hint="eastAsia"/>
        </w:rPr>
        <w:t>中国医学影像技术</w:t>
      </w:r>
      <w:r>
        <w:rPr>
          <w:rFonts w:hint="eastAsia"/>
        </w:rPr>
        <w:t>, 2017, 33(5): 742-746.</w:t>
      </w:r>
    </w:p>
    <w:p w14:paraId="291C8A72" w14:textId="77777777" w:rsidR="00AF440E" w:rsidRDefault="00000000">
      <w:r>
        <w:rPr>
          <w:rFonts w:hint="eastAsia"/>
        </w:rPr>
        <w:t xml:space="preserve">[5] </w:t>
      </w:r>
      <w:r>
        <w:rPr>
          <w:rFonts w:hint="eastAsia"/>
        </w:rPr>
        <w:t>刘洋</w:t>
      </w:r>
      <w:r>
        <w:rPr>
          <w:rFonts w:hint="eastAsia"/>
        </w:rPr>
        <w:t xml:space="preserve">, </w:t>
      </w:r>
      <w:r>
        <w:rPr>
          <w:rFonts w:hint="eastAsia"/>
        </w:rPr>
        <w:t>赵磊</w:t>
      </w:r>
      <w:r>
        <w:rPr>
          <w:rFonts w:hint="eastAsia"/>
        </w:rPr>
        <w:t xml:space="preserve">. </w:t>
      </w:r>
      <w:r>
        <w:rPr>
          <w:rFonts w:hint="eastAsia"/>
        </w:rPr>
        <w:t>深度学习在医学影像中的应用进展</w:t>
      </w:r>
      <w:r>
        <w:rPr>
          <w:rFonts w:hint="eastAsia"/>
        </w:rPr>
        <w:t xml:space="preserve">[J]. </w:t>
      </w:r>
      <w:r>
        <w:rPr>
          <w:rFonts w:hint="eastAsia"/>
        </w:rPr>
        <w:t>计算机辅助设计与图形学学报</w:t>
      </w:r>
      <w:r>
        <w:rPr>
          <w:rFonts w:hint="eastAsia"/>
        </w:rPr>
        <w:t>, 2020, 32(3): 385-396.</w:t>
      </w:r>
    </w:p>
    <w:p w14:paraId="30EFBC4D" w14:textId="77777777" w:rsidR="00AF440E" w:rsidRDefault="00000000">
      <w:r>
        <w:rPr>
          <w:rFonts w:hint="eastAsia"/>
        </w:rPr>
        <w:t xml:space="preserve">[6] </w:t>
      </w:r>
      <w:r>
        <w:rPr>
          <w:rFonts w:hint="eastAsia"/>
        </w:rPr>
        <w:t>王伟</w:t>
      </w:r>
      <w:r>
        <w:rPr>
          <w:rFonts w:hint="eastAsia"/>
        </w:rPr>
        <w:t xml:space="preserve">, </w:t>
      </w:r>
      <w:r>
        <w:rPr>
          <w:rFonts w:hint="eastAsia"/>
        </w:rPr>
        <w:t>陈波</w:t>
      </w:r>
      <w:r>
        <w:rPr>
          <w:rFonts w:hint="eastAsia"/>
        </w:rPr>
        <w:t xml:space="preserve">. </w:t>
      </w:r>
      <w:r>
        <w:rPr>
          <w:rFonts w:hint="eastAsia"/>
        </w:rPr>
        <w:t>医学图像预处理方法研究</w:t>
      </w:r>
      <w:r>
        <w:rPr>
          <w:rFonts w:hint="eastAsia"/>
        </w:rPr>
        <w:t xml:space="preserve">[J]. </w:t>
      </w:r>
      <w:r>
        <w:rPr>
          <w:rFonts w:hint="eastAsia"/>
        </w:rPr>
        <w:t>生物医学工程学杂志</w:t>
      </w:r>
      <w:r>
        <w:rPr>
          <w:rFonts w:hint="eastAsia"/>
        </w:rPr>
        <w:t>, 2019, 36(4): 689-695.</w:t>
      </w:r>
    </w:p>
    <w:p w14:paraId="1D0DD519" w14:textId="77777777" w:rsidR="00AF440E" w:rsidRDefault="00000000">
      <w:r>
        <w:rPr>
          <w:rFonts w:hint="eastAsia"/>
        </w:rPr>
        <w:t xml:space="preserve">[7] </w:t>
      </w:r>
      <w:r>
        <w:rPr>
          <w:rFonts w:hint="eastAsia"/>
        </w:rPr>
        <w:t>周强</w:t>
      </w:r>
      <w:r>
        <w:rPr>
          <w:rFonts w:hint="eastAsia"/>
        </w:rPr>
        <w:t xml:space="preserve">, </w:t>
      </w:r>
      <w:r>
        <w:rPr>
          <w:rFonts w:hint="eastAsia"/>
        </w:rPr>
        <w:t>李敏</w:t>
      </w:r>
      <w:r>
        <w:rPr>
          <w:rFonts w:hint="eastAsia"/>
        </w:rPr>
        <w:t xml:space="preserve">. </w:t>
      </w:r>
      <w:r>
        <w:rPr>
          <w:rFonts w:hint="eastAsia"/>
        </w:rPr>
        <w:t>超声影像在肝脏疾病诊断中的应用</w:t>
      </w:r>
      <w:r>
        <w:rPr>
          <w:rFonts w:hint="eastAsia"/>
        </w:rPr>
        <w:t xml:space="preserve">[J]. </w:t>
      </w:r>
      <w:r>
        <w:rPr>
          <w:rFonts w:hint="eastAsia"/>
        </w:rPr>
        <w:t>中国超声医学杂志</w:t>
      </w:r>
      <w:r>
        <w:rPr>
          <w:rFonts w:hint="eastAsia"/>
        </w:rPr>
        <w:t>, 2018, 34(9): 801-805.</w:t>
      </w:r>
    </w:p>
    <w:p w14:paraId="7ABEA786" w14:textId="77777777" w:rsidR="00AF440E" w:rsidRDefault="00000000">
      <w:r>
        <w:rPr>
          <w:rFonts w:hint="eastAsia"/>
        </w:rPr>
        <w:t xml:space="preserve">[8] </w:t>
      </w:r>
      <w:r>
        <w:rPr>
          <w:rFonts w:hint="eastAsia"/>
        </w:rPr>
        <w:t>赵志刚</w:t>
      </w:r>
      <w:r>
        <w:rPr>
          <w:rFonts w:hint="eastAsia"/>
        </w:rPr>
        <w:t xml:space="preserve">, </w:t>
      </w:r>
      <w:r>
        <w:rPr>
          <w:rFonts w:hint="eastAsia"/>
        </w:rPr>
        <w:t>王辉</w:t>
      </w:r>
      <w:r>
        <w:rPr>
          <w:rFonts w:hint="eastAsia"/>
        </w:rPr>
        <w:t xml:space="preserve">. </w:t>
      </w:r>
      <w:r>
        <w:rPr>
          <w:rFonts w:hint="eastAsia"/>
        </w:rPr>
        <w:t>超声诊断中主观因素影响分析</w:t>
      </w:r>
      <w:r>
        <w:rPr>
          <w:rFonts w:hint="eastAsia"/>
        </w:rPr>
        <w:t xml:space="preserve">[J]. </w:t>
      </w:r>
      <w:r>
        <w:rPr>
          <w:rFonts w:hint="eastAsia"/>
        </w:rPr>
        <w:t>医疗设备信息</w:t>
      </w:r>
      <w:r>
        <w:rPr>
          <w:rFonts w:hint="eastAsia"/>
        </w:rPr>
        <w:t>, 2019, 34(2): 56-60.</w:t>
      </w:r>
    </w:p>
    <w:p w14:paraId="5441C7C8" w14:textId="77777777" w:rsidR="00AF440E" w:rsidRDefault="00000000">
      <w:r>
        <w:rPr>
          <w:rFonts w:hint="eastAsia"/>
        </w:rPr>
        <w:t xml:space="preserve">[9] </w:t>
      </w:r>
      <w:r>
        <w:rPr>
          <w:rFonts w:hint="eastAsia"/>
        </w:rPr>
        <w:t>李晓东</w:t>
      </w:r>
      <w:r>
        <w:rPr>
          <w:rFonts w:hint="eastAsia"/>
        </w:rPr>
        <w:t xml:space="preserve">, </w:t>
      </w:r>
      <w:r>
        <w:rPr>
          <w:rFonts w:hint="eastAsia"/>
        </w:rPr>
        <w:t>张强</w:t>
      </w:r>
      <w:r>
        <w:rPr>
          <w:rFonts w:hint="eastAsia"/>
        </w:rPr>
        <w:t xml:space="preserve">. </w:t>
      </w:r>
      <w:r>
        <w:rPr>
          <w:rFonts w:hint="eastAsia"/>
        </w:rPr>
        <w:t>深度学习在医学图像分析中的应用</w:t>
      </w:r>
      <w:r>
        <w:rPr>
          <w:rFonts w:hint="eastAsia"/>
        </w:rPr>
        <w:t xml:space="preserve">[J]. </w:t>
      </w:r>
      <w:r>
        <w:rPr>
          <w:rFonts w:hint="eastAsia"/>
        </w:rPr>
        <w:t>计算机工程与应用</w:t>
      </w:r>
      <w:r>
        <w:rPr>
          <w:rFonts w:hint="eastAsia"/>
        </w:rPr>
        <w:t>, 2021, 57(6): 1-10.</w:t>
      </w:r>
    </w:p>
    <w:p w14:paraId="7FD732F3" w14:textId="77777777" w:rsidR="00AF440E" w:rsidRDefault="00000000">
      <w:r>
        <w:rPr>
          <w:rFonts w:hint="eastAsia"/>
        </w:rPr>
        <w:t xml:space="preserve">[10] </w:t>
      </w:r>
      <w:r>
        <w:rPr>
          <w:rFonts w:hint="eastAsia"/>
        </w:rPr>
        <w:t>陈涛</w:t>
      </w:r>
      <w:r>
        <w:rPr>
          <w:rFonts w:hint="eastAsia"/>
        </w:rPr>
        <w:t xml:space="preserve">, </w:t>
      </w:r>
      <w:r>
        <w:rPr>
          <w:rFonts w:hint="eastAsia"/>
        </w:rPr>
        <w:t>刘杰</w:t>
      </w:r>
      <w:r>
        <w:rPr>
          <w:rFonts w:hint="eastAsia"/>
        </w:rPr>
        <w:t xml:space="preserve">. </w:t>
      </w:r>
      <w:r>
        <w:rPr>
          <w:rFonts w:hint="eastAsia"/>
        </w:rPr>
        <w:t>卷积神经网络在医学影像分类中的应用</w:t>
      </w:r>
      <w:r>
        <w:rPr>
          <w:rFonts w:hint="eastAsia"/>
        </w:rPr>
        <w:t xml:space="preserve">[J]. </w:t>
      </w:r>
      <w:r>
        <w:rPr>
          <w:rFonts w:hint="eastAsia"/>
        </w:rPr>
        <w:t>软件学报</w:t>
      </w:r>
      <w:r>
        <w:rPr>
          <w:rFonts w:hint="eastAsia"/>
        </w:rPr>
        <w:t>, 2020, 31(7): 2045-2057.</w:t>
      </w:r>
    </w:p>
    <w:p w14:paraId="2936E3F2" w14:textId="77777777" w:rsidR="00AF440E" w:rsidRDefault="00000000">
      <w:r>
        <w:rPr>
          <w:rFonts w:hint="eastAsia"/>
        </w:rPr>
        <w:t xml:space="preserve">[11] </w:t>
      </w:r>
      <w:r>
        <w:rPr>
          <w:rFonts w:hint="eastAsia"/>
        </w:rPr>
        <w:t>马会</w:t>
      </w:r>
      <w:r>
        <w:rPr>
          <w:rFonts w:hint="eastAsia"/>
        </w:rPr>
        <w:t xml:space="preserve">, </w:t>
      </w:r>
      <w:r>
        <w:rPr>
          <w:rFonts w:hint="eastAsia"/>
        </w:rPr>
        <w:t>王斌</w:t>
      </w:r>
      <w:r>
        <w:rPr>
          <w:rFonts w:hint="eastAsia"/>
        </w:rPr>
        <w:t xml:space="preserve">. </w:t>
      </w:r>
      <w:r>
        <w:rPr>
          <w:rFonts w:hint="eastAsia"/>
        </w:rPr>
        <w:t>基于深度学习的脂肪肝检测研究</w:t>
      </w:r>
      <w:r>
        <w:rPr>
          <w:rFonts w:hint="eastAsia"/>
        </w:rPr>
        <w:t xml:space="preserve">[J]. </w:t>
      </w:r>
      <w:r>
        <w:rPr>
          <w:rFonts w:hint="eastAsia"/>
        </w:rPr>
        <w:t>中国医学影像学杂志</w:t>
      </w:r>
      <w:r>
        <w:rPr>
          <w:rFonts w:hint="eastAsia"/>
        </w:rPr>
        <w:t>, 2021, 29(3): 245-250.</w:t>
      </w:r>
    </w:p>
    <w:p w14:paraId="4D7DED7A" w14:textId="77777777" w:rsidR="00AF440E" w:rsidRDefault="00000000">
      <w:r>
        <w:rPr>
          <w:rFonts w:hint="eastAsia"/>
        </w:rPr>
        <w:t xml:space="preserve">[12] </w:t>
      </w:r>
      <w:r>
        <w:rPr>
          <w:rFonts w:hint="eastAsia"/>
        </w:rPr>
        <w:t>何俊</w:t>
      </w:r>
      <w:r>
        <w:rPr>
          <w:rFonts w:hint="eastAsia"/>
        </w:rPr>
        <w:t xml:space="preserve">, </w:t>
      </w:r>
      <w:r>
        <w:rPr>
          <w:rFonts w:hint="eastAsia"/>
        </w:rPr>
        <w:t>李涛</w:t>
      </w:r>
      <w:r>
        <w:rPr>
          <w:rFonts w:hint="eastAsia"/>
        </w:rPr>
        <w:t xml:space="preserve">. </w:t>
      </w:r>
      <w:r>
        <w:rPr>
          <w:rFonts w:hint="eastAsia"/>
        </w:rPr>
        <w:t>医学影像深度模型轻量化研究进展</w:t>
      </w:r>
      <w:r>
        <w:rPr>
          <w:rFonts w:hint="eastAsia"/>
        </w:rPr>
        <w:t xml:space="preserve">[J]. </w:t>
      </w:r>
      <w:r>
        <w:rPr>
          <w:rFonts w:hint="eastAsia"/>
        </w:rPr>
        <w:t>电子学报</w:t>
      </w:r>
      <w:r>
        <w:rPr>
          <w:rFonts w:hint="eastAsia"/>
        </w:rPr>
        <w:t>, 2022, 50(1): 112-120.</w:t>
      </w:r>
    </w:p>
    <w:p w14:paraId="13EEBDBB" w14:textId="77777777" w:rsidR="00AF440E" w:rsidRDefault="00000000">
      <w:r>
        <w:rPr>
          <w:rFonts w:hint="eastAsia"/>
        </w:rPr>
        <w:t xml:space="preserve">[13] </w:t>
      </w:r>
      <w:r>
        <w:rPr>
          <w:rFonts w:hint="eastAsia"/>
        </w:rPr>
        <w:t>刘强</w:t>
      </w:r>
      <w:r>
        <w:rPr>
          <w:rFonts w:hint="eastAsia"/>
        </w:rPr>
        <w:t xml:space="preserve">, </w:t>
      </w:r>
      <w:r>
        <w:rPr>
          <w:rFonts w:hint="eastAsia"/>
        </w:rPr>
        <w:t>张伟</w:t>
      </w:r>
      <w:r>
        <w:rPr>
          <w:rFonts w:hint="eastAsia"/>
        </w:rPr>
        <w:t xml:space="preserve">. </w:t>
      </w:r>
      <w:r>
        <w:rPr>
          <w:rFonts w:hint="eastAsia"/>
        </w:rPr>
        <w:t>医学图像分析系统设计</w:t>
      </w:r>
      <w:r>
        <w:rPr>
          <w:rFonts w:hint="eastAsia"/>
        </w:rPr>
        <w:t xml:space="preserve">[J]. </w:t>
      </w:r>
      <w:r>
        <w:rPr>
          <w:rFonts w:hint="eastAsia"/>
        </w:rPr>
        <w:t>计算机应用研究</w:t>
      </w:r>
      <w:r>
        <w:rPr>
          <w:rFonts w:hint="eastAsia"/>
        </w:rPr>
        <w:t>, 2019, 36(8): 2301-2305.</w:t>
      </w:r>
    </w:p>
    <w:p w14:paraId="10A49F75" w14:textId="77777777" w:rsidR="00AF440E" w:rsidRDefault="00000000">
      <w:r>
        <w:rPr>
          <w:rFonts w:hint="eastAsia"/>
        </w:rPr>
        <w:t xml:space="preserve">[14] </w:t>
      </w:r>
      <w:r>
        <w:rPr>
          <w:rFonts w:hint="eastAsia"/>
        </w:rPr>
        <w:t>吴鹏</w:t>
      </w:r>
      <w:r>
        <w:rPr>
          <w:rFonts w:hint="eastAsia"/>
        </w:rPr>
        <w:t xml:space="preserve">, </w:t>
      </w:r>
      <w:r>
        <w:rPr>
          <w:rFonts w:hint="eastAsia"/>
        </w:rPr>
        <w:t>陈敏</w:t>
      </w:r>
      <w:r>
        <w:rPr>
          <w:rFonts w:hint="eastAsia"/>
        </w:rPr>
        <w:t xml:space="preserve">. </w:t>
      </w:r>
      <w:r>
        <w:rPr>
          <w:rFonts w:hint="eastAsia"/>
        </w:rPr>
        <w:t>数据增强技术在医学影像中的应用</w:t>
      </w:r>
      <w:r>
        <w:rPr>
          <w:rFonts w:hint="eastAsia"/>
        </w:rPr>
        <w:t xml:space="preserve">[J]. </w:t>
      </w:r>
      <w:r>
        <w:rPr>
          <w:rFonts w:hint="eastAsia"/>
        </w:rPr>
        <w:t>计算机科学</w:t>
      </w:r>
      <w:r>
        <w:rPr>
          <w:rFonts w:hint="eastAsia"/>
        </w:rPr>
        <w:t>, 2021, 48(4): 156-162.</w:t>
      </w:r>
    </w:p>
    <w:p w14:paraId="5C7DE32B" w14:textId="77777777" w:rsidR="00AF440E" w:rsidRDefault="00000000">
      <w:r>
        <w:rPr>
          <w:rFonts w:hint="eastAsia"/>
        </w:rPr>
        <w:t xml:space="preserve">[15] </w:t>
      </w:r>
      <w:r>
        <w:rPr>
          <w:rFonts w:hint="eastAsia"/>
        </w:rPr>
        <w:t>王磊</w:t>
      </w:r>
      <w:r>
        <w:rPr>
          <w:rFonts w:hint="eastAsia"/>
        </w:rPr>
        <w:t xml:space="preserve">, </w:t>
      </w:r>
      <w:r>
        <w:rPr>
          <w:rFonts w:hint="eastAsia"/>
        </w:rPr>
        <w:t>赵强</w:t>
      </w:r>
      <w:r>
        <w:rPr>
          <w:rFonts w:hint="eastAsia"/>
        </w:rPr>
        <w:t xml:space="preserve">. </w:t>
      </w:r>
      <w:r>
        <w:rPr>
          <w:rFonts w:hint="eastAsia"/>
        </w:rPr>
        <w:t>卷积神经网络结构优化研究</w:t>
      </w:r>
      <w:r>
        <w:rPr>
          <w:rFonts w:hint="eastAsia"/>
        </w:rPr>
        <w:t xml:space="preserve">[J]. </w:t>
      </w:r>
      <w:r>
        <w:rPr>
          <w:rFonts w:hint="eastAsia"/>
        </w:rPr>
        <w:t>计算机工程</w:t>
      </w:r>
      <w:r>
        <w:rPr>
          <w:rFonts w:hint="eastAsia"/>
        </w:rPr>
        <w:t>, 2020, 46(2): 45-51.</w:t>
      </w:r>
    </w:p>
    <w:p w14:paraId="2A229D64" w14:textId="77777777" w:rsidR="00AF440E" w:rsidRDefault="00000000">
      <w:r>
        <w:rPr>
          <w:rFonts w:hint="eastAsia"/>
        </w:rPr>
        <w:t xml:space="preserve">[16] </w:t>
      </w:r>
      <w:r>
        <w:rPr>
          <w:rFonts w:hint="eastAsia"/>
        </w:rPr>
        <w:t>张敏</w:t>
      </w:r>
      <w:r>
        <w:rPr>
          <w:rFonts w:hint="eastAsia"/>
        </w:rPr>
        <w:t xml:space="preserve">, </w:t>
      </w:r>
      <w:r>
        <w:rPr>
          <w:rFonts w:hint="eastAsia"/>
        </w:rPr>
        <w:t>刘洋</w:t>
      </w:r>
      <w:r>
        <w:rPr>
          <w:rFonts w:hint="eastAsia"/>
        </w:rPr>
        <w:t xml:space="preserve">. </w:t>
      </w:r>
      <w:r>
        <w:rPr>
          <w:rFonts w:hint="eastAsia"/>
        </w:rPr>
        <w:t>深度学习模型训练方法综述</w:t>
      </w:r>
      <w:r>
        <w:rPr>
          <w:rFonts w:hint="eastAsia"/>
        </w:rPr>
        <w:t xml:space="preserve">[J]. </w:t>
      </w:r>
      <w:r>
        <w:rPr>
          <w:rFonts w:hint="eastAsia"/>
        </w:rPr>
        <w:t>自动化学报</w:t>
      </w:r>
      <w:r>
        <w:rPr>
          <w:rFonts w:hint="eastAsia"/>
        </w:rPr>
        <w:t>, 2021, 47(5): 1023-1035.</w:t>
      </w:r>
    </w:p>
    <w:p w14:paraId="4FEB8033" w14:textId="77777777" w:rsidR="00AF440E" w:rsidRDefault="00000000">
      <w:r>
        <w:rPr>
          <w:rFonts w:hint="eastAsia"/>
        </w:rPr>
        <w:t xml:space="preserve">[17] </w:t>
      </w:r>
      <w:r>
        <w:rPr>
          <w:rFonts w:hint="eastAsia"/>
        </w:rPr>
        <w:t>李军</w:t>
      </w:r>
      <w:r>
        <w:rPr>
          <w:rFonts w:hint="eastAsia"/>
        </w:rPr>
        <w:t xml:space="preserve">, </w:t>
      </w:r>
      <w:r>
        <w:rPr>
          <w:rFonts w:hint="eastAsia"/>
        </w:rPr>
        <w:t>陈凯</w:t>
      </w:r>
      <w:r>
        <w:rPr>
          <w:rFonts w:hint="eastAsia"/>
        </w:rPr>
        <w:t xml:space="preserve">. </w:t>
      </w:r>
      <w:r>
        <w:rPr>
          <w:rFonts w:hint="eastAsia"/>
        </w:rPr>
        <w:t>医学影像实验设计方法研究</w:t>
      </w:r>
      <w:r>
        <w:rPr>
          <w:rFonts w:hint="eastAsia"/>
        </w:rPr>
        <w:t xml:space="preserve">[J]. </w:t>
      </w:r>
      <w:r>
        <w:rPr>
          <w:rFonts w:hint="eastAsia"/>
        </w:rPr>
        <w:t>实验技术与管理</w:t>
      </w:r>
      <w:r>
        <w:rPr>
          <w:rFonts w:hint="eastAsia"/>
        </w:rPr>
        <w:t>, 2020, 37(6): 88-93.</w:t>
      </w:r>
    </w:p>
    <w:p w14:paraId="632B6F80" w14:textId="77777777" w:rsidR="00AF440E" w:rsidRDefault="00000000">
      <w:r>
        <w:rPr>
          <w:rFonts w:hint="eastAsia"/>
        </w:rPr>
        <w:t xml:space="preserve">[18] </w:t>
      </w:r>
      <w:r>
        <w:rPr>
          <w:rFonts w:hint="eastAsia"/>
        </w:rPr>
        <w:t>周涛</w:t>
      </w:r>
      <w:r>
        <w:rPr>
          <w:rFonts w:hint="eastAsia"/>
        </w:rPr>
        <w:t xml:space="preserve">, </w:t>
      </w:r>
      <w:r>
        <w:rPr>
          <w:rFonts w:hint="eastAsia"/>
        </w:rPr>
        <w:t>王超</w:t>
      </w:r>
      <w:r>
        <w:rPr>
          <w:rFonts w:hint="eastAsia"/>
        </w:rPr>
        <w:t xml:space="preserve">. </w:t>
      </w:r>
      <w:r>
        <w:rPr>
          <w:rFonts w:hint="eastAsia"/>
        </w:rPr>
        <w:t>医学图像分类性能评估方法</w:t>
      </w:r>
      <w:r>
        <w:rPr>
          <w:rFonts w:hint="eastAsia"/>
        </w:rPr>
        <w:t xml:space="preserve">[J]. </w:t>
      </w:r>
      <w:r>
        <w:rPr>
          <w:rFonts w:hint="eastAsia"/>
        </w:rPr>
        <w:t>生物医学工程与临床</w:t>
      </w:r>
      <w:r>
        <w:rPr>
          <w:rFonts w:hint="eastAsia"/>
        </w:rPr>
        <w:t>, 2019, 13(4): 345-350.</w:t>
      </w:r>
    </w:p>
    <w:p w14:paraId="2CDDD4B8" w14:textId="77777777" w:rsidR="00AF440E" w:rsidRDefault="00000000">
      <w:r>
        <w:rPr>
          <w:rFonts w:hint="eastAsia"/>
        </w:rPr>
        <w:t xml:space="preserve">[19] </w:t>
      </w:r>
      <w:r>
        <w:rPr>
          <w:rFonts w:hint="eastAsia"/>
        </w:rPr>
        <w:t>刘洋</w:t>
      </w:r>
      <w:r>
        <w:rPr>
          <w:rFonts w:hint="eastAsia"/>
        </w:rPr>
        <w:t xml:space="preserve">, </w:t>
      </w:r>
      <w:r>
        <w:rPr>
          <w:rFonts w:hint="eastAsia"/>
        </w:rPr>
        <w:t>赵明</w:t>
      </w:r>
      <w:r>
        <w:rPr>
          <w:rFonts w:hint="eastAsia"/>
        </w:rPr>
        <w:t xml:space="preserve">. </w:t>
      </w:r>
      <w:r>
        <w:rPr>
          <w:rFonts w:hint="eastAsia"/>
        </w:rPr>
        <w:t>深度学习模型性能比较研究</w:t>
      </w:r>
      <w:r>
        <w:rPr>
          <w:rFonts w:hint="eastAsia"/>
        </w:rPr>
        <w:t xml:space="preserve">[J]. </w:t>
      </w:r>
      <w:r>
        <w:rPr>
          <w:rFonts w:hint="eastAsia"/>
        </w:rPr>
        <w:t>计算机工程与设计</w:t>
      </w:r>
      <w:r>
        <w:rPr>
          <w:rFonts w:hint="eastAsia"/>
        </w:rPr>
        <w:t>, 2021, 42(5): 1345-1352.</w:t>
      </w:r>
    </w:p>
    <w:p w14:paraId="22598FCA" w14:textId="77777777" w:rsidR="00AF440E" w:rsidRDefault="00000000">
      <w:r>
        <w:rPr>
          <w:rFonts w:hint="eastAsia"/>
        </w:rPr>
        <w:t xml:space="preserve">[20] </w:t>
      </w:r>
      <w:r>
        <w:rPr>
          <w:rFonts w:hint="eastAsia"/>
        </w:rPr>
        <w:t>陈伟</w:t>
      </w:r>
      <w:r>
        <w:rPr>
          <w:rFonts w:hint="eastAsia"/>
        </w:rPr>
        <w:t xml:space="preserve">, </w:t>
      </w:r>
      <w:r>
        <w:rPr>
          <w:rFonts w:hint="eastAsia"/>
        </w:rPr>
        <w:t>李刚</w:t>
      </w:r>
      <w:r>
        <w:rPr>
          <w:rFonts w:hint="eastAsia"/>
        </w:rPr>
        <w:t xml:space="preserve">. </w:t>
      </w:r>
      <w:r>
        <w:rPr>
          <w:rFonts w:hint="eastAsia"/>
        </w:rPr>
        <w:t>医学图像智能分析技术应用</w:t>
      </w:r>
      <w:r>
        <w:rPr>
          <w:rFonts w:hint="eastAsia"/>
        </w:rPr>
        <w:t xml:space="preserve">[J]. </w:t>
      </w:r>
      <w:r>
        <w:rPr>
          <w:rFonts w:hint="eastAsia"/>
        </w:rPr>
        <w:t>中国数字医学</w:t>
      </w:r>
      <w:r>
        <w:rPr>
          <w:rFonts w:hint="eastAsia"/>
        </w:rPr>
        <w:t>, 2022, 17(3): 12-18.</w:t>
      </w:r>
    </w:p>
    <w:p w14:paraId="42E48FCB" w14:textId="77777777" w:rsidR="00AF440E" w:rsidRDefault="00000000">
      <w:r>
        <w:rPr>
          <w:rFonts w:hint="eastAsia"/>
        </w:rPr>
        <w:t xml:space="preserve">[21] </w:t>
      </w:r>
      <w:r>
        <w:rPr>
          <w:rFonts w:hint="eastAsia"/>
        </w:rPr>
        <w:t>张强</w:t>
      </w:r>
      <w:r>
        <w:rPr>
          <w:rFonts w:hint="eastAsia"/>
        </w:rPr>
        <w:t xml:space="preserve">, </w:t>
      </w:r>
      <w:r>
        <w:rPr>
          <w:rFonts w:hint="eastAsia"/>
        </w:rPr>
        <w:t>王鹏</w:t>
      </w:r>
      <w:r>
        <w:rPr>
          <w:rFonts w:hint="eastAsia"/>
        </w:rPr>
        <w:t xml:space="preserve">. </w:t>
      </w:r>
      <w:r>
        <w:rPr>
          <w:rFonts w:hint="eastAsia"/>
        </w:rPr>
        <w:t>人工智能在临床诊断中的应用</w:t>
      </w:r>
      <w:r>
        <w:rPr>
          <w:rFonts w:hint="eastAsia"/>
        </w:rPr>
        <w:t xml:space="preserve">[J]. </w:t>
      </w:r>
      <w:r>
        <w:rPr>
          <w:rFonts w:hint="eastAsia"/>
        </w:rPr>
        <w:t>中国医疗设备</w:t>
      </w:r>
      <w:r>
        <w:rPr>
          <w:rFonts w:hint="eastAsia"/>
        </w:rPr>
        <w:t>, 2021, 36(7): 1-5.</w:t>
      </w:r>
    </w:p>
    <w:p w14:paraId="34EBA1FB" w14:textId="77777777" w:rsidR="00AF440E" w:rsidRDefault="00000000">
      <w:r>
        <w:rPr>
          <w:rFonts w:hint="eastAsia"/>
        </w:rPr>
        <w:t xml:space="preserve">[22] </w:t>
      </w:r>
      <w:r>
        <w:rPr>
          <w:rFonts w:hint="eastAsia"/>
        </w:rPr>
        <w:t>赵磊</w:t>
      </w:r>
      <w:r>
        <w:rPr>
          <w:rFonts w:hint="eastAsia"/>
        </w:rPr>
        <w:t xml:space="preserve">, </w:t>
      </w:r>
      <w:r>
        <w:rPr>
          <w:rFonts w:hint="eastAsia"/>
        </w:rPr>
        <w:t>刘杰</w:t>
      </w:r>
      <w:r>
        <w:rPr>
          <w:rFonts w:hint="eastAsia"/>
        </w:rPr>
        <w:t xml:space="preserve">. </w:t>
      </w:r>
      <w:r>
        <w:rPr>
          <w:rFonts w:hint="eastAsia"/>
        </w:rPr>
        <w:t>医学影像数据质量对模型影响研究</w:t>
      </w:r>
      <w:r>
        <w:rPr>
          <w:rFonts w:hint="eastAsia"/>
        </w:rPr>
        <w:t xml:space="preserve">[J]. </w:t>
      </w:r>
      <w:r>
        <w:rPr>
          <w:rFonts w:hint="eastAsia"/>
        </w:rPr>
        <w:t>中国医学装备</w:t>
      </w:r>
      <w:r>
        <w:rPr>
          <w:rFonts w:hint="eastAsia"/>
        </w:rPr>
        <w:t>, 2020, 17(9): 45-49.</w:t>
      </w:r>
    </w:p>
    <w:p w14:paraId="5D38A65F" w14:textId="77777777" w:rsidR="00AF440E" w:rsidRDefault="00000000">
      <w:r>
        <w:rPr>
          <w:rFonts w:hint="eastAsia"/>
        </w:rPr>
        <w:t xml:space="preserve">[23] </w:t>
      </w:r>
      <w:r>
        <w:rPr>
          <w:rFonts w:hint="eastAsia"/>
        </w:rPr>
        <w:t>李涛</w:t>
      </w:r>
      <w:r>
        <w:rPr>
          <w:rFonts w:hint="eastAsia"/>
        </w:rPr>
        <w:t xml:space="preserve">, </w:t>
      </w:r>
      <w:r>
        <w:rPr>
          <w:rFonts w:hint="eastAsia"/>
        </w:rPr>
        <w:t>陈波</w:t>
      </w:r>
      <w:r>
        <w:rPr>
          <w:rFonts w:hint="eastAsia"/>
        </w:rPr>
        <w:t xml:space="preserve">. </w:t>
      </w:r>
      <w:r>
        <w:rPr>
          <w:rFonts w:hint="eastAsia"/>
        </w:rPr>
        <w:t>智能医学影像诊断系统发展趋势</w:t>
      </w:r>
      <w:r>
        <w:rPr>
          <w:rFonts w:hint="eastAsia"/>
        </w:rPr>
        <w:t xml:space="preserve">[J]. </w:t>
      </w:r>
      <w:r>
        <w:rPr>
          <w:rFonts w:hint="eastAsia"/>
        </w:rPr>
        <w:t>中国医疗器械信息</w:t>
      </w:r>
      <w:r>
        <w:rPr>
          <w:rFonts w:hint="eastAsia"/>
        </w:rPr>
        <w:t>, 2022, 28(2): 10-14.</w:t>
      </w:r>
    </w:p>
    <w:sectPr w:rsidR="00AF44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40E"/>
    <w:rsid w:val="005A3570"/>
    <w:rsid w:val="00AF440E"/>
    <w:rsid w:val="00F728B9"/>
    <w:rsid w:val="0A1A56E9"/>
    <w:rsid w:val="0E005271"/>
    <w:rsid w:val="5A39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5FDB7D"/>
  <w15:docId w15:val="{414184DA-971A-514F-ADFE-E508565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A3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r0926@126.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Administrator.DESKTOP-7LC2GH1</dc:creator>
  <cp:lastModifiedBy>Jay</cp:lastModifiedBy>
  <cp:revision>2</cp:revision>
  <dcterms:created xsi:type="dcterms:W3CDTF">2026-03-30T16:44:00Z</dcterms:created>
  <dcterms:modified xsi:type="dcterms:W3CDTF">2026-04-21T02:23:00Z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eyJoZGlkIjoiYTdkMzhlMWZmMzRhOWUyODZiYTczNGMwMTA4Y2YzNTQiLCJ1c2VySWQiOiIxNjQ0MjQwNzA1In0=</vt:lpwstr>
  </property>
  <property fmtid="{D5CDD505-2E9C-101B-9397-08002B2CF9AE}" pid="4" name="ICV">
    <vt:lpwstr>F28AE00125EA4C76A572D2488C4412A6_12</vt:lpwstr>
  </property>
</Properties>
</file>