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7627" w14:textId="77777777" w:rsidR="00725A08" w:rsidRPr="006F6D30" w:rsidRDefault="00000000" w:rsidP="00AD497B">
      <w:pPr>
        <w:spacing w:line="360" w:lineRule="auto"/>
        <w:jc w:val="center"/>
        <w:rPr>
          <w:rFonts w:ascii="Times New Roman" w:hAnsi="Times New Roman" w:cs="Times New Roman"/>
          <w:b/>
          <w:bCs/>
          <w:sz w:val="24"/>
          <w:szCs w:val="24"/>
        </w:rPr>
      </w:pPr>
      <w:r w:rsidRPr="006F6D30">
        <w:rPr>
          <w:rFonts w:ascii="Times New Roman" w:hAnsi="Times New Roman" w:cs="Times New Roman"/>
          <w:b/>
          <w:bCs/>
          <w:sz w:val="24"/>
          <w:szCs w:val="24"/>
        </w:rPr>
        <w:t>Navigating Global Challenges: The Evolution and Future of International Governance</w:t>
      </w:r>
    </w:p>
    <w:p w14:paraId="61B9B329" w14:textId="08D8918D" w:rsidR="00E86DA3" w:rsidRPr="006F6D30" w:rsidRDefault="00E86DA3" w:rsidP="00AD497B">
      <w:pPr>
        <w:spacing w:line="360" w:lineRule="auto"/>
        <w:jc w:val="center"/>
        <w:rPr>
          <w:rFonts w:ascii="Times New Roman" w:hAnsi="Times New Roman" w:cs="Times New Roman"/>
          <w:b/>
          <w:bCs/>
          <w:sz w:val="24"/>
          <w:szCs w:val="24"/>
        </w:rPr>
      </w:pPr>
      <w:r w:rsidRPr="006F6D30">
        <w:rPr>
          <w:rFonts w:ascii="Times New Roman" w:hAnsi="Times New Roman" w:cs="Times New Roman"/>
          <w:b/>
          <w:bCs/>
          <w:sz w:val="24"/>
          <w:szCs w:val="24"/>
        </w:rPr>
        <w:t>Zhang Qian</w:t>
      </w:r>
    </w:p>
    <w:p w14:paraId="7DB05C56" w14:textId="641C8A28" w:rsidR="00E86DA3" w:rsidRPr="006F6D30" w:rsidRDefault="00E86DA3" w:rsidP="00AD497B">
      <w:pPr>
        <w:spacing w:line="360" w:lineRule="auto"/>
        <w:jc w:val="center"/>
        <w:rPr>
          <w:rFonts w:ascii="Times New Roman" w:hAnsi="Times New Roman" w:cs="Times New Roman"/>
          <w:b/>
          <w:bCs/>
          <w:sz w:val="24"/>
          <w:szCs w:val="24"/>
        </w:rPr>
      </w:pPr>
      <w:r w:rsidRPr="006F6D30">
        <w:rPr>
          <w:rFonts w:ascii="Times New Roman" w:hAnsi="Times New Roman" w:cs="Times New Roman"/>
          <w:b/>
          <w:bCs/>
          <w:sz w:val="24"/>
          <w:szCs w:val="24"/>
        </w:rPr>
        <w:t>Handan Polytechnic College</w:t>
      </w:r>
    </w:p>
    <w:p w14:paraId="616D27BD" w14:textId="39E416EA" w:rsidR="00E86DA3" w:rsidRPr="006F6D30" w:rsidRDefault="00CE114C" w:rsidP="00AD497B">
      <w:pPr>
        <w:spacing w:line="360" w:lineRule="auto"/>
        <w:jc w:val="center"/>
        <w:rPr>
          <w:rFonts w:ascii="Times New Roman" w:hAnsi="Times New Roman" w:cs="Times New Roman"/>
          <w:b/>
          <w:bCs/>
          <w:sz w:val="24"/>
          <w:szCs w:val="24"/>
        </w:rPr>
      </w:pPr>
      <w:r w:rsidRPr="006F6D30">
        <w:rPr>
          <w:rFonts w:ascii="Times New Roman" w:hAnsi="Times New Roman" w:cs="Times New Roman"/>
          <w:b/>
          <w:bCs/>
          <w:sz w:val="24"/>
          <w:szCs w:val="24"/>
        </w:rPr>
        <w:t>222165@365net.co</w:t>
      </w:r>
    </w:p>
    <w:p w14:paraId="5B8D16DE"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Abstract</w:t>
      </w:r>
    </w:p>
    <w:p w14:paraId="18C507E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International governance is undergoing a significant transformation as global institutions confront the combined pressures of technological acceleration, geopolitical rivalry, institutional fragmentation, and growing transnational risk. This article examines how international governance is evolving beyond traditional multilateral models toward more layered, hybrid, and adaptive arrangements involving states, international organizations, regulatory networks, and private actors. Drawing on a qualitative and theory-informed conceptual analysis, the study explores the changing relationship between authority, coordination, legitimacy, and adaptability in the governance of contemporary global challenges. Particular attention is given to the governance of emerging technologies, especially artificial intelligence, as a revealing case through which broader changes in international governance can be observed. The article argues that current governance problems are not primarily caused by the absence of institutions, but by the growing mismatch between the complexity of global problems and the capacity of existing institutions to respond coherently and effectively. It further contends that the future of international governance will depend on the ability to coordinate across fragmented institutional sites while maintaining legitimacy, inclusiveness, and practical effectiveness. Rather than advocating a return to a single model of universal multilateralism, the article proposes that the most viable path forward lies in building layered systems of governance that can combine legal authority, technical oversight, regulatory flexibility, and political accountability. In this way, the article contributes to current debates by offering an integrated interpretation of international governance as an adaptive yet unstable order that must continuously evolve to remain responsive to twenty-first-century global challenges.</w:t>
      </w:r>
    </w:p>
    <w:p w14:paraId="0A4732F5"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b/>
          <w:bCs/>
          <w:sz w:val="24"/>
          <w:szCs w:val="24"/>
        </w:rPr>
        <w:t>Keywords:</w:t>
      </w:r>
      <w:r w:rsidRPr="006F6D30">
        <w:rPr>
          <w:rFonts w:ascii="Times New Roman" w:hAnsi="Times New Roman" w:cs="Times New Roman"/>
          <w:sz w:val="24"/>
          <w:szCs w:val="24"/>
        </w:rPr>
        <w:t xml:space="preserve"> international governance; global governance; multilateralism; </w:t>
      </w:r>
      <w:r w:rsidRPr="006F6D30">
        <w:rPr>
          <w:rFonts w:ascii="Times New Roman" w:hAnsi="Times New Roman" w:cs="Times New Roman"/>
          <w:sz w:val="24"/>
          <w:szCs w:val="24"/>
        </w:rPr>
        <w:lastRenderedPageBreak/>
        <w:t>institutional fragmentation; emerging technology; artificial intelligence; transnational risk; regulatory coordination</w:t>
      </w:r>
    </w:p>
    <w:p w14:paraId="52AF0D7B"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Introduction</w:t>
      </w:r>
    </w:p>
    <w:p w14:paraId="73D3D36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International governance plays a critical role in shaping global relations and addressing the complex challenges that no single nation can manage alone. As global issues such as climate change, international trade, and technological advancements continue to evolve, the need for effective and adaptive governance structures becomes increasingly urgent. International governance refers to the systems, processes, and institutions that manage relations among states, international organizations, and other global actors. These frameworks aim to foster cooperation, mitigate conflicts, and ensure the sustainability of global systems (Abbott &amp; Faude, 2021; Keohane, 1984).</w:t>
      </w:r>
    </w:p>
    <w:p w14:paraId="53121A2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One of the most pressing challenges in contemporary international governance is the management of emerging technologies, particularly artificial intelligence (AI). The rapid development of AI has raised numerous questions about governance, regulation, and ethical implications, particularly in areas related to national security, privacy, and economic inequality (Buchanan, 2020; Brundage et al., 2018). As AI technologies advance, they present new risks and opportunities that require innovative regulatory frameworks to manage their potential impact on global peace and security (Gibbs, 2014). Moreover, the rise of AI has sparked debates about the balance of power between nations, with concerns about technological hegemony and the diffusion of capabilities (Geist &amp; Lohn, 2018; Goldfarb &amp; Lindsay, 2021).</w:t>
      </w:r>
    </w:p>
    <w:p w14:paraId="2F0EC78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Another significant challenge is the rise of nationalism and the erosion of multilateralism, which threatens the effectiveness of existing global governance frameworks. The retreat from multilateral agreements in areas such as trade and climate change highlights the difficulty of achieving collective action in an era marked by competing national interests and rising populism (Slaughter, 1997; Farrell &amp; Newman, 2016). In this context, international organizations like the United Nations and the World Trade Organization play an essential role in mediating conflicts and facilitating cooperation, but their effectiveness is often limited by the changing global power dynamics and the influence of emerging economies (</w:t>
      </w:r>
      <w:proofErr w:type="spellStart"/>
      <w:r w:rsidRPr="006F6D30">
        <w:rPr>
          <w:rFonts w:ascii="Times New Roman" w:hAnsi="Times New Roman" w:cs="Times New Roman"/>
          <w:sz w:val="24"/>
          <w:szCs w:val="24"/>
        </w:rPr>
        <w:t>Büthe</w:t>
      </w:r>
      <w:proofErr w:type="spellEnd"/>
      <w:r w:rsidRPr="006F6D30">
        <w:rPr>
          <w:rFonts w:ascii="Times New Roman" w:hAnsi="Times New Roman" w:cs="Times New Roman"/>
          <w:sz w:val="24"/>
          <w:szCs w:val="24"/>
        </w:rPr>
        <w:t xml:space="preserve">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2011; Lall, 2023).</w:t>
      </w:r>
    </w:p>
    <w:p w14:paraId="56FD9C2C"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lastRenderedPageBreak/>
        <w:t>In addition to these challenges, global governance must adapt to new forms of risk and uncertainty, including cyber threats, pandemics, and the environmental impacts of technological innovations. These issues require global solutions that can accommodate diverse stakeholders, including governments, businesses, and civil society. As AI and other advanced technologies become more integrated into societal functions, international governance systems must ensure that their benefits are shared equitably while mitigating their potential harms (Toner et al., 2023; Urbina et al., 2022).</w:t>
      </w:r>
    </w:p>
    <w:p w14:paraId="42C3A88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article aims to explore the challenges facing international governance in the 21st century, focusing on the governance of emerging technologies and the shifting dynamics of global cooperation. The study will examine the effectiveness of current international institutions, analyze the distribution of power in global governance, and propose strategies for adapting governance systems to the changing global landscape. The article will also discuss the potential future trends in international governance, particularly in response to emerging global risks such as AI, climate change, and cyber threats.</w:t>
      </w:r>
    </w:p>
    <w:p w14:paraId="61ED8292"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structure of the article is as follows: the next section reviews the literature on international governance, including key theories and frameworks. The conceptual framework will be presented thereafter, followed by a discussion of the methodology used in the study. The analysis section will delve into the key challenges and mechanisms of international governance, and the article will conclude with a summary of findings and recommendations for future developments.</w:t>
      </w:r>
    </w:p>
    <w:p w14:paraId="5774DB75"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Literature Review</w:t>
      </w:r>
    </w:p>
    <w:p w14:paraId="4F8892D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International governance has been a subject of intense scholarly debate for decades, as it plays a vital role in shaping global policies and addressing transnational issues. Researchers have explored various dimensions of international governance, from theoretical models to practical implementations, in an effort to understand how global systems function and how they can be improved. In this section, we will review the key literature on international governance, focusing on theoretical frameworks, challenges, and emerging trends in global governance systems.</w:t>
      </w:r>
    </w:p>
    <w:p w14:paraId="58BD0DEA"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Theoretical Frameworks of International Governance</w:t>
      </w:r>
    </w:p>
    <w:p w14:paraId="09C1345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lastRenderedPageBreak/>
        <w:t>One of the earliest and most influential theories of international governance is Keohane's After Hegemony (1984), which argues that international institutions can provide stability and cooperation even in the absence of a hegemonic power. According to Keohane, international organizations play a critical role in fostering cooperation by reducing uncertainty and facilitating communication among states. This view has been further developed in Abbott and Faude’s (2021) work on the governance triangle, which highlights the role of international regulatory standards and institutions in shaping global cooperation in a variety of sectors.</w:t>
      </w:r>
    </w:p>
    <w:p w14:paraId="7E375C17"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Another significant contribution to the theoretical understanding of international governance is Snidal’s (1991) exploration of cooperation among relative gains maximizers. Snidal’s analysis suggests that states cooperate in international regimes not only to maximize their absolute benefits but also to avoid relative losses to other states. This concept has been instrumental in shaping the understanding of strategic behavior in international relations, particularly when states perceive potential shifts in the balance of power.</w:t>
      </w:r>
    </w:p>
    <w:p w14:paraId="7A88270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More recently, the new interdependence approach, proposed by Farrell and Newman (2016), has provided an important framework for understanding the complex and interconnected nature of global governance. According to Farrell and Newman, global governance today is characterized by a new form of interdependence, in which states’ domestic and international policies are increasingly entangled due to the growth of global supply chains, transnational networks, and technological innovations. This framework emphasizes the need for international governance structures that can manage this interdependence while balancing national interests and global priorities.</w:t>
      </w:r>
    </w:p>
    <w:p w14:paraId="35029C37"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Challenges in International Governance</w:t>
      </w:r>
    </w:p>
    <w:p w14:paraId="01365AF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Despite the theoretical advancements, scholars have identified several challenges in the implementation of international governance frameworks. One of the main challenges is the erosion of multilateralism and the rise of nationalism, which have weakened global cooperation in recent years (Slaughter, 1997; Guterres, 2023). The increasing reluctance of states to engage in multilateral agreements, particularly in areas such as climate change and international trade, has led to a fragmented approach to </w:t>
      </w:r>
      <w:r w:rsidRPr="006F6D30">
        <w:rPr>
          <w:rFonts w:ascii="Times New Roman" w:hAnsi="Times New Roman" w:cs="Times New Roman"/>
          <w:sz w:val="24"/>
          <w:szCs w:val="24"/>
        </w:rPr>
        <w:lastRenderedPageBreak/>
        <w:t>global governance, undermining the effectiveness of international institutions (Hale, Held, &amp; Young, 2013). This retreat from multilateralism has been exacerbated by the growing influence of populist political movements, which prioritize national sovereignty over international cooperation (</w:t>
      </w:r>
      <w:proofErr w:type="spellStart"/>
      <w:r w:rsidRPr="006F6D30">
        <w:rPr>
          <w:rFonts w:ascii="Times New Roman" w:hAnsi="Times New Roman" w:cs="Times New Roman"/>
          <w:sz w:val="24"/>
          <w:szCs w:val="24"/>
        </w:rPr>
        <w:t>Büthe</w:t>
      </w:r>
      <w:proofErr w:type="spellEnd"/>
      <w:r w:rsidRPr="006F6D30">
        <w:rPr>
          <w:rFonts w:ascii="Times New Roman" w:hAnsi="Times New Roman" w:cs="Times New Roman"/>
          <w:sz w:val="24"/>
          <w:szCs w:val="24"/>
        </w:rPr>
        <w:t xml:space="preserve">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2011).</w:t>
      </w:r>
    </w:p>
    <w:p w14:paraId="0F4325F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Another significant challenge is the rapid pace of technological advancements, particularly in artificial intelligence (AI) and biotechnology. As AI technologies continue to develop, concerns have emerged about their potential to disrupt global security, economies, and political systems. Several scholars have pointed out the risks posed by AI in terms of national security and international stability, particularly as AI-driven technologies could be used for malicious purposes, such as cyber warfare or the creation of autonomous weapons (Geist &amp; Lohn, 2018; Goldfarb &amp; Lindsay, 2021). The challenge for international governance is to develop regulatory frameworks that can address these emerging risks while promoting innovation and ensuring that AI is used responsibly (Toner et al., 2023).</w:t>
      </w:r>
    </w:p>
    <w:p w14:paraId="718D2A5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governance of AI also intersects with broader ethical issues, such as privacy, bias, and accountability. As AI systems become more integrated into everyday life, questions about their transparency and fairness have become central to the debate on AI governance. Brundage et al. (2020) argue that addressing the ethical and social implications of AI requires the development of mechanisms for verifiable claims and accountability. Similarly, the rise of deep learning and large-scale neural networks has brought about new challenges in understanding the behavior of these systems, which in turn complicates the task of regulating them effectively (Shavit, 2023).</w:t>
      </w:r>
    </w:p>
    <w:p w14:paraId="313C5D41"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Emerging Trends in International Governance</w:t>
      </w:r>
    </w:p>
    <w:p w14:paraId="641C69B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As global governance continues to evolve, several emerging trends are reshaping the landscape of international cooperation. One such trend is the increasing role of non-state actors, including multinational corporations, international NGOs, and civil society organizations, in global governance processes. These actors are playing an increasingly important role in shaping global policies, particularly in areas such as climate change and public health (Toner et al., 2023). The growing influence of these non-state actors reflects a shift away from traditional state-centric models of governance and towards </w:t>
      </w:r>
      <w:r w:rsidRPr="006F6D30">
        <w:rPr>
          <w:rFonts w:ascii="Times New Roman" w:hAnsi="Times New Roman" w:cs="Times New Roman"/>
          <w:sz w:val="24"/>
          <w:szCs w:val="24"/>
        </w:rPr>
        <w:lastRenderedPageBreak/>
        <w:t>more inclusive, multi-stakeholder approaches.</w:t>
      </w:r>
    </w:p>
    <w:p w14:paraId="04F3F930"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Another emerging trend is the growing focus on the governance of global public goods, particularly in the context of environmental sustainability and the management of common resources. The governance of climate change, for example, requires international cooperation to address shared risks and ensure that the benefits of global climate agreements are distributed equitably (Abbott &amp; Faude, 2021). The concept of "global public goods" has become a central focus of international governance research, as it underscores the need for collective action to address issues that affect all nations, regardless of their size or power (Eckersley, 2012).</w:t>
      </w:r>
    </w:p>
    <w:p w14:paraId="026FD65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Finally, there is a growing recognition of the need for more inclusive and representative governance systems that take into account the voices of marginalized communities, particularly in the Global South. Scholars have highlighted the importance of ensuring that global governance structures are not dominated by a small number of powerful countries, but instead reflect the diverse interests and perspectives of all nations (Slaughter, 1997; Lall, 2023). This push for greater inclusivity is particularly important in the context of the growing power of emerging economies, which are seeking a greater voice in global governance institutions (</w:t>
      </w:r>
      <w:proofErr w:type="spellStart"/>
      <w:r w:rsidRPr="006F6D30">
        <w:rPr>
          <w:rFonts w:ascii="Times New Roman" w:hAnsi="Times New Roman" w:cs="Times New Roman"/>
          <w:sz w:val="24"/>
          <w:szCs w:val="24"/>
        </w:rPr>
        <w:t>Büthe</w:t>
      </w:r>
      <w:proofErr w:type="spellEnd"/>
      <w:r w:rsidRPr="006F6D30">
        <w:rPr>
          <w:rFonts w:ascii="Times New Roman" w:hAnsi="Times New Roman" w:cs="Times New Roman"/>
          <w:sz w:val="24"/>
          <w:szCs w:val="24"/>
        </w:rPr>
        <w:t xml:space="preserve">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2011).</w:t>
      </w:r>
    </w:p>
    <w:p w14:paraId="05A756F1"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Conceptual Framework</w:t>
      </w:r>
    </w:p>
    <w:p w14:paraId="61E0D7F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conceptual framework for international governance focuses on understanding the key components, mechanisms, and processes that shape global cooperation and address transnational challenges. This framework draws on multiple theories and models from international relations, political science, economics, and ethics to offer a comprehensive analysis of global governance systems. In this section, we present the conceptual underpinnings of the study, focusing on the theories that inform our understanding of global cooperation, the role of institutions, and the distribution of power and resources in the international system.</w:t>
      </w:r>
    </w:p>
    <w:p w14:paraId="528EF625"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The Role of International Institutions</w:t>
      </w:r>
    </w:p>
    <w:p w14:paraId="17394972"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International institutions are central to the functioning of global governance. These institutions, ranging from formal organizations like the United Nations (UN) and World </w:t>
      </w:r>
      <w:r w:rsidRPr="006F6D30">
        <w:rPr>
          <w:rFonts w:ascii="Times New Roman" w:hAnsi="Times New Roman" w:cs="Times New Roman"/>
          <w:sz w:val="24"/>
          <w:szCs w:val="24"/>
        </w:rPr>
        <w:lastRenderedPageBreak/>
        <w:t>Trade Organization (WTO) to informal mechanisms of cooperation, provide the structures through which states and non-state actors interact, negotiate, and address collective problems (Abbott &amp; Faude, 2021). According to Keohane (1984), international institutions are essential for fostering cooperation among states, especially in the absence of a dominant hegemon. They reduce transaction costs, enhance transparency, and provide mechanisms for resolving disputes, which contribute to the stability and predictability of international relations.</w:t>
      </w:r>
    </w:p>
    <w:p w14:paraId="62168CE4"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concept of institutional resilience is critical in understanding how international organizations adapt to changing global conditions. As the global landscape becomes increasingly complex, the ability of international institutions to respond to new challenges—such as technological innovation, cybersecurity threats, and climate change—becomes more important. These institutions must be flexible and capable of incorporating new actors and issues into their governance frameworks (Slaughter, 1997; Lall, 2023).</w:t>
      </w:r>
    </w:p>
    <w:p w14:paraId="145E40B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One of the key features of modern international institutions is their ability to manage global public goods. Global public goods are benefits that are shared by all states and cannot be provided by any single country alone, such as the protection of the environment, the regulation of international trade, and the management of pandemics. The governance of these goods requires international cooperation and the establishment of shared norms and rules (Eckersley, 2012). Institutions like the UN Framework Convention on Climate Change (UNFCCC) and the World Health Organization (WHO) play crucial roles in managing global public goods, coordinating international efforts to address shared risks, and ensuring that the benefits of cooperation are equitably distributed among states (Abbott &amp; Faude, 2021).</w:t>
      </w:r>
    </w:p>
    <w:p w14:paraId="50C491B4"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Power and Global Governance</w:t>
      </w:r>
    </w:p>
    <w:p w14:paraId="1D3906F7"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 understanding international governance, it is essential to consider the distribution of power among states and other actors. Power dynamics in global governance are shaped by both material factors (such as economic and military capabilities) and ideational factors (such as cultural influence and normative power) (</w:t>
      </w:r>
      <w:proofErr w:type="spellStart"/>
      <w:r w:rsidRPr="006F6D30">
        <w:rPr>
          <w:rFonts w:ascii="Times New Roman" w:hAnsi="Times New Roman" w:cs="Times New Roman"/>
          <w:sz w:val="24"/>
          <w:szCs w:val="24"/>
        </w:rPr>
        <w:t>Büthe</w:t>
      </w:r>
      <w:proofErr w:type="spellEnd"/>
      <w:r w:rsidRPr="006F6D30">
        <w:rPr>
          <w:rFonts w:ascii="Times New Roman" w:hAnsi="Times New Roman" w:cs="Times New Roman"/>
          <w:sz w:val="24"/>
          <w:szCs w:val="24"/>
        </w:rPr>
        <w:t xml:space="preserve">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xml:space="preserve">, 2011). Theories of international relations, such as realism and liberal </w:t>
      </w:r>
      <w:r w:rsidRPr="006F6D30">
        <w:rPr>
          <w:rFonts w:ascii="Times New Roman" w:hAnsi="Times New Roman" w:cs="Times New Roman"/>
          <w:sz w:val="24"/>
          <w:szCs w:val="24"/>
        </w:rPr>
        <w:lastRenderedPageBreak/>
        <w:t>institutionalism, offer different perspectives on how power operates in global governance.</w:t>
      </w:r>
    </w:p>
    <w:p w14:paraId="661F8A4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Realist theories emphasize the role of state power in shaping global governance. According to realists, international institutions are primarily tools used by powerful states to maintain their interests and preserve the balance of power (Mearsheimer, 2014). This perspective suggests that global governance is often driven by the strategic interests of major powers, particularly in areas such as security, trade, and military cooperation. However, realist theories have been critiqued for overlooking the importance of international institutions in promoting cooperation and managing global challenges (Keohane, 1984; Slaughter, 1997).</w:t>
      </w:r>
    </w:p>
    <w:p w14:paraId="64EAFEE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Liberal institutionalism, on the other hand, highlights the potential of international institutions to mitigate the effects of power imbalances and facilitate cooperation among states with varying levels of power. According to liberal institutionalists, institutions can help states overcome the security dilemma, promote trust, and provide platforms for negotiation and conflict resolution (Keohane, 1984; Lall, 2023). This view emphasizes that global governance systems are not solely determined by the power of individual states but also by the collective capacity of international institutions to promote cooperation and address shared problems.</w:t>
      </w:r>
    </w:p>
    <w:p w14:paraId="66053AF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crucial aspect of power dynamics in global governance is the role of emerging economies and non-state actors. As global power shifts toward emerging economies in Asia, Africa, and Latin America, traditional governance structures are being challenged by the growing influence of these new actors (Guterres, 2023). These emerging economies are pushing for a greater role in global decision-making processes, particularly in international organizations such as the UN, the WTO, and the International Monetary Fund (IMF) (Lall, 2023). At the same time, non-state actors, including multinational corporations, NGOs, and civil society organizations, are becoming increasingly influential in shaping global governance policies, especially in areas like climate change, human rights, and trade (Toner et al., 2023).</w:t>
      </w:r>
    </w:p>
    <w:p w14:paraId="01B1D6FF"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Global Cooperation and Collective Action</w:t>
      </w:r>
    </w:p>
    <w:p w14:paraId="55C5A86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Global cooperation is the cornerstone of international governance. The concept of </w:t>
      </w:r>
      <w:r w:rsidRPr="006F6D30">
        <w:rPr>
          <w:rFonts w:ascii="Times New Roman" w:hAnsi="Times New Roman" w:cs="Times New Roman"/>
          <w:sz w:val="24"/>
          <w:szCs w:val="24"/>
        </w:rPr>
        <w:lastRenderedPageBreak/>
        <w:t>collective action refers to the ability of states and other actors to work together to achieve common goals, even when individual actors have divergent interests. The problem of collective action is central to many global governance challenges, particularly in areas such as climate change, trade regulation, and the management of global health crises (Keohane, 1984). The collective action problem arises when states or actors have incentives to "free ride" on the efforts of others, leading to suboptimal outcomes for all parties involved.</w:t>
      </w:r>
    </w:p>
    <w:p w14:paraId="245D73E0"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To address the collective action problem, international governance systems must create incentives for cooperation and mechanisms for enforcing agreements. These mechanisms include treaties, conventions, and regulatory frameworks that set binding rules for states and ensure compliance. However, achieving effective global cooperation often requires overcoming significant obstacles, including power asymmetries, conflicting national interests, and the lack of enforcement mechanisms (Eckersley, 2012; Slaughter, 1997).</w:t>
      </w:r>
    </w:p>
    <w:p w14:paraId="353FEEFE"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One of the most prominent theories of cooperation in international relations is Axelrod’s (1984) The Evolution of Cooperation, which uses game theory to explore how cooperation can emerge even in a competitive environment. Axelrod argues that cooperation can be sustained through repeated interactions (the "shadow of the future") and the development of trust among actors. This concept has been influential in shaping our understanding of global governance, as it suggests that institutions can create an environment in which cooperation is more likely to occur over time, even in the face of competing interests.</w:t>
      </w:r>
    </w:p>
    <w:p w14:paraId="1D8D7D38"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Governance of Emerging Global Issues</w:t>
      </w:r>
    </w:p>
    <w:p w14:paraId="041D963C"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As global governance systems evolve, new and emerging global issues require adaptive governance frameworks. One of the most pressing emerging issues is the governance of advanced technologies, particularly AI and biotechnology. These technologies present new risks and opportunities that existing governance structures are ill-equipped to handle. AI, for example, has the potential to disrupt global economies, political systems, and security structures, but it also offers significant benefits in fields such as healthcare, education, and transportation (Brundage et al., 2020). The </w:t>
      </w:r>
      <w:r w:rsidRPr="006F6D30">
        <w:rPr>
          <w:rFonts w:ascii="Times New Roman" w:hAnsi="Times New Roman" w:cs="Times New Roman"/>
          <w:sz w:val="24"/>
          <w:szCs w:val="24"/>
        </w:rPr>
        <w:lastRenderedPageBreak/>
        <w:t>governance of AI must balance innovation with the mitigation of risks, ensuring that these technologies are used responsibly and ethically (Goldfarb &amp; Lindsay, 2021).</w:t>
      </w:r>
    </w:p>
    <w:p w14:paraId="275420C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Similarly, the rise of cybersecurity threats poses new challenges for international governance. As states and non-state actors become increasingly dependent on digital infrastructures, the risks associated with cyber-attacks, data breaches, and misinformation campaigns have become more pronounced. Effective governance in this area requires international cooperation to establish norms and rules for cybersecurity, as well as mechanisms for responding to cyber threats in a timely and coordinated manner (Toner et al., 2023).</w:t>
      </w:r>
    </w:p>
    <w:p w14:paraId="14F191D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governance of global public health has also come to the forefront in recent years, particularly following the COVID-19 pandemic. The pandemic highlighted the need for global cooperation in managing health crises, as well as the limitations of existing governance structures in addressing global health threats (Toner et al., 2023). As new health risks continue to emerge, global governance systems must be equipped to respond swiftly and effectively, ensuring that international cooperation is prioritized in the fight against pandemics.</w:t>
      </w:r>
    </w:p>
    <w:p w14:paraId="414494D5"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Methodology</w:t>
      </w:r>
    </w:p>
    <w:p w14:paraId="6CB5AF60"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study adopts a qualitative, theory-informed research design to examine the contemporary evolution of international governance under conditions of technological disruption, institutional fragmentation, and rising geopolitical competition. Rather than testing a narrowly specified causal hypothesis through statistical modeling, the article seeks to develop an analytically coherent account of how international governance is being reshaped by new transnational risks and by the changing distribution of regulatory authority across states, international organizations, firms, and transnational networks. A qualitative design is appropriate because the central research problem is interpretive and institutional: it concerns how governance is organized, contested, and adapted across issue areas, and how emerging forms of authority can be conceptualized within broader debates on global order.</w:t>
      </w:r>
    </w:p>
    <w:p w14:paraId="0EA5DC05"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Research Design</w:t>
      </w:r>
    </w:p>
    <w:p w14:paraId="08E00D5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article is structured as a conceptual and comparative policy analysis. It </w:t>
      </w:r>
      <w:r w:rsidRPr="006F6D30">
        <w:rPr>
          <w:rFonts w:ascii="Times New Roman" w:hAnsi="Times New Roman" w:cs="Times New Roman"/>
          <w:sz w:val="24"/>
          <w:szCs w:val="24"/>
        </w:rPr>
        <w:lastRenderedPageBreak/>
        <w:t>combines three complementary approaches: doctrinal analysis of governance concepts, comparative institutional analysis, and issue-based interpretive synthesis. First, the study draws on major theoretical traditions in international governance to clarify the analytical meaning of concepts such as multilateralism, institutional effectiveness, transnational regulation, public–private governance, and regulatory authority. This allows the article to move beyond descriptive discussion and instead position contemporary developments within established debates on cooperation, institutional design, and the politics of rule-making. In this respect, the methodology is informed by scholarship that treats global governance not as a single unified system, but as a layered and evolving field of institutions, norms, and actors with varying degrees of formality, legitimacy, and coercive capacity (Abbott &amp; Snidal, 2009; Abbott &amp; Faude, 2021).</w:t>
      </w:r>
    </w:p>
    <w:p w14:paraId="409D597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Second, the article employs comparative institutional analysis to assess how different governance arrangements address transnational problems. This involves examining how governance functions under different institutional forms, including classic intergovernmental organizations, </w:t>
      </w:r>
      <w:proofErr w:type="spellStart"/>
      <w:r w:rsidRPr="006F6D30">
        <w:rPr>
          <w:rFonts w:ascii="Times New Roman" w:hAnsi="Times New Roman" w:cs="Times New Roman"/>
          <w:sz w:val="24"/>
          <w:szCs w:val="24"/>
        </w:rPr>
        <w:t>transgovernmental</w:t>
      </w:r>
      <w:proofErr w:type="spellEnd"/>
      <w:r w:rsidRPr="006F6D30">
        <w:rPr>
          <w:rFonts w:ascii="Times New Roman" w:hAnsi="Times New Roman" w:cs="Times New Roman"/>
          <w:sz w:val="24"/>
          <w:szCs w:val="24"/>
        </w:rPr>
        <w:t xml:space="preserve"> regulatory networks, transnational public–private initiatives, and hybrid governance systems. Such a comparative strategy is important because contemporary international governance increasingly operates through institutional diversity rather than through a single hierarchical model. Scholars have shown that global regulation is often distributed across overlapping institutions, private standard-setting bodies, and issue-specific networks rather than concentrated solely in formal treaty organizations (</w:t>
      </w:r>
      <w:proofErr w:type="spellStart"/>
      <w:r w:rsidRPr="006F6D30">
        <w:rPr>
          <w:rFonts w:ascii="Times New Roman" w:hAnsi="Times New Roman" w:cs="Times New Roman"/>
          <w:sz w:val="24"/>
          <w:szCs w:val="24"/>
        </w:rPr>
        <w:t>Büthe</w:t>
      </w:r>
      <w:proofErr w:type="spellEnd"/>
      <w:r w:rsidRPr="006F6D30">
        <w:rPr>
          <w:rFonts w:ascii="Times New Roman" w:hAnsi="Times New Roman" w:cs="Times New Roman"/>
          <w:sz w:val="24"/>
          <w:szCs w:val="24"/>
        </w:rPr>
        <w:t xml:space="preserve">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xml:space="preserve">, 2011; </w:t>
      </w:r>
      <w:proofErr w:type="spellStart"/>
      <w:r w:rsidRPr="006F6D30">
        <w:rPr>
          <w:rFonts w:ascii="Times New Roman" w:hAnsi="Times New Roman" w:cs="Times New Roman"/>
          <w:sz w:val="24"/>
          <w:szCs w:val="24"/>
        </w:rPr>
        <w:t>Westerwinter</w:t>
      </w:r>
      <w:proofErr w:type="spellEnd"/>
      <w:r w:rsidRPr="006F6D30">
        <w:rPr>
          <w:rFonts w:ascii="Times New Roman" w:hAnsi="Times New Roman" w:cs="Times New Roman"/>
          <w:sz w:val="24"/>
          <w:szCs w:val="24"/>
        </w:rPr>
        <w:t>, 2021). Accordingly, this study compares governance logics across these arrangements in order to identify their relative strengths, weaknesses, and limits.</w:t>
      </w:r>
    </w:p>
    <w:p w14:paraId="377337F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Third, the article uses issue-based interpretive synthesis to connect theory with contemporary governance challenges. Rather than focusing on one country or one treaty regime, the study organizes analysis around a set of globally salient problem domains, including emerging technologies, trade regulation, environmental risk, and transnational security. This method makes it possible to evaluate whether existing international governance tools remain fit for purpose in an era characterized by rapid innovation, strategic rivalry, and the partial erosion of multilateral consensus. It also </w:t>
      </w:r>
      <w:r w:rsidRPr="006F6D30">
        <w:rPr>
          <w:rFonts w:ascii="Times New Roman" w:hAnsi="Times New Roman" w:cs="Times New Roman"/>
          <w:sz w:val="24"/>
          <w:szCs w:val="24"/>
        </w:rPr>
        <w:lastRenderedPageBreak/>
        <w:t>reflects the view that contemporary governance problems are increasingly cross-sectoral and cannot be adequately understood through a single-issue lens.</w:t>
      </w:r>
    </w:p>
    <w:p w14:paraId="7F652CAA"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Nature of the Study</w:t>
      </w:r>
    </w:p>
    <w:p w14:paraId="38BFBF1E"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research is primarily a non-empirical analytical study, but it is not detached from policy reality. Its purpose is to generate a rigorous and policy-relevant interpretation of international governance by drawing on established scholarship and contemporary governance developments. In this sense, the article follows a tradition of conceptual international studies research that links theory to institutional practice. The goal is not to produce exhaustive historical coverage of every governance regime, but to identify broader patterns and tensions that define current international governance.</w:t>
      </w:r>
    </w:p>
    <w:p w14:paraId="20F6CBC7"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study is also normative in a limited sense. In addition to explaining how governance systems currently operate, it evaluates their adequacy in responding to contemporary transnational risks. This evaluative dimension is especially important because international governance is not merely descriptive; it also concerns questions of effectiveness, legitimacy, inclusiveness, accountability, and distributive fairness. Recent scholarship has emphasized that the performance of international institutions must be assessed not only in terms of formal existence, but also in terms of their capacity to produce meaningful outcomes and maintain political legitimacy under changing conditions (Lall, 2023). This article therefore combines explanatory and evaluative aims.</w:t>
      </w:r>
    </w:p>
    <w:p w14:paraId="55AB57F8"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Data Sources and Corpus of Analysis</w:t>
      </w:r>
    </w:p>
    <w:p w14:paraId="147629A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study relies exclusively on secondary sources. These include peer-reviewed journal articles, academic books, policy reports, institutional documents, and governance-oriented working papers from the reference library you provided. The source base was selected to ensure both theoretical depth and contemporary relevance. The corpus includes foundational works on cooperation and institutions, such as Keohane’s institutionalism and Abbott and Snidal’s governance framework, alongside more recent work on transnational initiatives, public–private authority, regulatory diffusion, and the governance of emerging technologies.</w:t>
      </w:r>
    </w:p>
    <w:p w14:paraId="066B3C72"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Particular attention is given to sources that illuminate how authority is dispersed </w:t>
      </w:r>
      <w:r w:rsidRPr="006F6D30">
        <w:rPr>
          <w:rFonts w:ascii="Times New Roman" w:hAnsi="Times New Roman" w:cs="Times New Roman"/>
          <w:sz w:val="24"/>
          <w:szCs w:val="24"/>
        </w:rPr>
        <w:lastRenderedPageBreak/>
        <w:t>across different actors and levels of governance. For example, the governance triangle framework highlights the interaction among states, firms, and civil society in global regulation, thereby offering a useful lens for analyzing contemporary hybrid governance arrangements (Abbott &amp; Snidal, 2009). Similarly, research on transnational public–private governance initiatives demonstrates that non-state and mixed-actor institutions have become increasingly prominent in world politics, especially where formal multilateral negotiations are slow or gridlocked (</w:t>
      </w:r>
      <w:proofErr w:type="spellStart"/>
      <w:r w:rsidRPr="006F6D30">
        <w:rPr>
          <w:rFonts w:ascii="Times New Roman" w:hAnsi="Times New Roman" w:cs="Times New Roman"/>
          <w:sz w:val="24"/>
          <w:szCs w:val="24"/>
        </w:rPr>
        <w:t>Westerwinter</w:t>
      </w:r>
      <w:proofErr w:type="spellEnd"/>
      <w:r w:rsidRPr="006F6D30">
        <w:rPr>
          <w:rFonts w:ascii="Times New Roman" w:hAnsi="Times New Roman" w:cs="Times New Roman"/>
          <w:sz w:val="24"/>
          <w:szCs w:val="24"/>
        </w:rPr>
        <w:t>, 2021). Work on alternatives to multilateralism further supports the argument that international governance is increasingly characterized by experimental, decentralized, and flexible forms of coordination rather than reliance on one universal institutional format (</w:t>
      </w:r>
      <w:proofErr w:type="spellStart"/>
      <w:r w:rsidRPr="006F6D30">
        <w:rPr>
          <w:rFonts w:ascii="Times New Roman" w:hAnsi="Times New Roman" w:cs="Times New Roman"/>
          <w:sz w:val="24"/>
          <w:szCs w:val="24"/>
        </w:rPr>
        <w:t>Partzsch</w:t>
      </w:r>
      <w:proofErr w:type="spellEnd"/>
      <w:r w:rsidRPr="006F6D30">
        <w:rPr>
          <w:rFonts w:ascii="Times New Roman" w:hAnsi="Times New Roman" w:cs="Times New Roman"/>
          <w:sz w:val="24"/>
          <w:szCs w:val="24"/>
        </w:rPr>
        <w:t>, 2020).</w:t>
      </w:r>
    </w:p>
    <w:p w14:paraId="5CD2421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article also incorporates issue-specific literature where necessary to ground broader arguments in substantive governance domains. Trade-related governance scholarship, for example, is useful in illustrating how international regulation addresses uncertainty, process standards, and risk assessment in contexts where domestic preferences and global rules intersect (Ziegler &amp; </w:t>
      </w:r>
      <w:proofErr w:type="spellStart"/>
      <w:r w:rsidRPr="006F6D30">
        <w:rPr>
          <w:rFonts w:ascii="Times New Roman" w:hAnsi="Times New Roman" w:cs="Times New Roman"/>
          <w:sz w:val="24"/>
          <w:szCs w:val="24"/>
        </w:rPr>
        <w:t>Sifonios</w:t>
      </w:r>
      <w:proofErr w:type="spellEnd"/>
      <w:r w:rsidRPr="006F6D30">
        <w:rPr>
          <w:rFonts w:ascii="Times New Roman" w:hAnsi="Times New Roman" w:cs="Times New Roman"/>
          <w:sz w:val="24"/>
          <w:szCs w:val="24"/>
        </w:rPr>
        <w:t>, 2017). Likewise, studies on the “Brussels Effect” help explain how powerful regulatory jurisdictions can shape global governance outcomes beyond their formal territorial boundaries, thereby complicating conventional assumptions that only treaty-based organizations constitute meaningful international governance (Bradford, 2020).</w:t>
      </w:r>
    </w:p>
    <w:p w14:paraId="505DE3B4" w14:textId="77777777" w:rsidR="00725A08" w:rsidRPr="006F6D30" w:rsidRDefault="00000000" w:rsidP="00AD497B">
      <w:pPr>
        <w:spacing w:line="360" w:lineRule="auto"/>
        <w:ind w:firstLineChars="200" w:firstLine="480"/>
        <w:rPr>
          <w:rFonts w:ascii="Times New Roman" w:hAnsi="Times New Roman" w:cs="Times New Roman"/>
          <w:b/>
          <w:bCs/>
          <w:sz w:val="24"/>
          <w:szCs w:val="24"/>
        </w:rPr>
      </w:pPr>
      <w:r w:rsidRPr="006F6D30">
        <w:rPr>
          <w:rFonts w:ascii="Times New Roman" w:hAnsi="Times New Roman" w:cs="Times New Roman"/>
          <w:b/>
          <w:bCs/>
          <w:sz w:val="24"/>
          <w:szCs w:val="24"/>
        </w:rPr>
        <w:t>Analytical Strategy</w:t>
      </w:r>
    </w:p>
    <w:p w14:paraId="01D47D0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analytical strategy proceeds in three </w:t>
      </w:r>
      <w:proofErr w:type="spellStart"/>
      <w:r w:rsidRPr="006F6D30">
        <w:rPr>
          <w:rFonts w:ascii="Times New Roman" w:hAnsi="Times New Roman" w:cs="Times New Roman"/>
          <w:sz w:val="24"/>
          <w:szCs w:val="24"/>
        </w:rPr>
        <w:t>stages.The</w:t>
      </w:r>
      <w:proofErr w:type="spellEnd"/>
      <w:r w:rsidRPr="006F6D30">
        <w:rPr>
          <w:rFonts w:ascii="Times New Roman" w:hAnsi="Times New Roman" w:cs="Times New Roman"/>
          <w:sz w:val="24"/>
          <w:szCs w:val="24"/>
        </w:rPr>
        <w:t xml:space="preserve"> first stage is conceptual mapping. Key concepts related to international governance are identified, defined, and distinguished. This stage is necessary because the field is characterized by overlapping terminology, including global governance, international institutions, transnational regulation, regime complexes, and networked governance. Clarifying these concepts enables the article to avoid conceptual ambiguity and develop a more precise analytical framework. It also supports a more disciplined literature review by distinguishing governance forms according to who governs, how authority is exercised, and what enforcement or compliance mechanisms exist.</w:t>
      </w:r>
    </w:p>
    <w:p w14:paraId="22711BB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lastRenderedPageBreak/>
        <w:t xml:space="preserve">The second stage is institutional categorization. Governance arrangements discussed in the literature are grouped into broad analytical types: intergovernmental, </w:t>
      </w:r>
      <w:proofErr w:type="spellStart"/>
      <w:r w:rsidRPr="006F6D30">
        <w:rPr>
          <w:rFonts w:ascii="Times New Roman" w:hAnsi="Times New Roman" w:cs="Times New Roman"/>
          <w:sz w:val="24"/>
          <w:szCs w:val="24"/>
        </w:rPr>
        <w:t>transgovernmental</w:t>
      </w:r>
      <w:proofErr w:type="spellEnd"/>
      <w:r w:rsidRPr="006F6D30">
        <w:rPr>
          <w:rFonts w:ascii="Times New Roman" w:hAnsi="Times New Roman" w:cs="Times New Roman"/>
          <w:sz w:val="24"/>
          <w:szCs w:val="24"/>
        </w:rPr>
        <w:t>, private, public–private, and hybrid forms. This categorization is not intended to suggest rigid boundaries. On the contrary, one of the article’s core assumptions is that contemporary international governance often emerges through overlap and interaction among these types. However, categorization remains useful for comparative purposes because it reveals how different institutional designs allocate authority, distribute costs, and structure participation. For example, formal intergovernmental institutions may possess high legitimacy but low adaptability, whereas transnational or hybrid arrangements may be more flexible but weaker in accountability or enforcement.</w:t>
      </w:r>
    </w:p>
    <w:p w14:paraId="36CFE229"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third stage is evaluative comparison. Once governance forms have been categorized, the study assesses them against a common set of criteria: adaptability, legitimacy, inclusiveness, coordination capacity, and implementation potential. These criteria are derived from the broader literature on institutional performance and global regulation. Adaptability refers to whether a governance form can respond to rapidly changing problems. Legitimacy concerns whether affected actors perceive governance arrangements as normatively acceptable and procedurally fair. Inclusiveness refers to the extent to which governance processes reflect diverse interests, especially those outside major power centers. Coordination capacity concerns whether institutions can reduce fragmentation and align behavior across actors. Implementation potential refers to whether governance arrangements can produce compliance, behavioral change, or policy convergence in practice.</w:t>
      </w:r>
    </w:p>
    <w:p w14:paraId="61E18C7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This strategy allows the article to assess not only whether governance exists, but whether it is likely to work under contemporary conditions. That distinction is crucial, because the mere proliferation of institutions does not necessarily imply effective governance. As scholars of institutional performance and regulatory complexity have noted, the current global order often contains more rules, more organizations, and more initiatives than before, yet this expansion can coexist with weak implementation, fragmented authority, and declining political trust (Lall, 2023; </w:t>
      </w:r>
      <w:proofErr w:type="spellStart"/>
      <w:r w:rsidRPr="006F6D30">
        <w:rPr>
          <w:rFonts w:ascii="Times New Roman" w:hAnsi="Times New Roman" w:cs="Times New Roman"/>
          <w:sz w:val="24"/>
          <w:szCs w:val="24"/>
        </w:rPr>
        <w:t>Partzsch</w:t>
      </w:r>
      <w:proofErr w:type="spellEnd"/>
      <w:r w:rsidRPr="006F6D30">
        <w:rPr>
          <w:rFonts w:ascii="Times New Roman" w:hAnsi="Times New Roman" w:cs="Times New Roman"/>
          <w:sz w:val="24"/>
          <w:szCs w:val="24"/>
        </w:rPr>
        <w:t>, 2020).</w:t>
      </w:r>
    </w:p>
    <w:p w14:paraId="5F4A13FD"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lastRenderedPageBreak/>
        <w:t>Justification for a Qualitative Approach</w:t>
      </w:r>
    </w:p>
    <w:p w14:paraId="37377155"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qualitative methodology is especially suitable for this article for four reasons. First, international governance is a complex social and political phenomenon that cannot be fully captured through numerical indicators alone. Many of its most important dimensions such as legitimacy, authority, norm diffusion, and institutional adaptability are inherently interpretive and relational. Second, the article seeks to compare governance forms across issue areas rather than measure a single dependent variable. This kind of comparative theorization is better served by close textual analysis than by statistical reduction. Third, the rapid evolution of governance around emerging technologies means that the field is still conceptually unsettled. Under such conditions, conceptual clarification and analytical synthesis are necessary before more formal hypothesis testing can be meaningfully undertaken. Fourth, the article’s intended contribution is not only explanatory but also framework-building: it aims to offer an organized way of thinking about how international governance is changing and what kinds of institutional responses may be more viable in the future.</w:t>
      </w:r>
    </w:p>
    <w:p w14:paraId="55E0B035"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Scope and Delimitation</w:t>
      </w:r>
    </w:p>
    <w:p w14:paraId="281D0DC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study deliberately adopts a broad scope. It does not examine one treaty, one organization, or one national policy in isolation. Instead, it focuses on system-level developments in international governance. This breadth is justified by the article’s aim of theorizing cross-cutting changes in global governance rather than producing a narrowly bounded case study. At the same time, the study is delimited in important ways. It does not attempt original fieldwork, interviews, or primary archival research. Nor does it seek to provide a comprehensive legal analysis of any one regime. Rather, it offers a structured synthesis of relevant scholarship and institutional thinking to support a higher-level analytical argument.</w:t>
      </w:r>
    </w:p>
    <w:p w14:paraId="4D1BD551"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Trustworthiness and Limitations</w:t>
      </w:r>
    </w:p>
    <w:p w14:paraId="2CFC0F8C"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As a qualitative conceptual study, the credibility of the analysis depends on transparency in source selection, coherence in conceptual usage, and consistency in evaluative criteria. To enhance trustworthiness, the article relies on a balanced mix of foundational theory, recent scholarship, and issue-specific policy literature from the </w:t>
      </w:r>
      <w:r w:rsidRPr="006F6D30">
        <w:rPr>
          <w:rFonts w:ascii="Times New Roman" w:hAnsi="Times New Roman" w:cs="Times New Roman"/>
          <w:sz w:val="24"/>
          <w:szCs w:val="24"/>
        </w:rPr>
        <w:lastRenderedPageBreak/>
        <w:t>supplied reference library. It also avoids overreliance on a single disciplinary perspective by incorporating insights from international relations, law, governance studies, and technology policy.</w:t>
      </w:r>
    </w:p>
    <w:p w14:paraId="123B59D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Nevertheless, the methodology has limitations. Because the study does not employ primary empirical data, it cannot directly measure how specific actors behave within particular governance negotiations. Its conclusions are therefore interpretive rather than causal in a strict positivist sense. In addition, the broad thematic scope means that some issue areas are necessarily treated at a higher level of abstraction than a specialist case study would permit. These limitations are accepted as part of the article’s purpose: to provide a theoretically grounded and policy-relevant synthesis suitable for an international journal audience.</w:t>
      </w:r>
    </w:p>
    <w:p w14:paraId="502E57FE"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Summary</w:t>
      </w:r>
    </w:p>
    <w:p w14:paraId="057B16C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 sum, this study uses a qualitative, theory-driven, and comparative methodology to analyze international governance in an era of institutional complexity and emerging transnational risk. By combining conceptual mapping, comparative institutional analysis, and evaluative synthesis, the article aims to explain how governance authority is being redistributed across actors and why some governance forms may be more resilient than others under contemporary global conditions. This methodological design is especially appropriate for a study that seeks not only to interpret current governance transformations but also to provide a conceptual basis for rethinking the future of international governance.</w:t>
      </w:r>
    </w:p>
    <w:p w14:paraId="6441F1FC"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Analysis and Discussion</w:t>
      </w:r>
    </w:p>
    <w:p w14:paraId="39AA59A8"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1. International governance is moving from single-organization models toward regime complexity</w:t>
      </w:r>
    </w:p>
    <w:p w14:paraId="0F1DA2C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 central pattern in contemporary international governance is the transition from relatively centralized institutional models toward more fragmented and overlapping governance arrangements. Earlier theories of international cooperation often assumed that collective problems would be addressed through formal multilateral organizations or comprehensive treaty systems. In practice, however, global governance increasingly operates through what Abbott (2012) describes as a regime complex: a loosely </w:t>
      </w:r>
      <w:r w:rsidRPr="006F6D30">
        <w:rPr>
          <w:rFonts w:ascii="Times New Roman" w:hAnsi="Times New Roman" w:cs="Times New Roman"/>
          <w:sz w:val="24"/>
          <w:szCs w:val="24"/>
        </w:rPr>
        <w:lastRenderedPageBreak/>
        <w:t>connected set of institutions, legal instruments, standards, and issue-specific bodies that coexist without being fully integrated. This pattern is especially visible in areas where risks evolve quickly, where technological capabilities are unevenly distributed, and where political consensus is weak.</w:t>
      </w:r>
    </w:p>
    <w:p w14:paraId="5289DCF2"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shift has profound implications. On the one hand, regime complexity can increase flexibility. When universal agreement is difficult, states and other actors can pursue narrower forms of cooperation through regional groupings, specialized agencies, technical forums, and public–private initiatives. This reduces the institutional paralysis that often affects large multilateral negotiations. On the other hand, fragmentation can generate duplication, gaps in authority, and inconsistent standards. As a result, the problem facing international governance today is no longer only whether institutions exist, but whether the institutions that do exist form a coherent and effective governance ecology.</w:t>
      </w:r>
    </w:p>
    <w:p w14:paraId="01B3AEE0"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Climate governance offers an important lesson in this respect. Abbott (2012) and Eckersley (2012) both show that the breakdown of broad multilateral consensus does not necessarily produce governance collapse; instead, it often produces layered and </w:t>
      </w:r>
      <w:proofErr w:type="spellStart"/>
      <w:r w:rsidRPr="006F6D30">
        <w:rPr>
          <w:rFonts w:ascii="Times New Roman" w:hAnsi="Times New Roman" w:cs="Times New Roman"/>
          <w:sz w:val="24"/>
          <w:szCs w:val="24"/>
        </w:rPr>
        <w:t>minilateral</w:t>
      </w:r>
      <w:proofErr w:type="spellEnd"/>
      <w:r w:rsidRPr="006F6D30">
        <w:rPr>
          <w:rFonts w:ascii="Times New Roman" w:hAnsi="Times New Roman" w:cs="Times New Roman"/>
          <w:sz w:val="24"/>
          <w:szCs w:val="24"/>
        </w:rPr>
        <w:t xml:space="preserve"> alternatives. Yet these alternatives can also weaken universality and distributive justice if powerful actors dominate agenda-setting or if weaker actors are excluded from standard formation. This lesson now extends well beyond climate politics. In trade, finance, health, digital governance, and technology regulation, institutional density has increased, but this has not automatically translated into effective coordination.</w:t>
      </w:r>
    </w:p>
    <w:p w14:paraId="256D739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For international governance as a whole, this means that effectiveness depends less on the existence of one dominant institution and more on the ability to manage interactions among multiple institutions. The challenge is therefore one of orchestration, interoperability, and division of labor. Governance systems that fail to coordinate their component parts risk producing what might be called organized incoherence: many rules, many actors, but limited collective capacity.</w:t>
      </w:r>
    </w:p>
    <w:p w14:paraId="45097092"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2. Traditional multilateralism remains necessary, but it is no longer sufficient</w:t>
      </w:r>
    </w:p>
    <w:p w14:paraId="58EE9D84"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Despite the growth of regime complexity, traditional multilateral institutions have </w:t>
      </w:r>
      <w:r w:rsidRPr="006F6D30">
        <w:rPr>
          <w:rFonts w:ascii="Times New Roman" w:hAnsi="Times New Roman" w:cs="Times New Roman"/>
          <w:sz w:val="24"/>
          <w:szCs w:val="24"/>
        </w:rPr>
        <w:lastRenderedPageBreak/>
        <w:t>not become irrelevant. They still provide legitimacy, symbolic authority, legal recognition, and procedural inclusion in ways that more informal arrangements often cannot. However, the evidence increasingly suggests that conventional treaty-centered multilateralism is often too slow, too consensus-dependent, and too politically constrained to respond adequately to fast-moving transnational risks. Hoffman et al. (2022) argue more broadly that international treaties have frequently failed to produce their intended effects, which should caution against assuming that formal agreement alone can solve governance problems.</w:t>
      </w:r>
    </w:p>
    <w:p w14:paraId="6E563D9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does not mean that multilateralism should be abandoned. Rather, it means that its role is changing. Universal organizations are increasingly functioning as agenda-setting, norm-articulating, and legitimating bodies, while more specialized or flexible institutions handle implementation, monitoring, and technical adaptation. This division of labor is visible in multiple governance sectors. In anti-money laundering governance, for example, the Financial Action Task Force has become highly influential not because it is a classic universal treaty organization, but because it combines technical standards, peer review, reputational pressure, and networked enforcement. Nance (2018) shows that the FATF model is significant precisely because it demonstrates how governance can be effective even when formal coercive authority is limited.</w:t>
      </w:r>
    </w:p>
    <w:p w14:paraId="24AD8C7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similar lesson can be drawn from environmental compliance mechanisms. Barratt-Brown’s (1991) analysis of the Montreal Protocol monitoring regime illustrates that institutional success often depends on credible monitoring, adaptive procedures, and graduated compliance rather than on legal obligation alone. International governance therefore works best not when law is maximally formal, but when legal and institutional design are matched to the structure of the problem.</w:t>
      </w:r>
    </w:p>
    <w:p w14:paraId="781B196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broader implication is that future international governance will likely be hybrid rather than purely multilateral. Universal institutions will remain important as sites of legitimacy and broad coordination, but they will increasingly coexist with technical agencies, </w:t>
      </w:r>
      <w:proofErr w:type="spellStart"/>
      <w:r w:rsidRPr="006F6D30">
        <w:rPr>
          <w:rFonts w:ascii="Times New Roman" w:hAnsi="Times New Roman" w:cs="Times New Roman"/>
          <w:sz w:val="24"/>
          <w:szCs w:val="24"/>
        </w:rPr>
        <w:t>transgovernmental</w:t>
      </w:r>
      <w:proofErr w:type="spellEnd"/>
      <w:r w:rsidRPr="006F6D30">
        <w:rPr>
          <w:rFonts w:ascii="Times New Roman" w:hAnsi="Times New Roman" w:cs="Times New Roman"/>
          <w:sz w:val="24"/>
          <w:szCs w:val="24"/>
        </w:rPr>
        <w:t xml:space="preserve"> networks, and public–private systems that can operate with greater speed and specialization. The core question is not whether </w:t>
      </w:r>
      <w:r w:rsidRPr="006F6D30">
        <w:rPr>
          <w:rFonts w:ascii="Times New Roman" w:hAnsi="Times New Roman" w:cs="Times New Roman"/>
          <w:sz w:val="24"/>
          <w:szCs w:val="24"/>
        </w:rPr>
        <w:lastRenderedPageBreak/>
        <w:t>multilateralism survives, but how it can be embedded within more adaptive governance architectures.</w:t>
      </w:r>
    </w:p>
    <w:p w14:paraId="0A5C71A2"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3. Emerging technology governance reveals both the possibilities and limits of current international institutions</w:t>
      </w:r>
    </w:p>
    <w:p w14:paraId="24C2DD6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No policy area illustrates the transformation of international governance more vividly than artificial intelligence. AI raises classical governance questions—power, security, trade, inequality, legitimacy—but does so under conditions of unusually rapid technical change. In this domain, the pace of technological development has significantly outstripped the speed of institutional adaptation. </w:t>
      </w:r>
      <w:proofErr w:type="spellStart"/>
      <w:r w:rsidRPr="006F6D30">
        <w:rPr>
          <w:rFonts w:ascii="Times New Roman" w:hAnsi="Times New Roman" w:cs="Times New Roman"/>
          <w:sz w:val="24"/>
          <w:szCs w:val="24"/>
        </w:rPr>
        <w:t>Bommasani</w:t>
      </w:r>
      <w:proofErr w:type="spellEnd"/>
      <w:r w:rsidRPr="006F6D30">
        <w:rPr>
          <w:rFonts w:ascii="Times New Roman" w:hAnsi="Times New Roman" w:cs="Times New Roman"/>
          <w:sz w:val="24"/>
          <w:szCs w:val="24"/>
        </w:rPr>
        <w:t xml:space="preserve"> et al. (2022) show that foundation models create broad downstream opportunities and risks because they can be adapted across multiple sectors and uses. This general-purpose character makes AI difficult to regulate through traditional sector-by-sector governance approaches.</w:t>
      </w:r>
    </w:p>
    <w:p w14:paraId="47164039"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At the same time, the technical and economic features of AI complicate governance. Hoffmann et al. (2022), Sevilla et al. (2022), and Cottier (2023) point to the enormous compute requirements and rising training costs associated with frontier models. These dynamics generate concentration of capability in a relatively small number of firms and jurisdictions. Ahmed and Wahed (2020) further argue that the “compute divide” has de-democratizing effects, because access to advanced AI research becomes increasingly dependent on concentrated infrastructure and capital. This means that international governance of AI cannot be understood solely as a matter of ethics or rights; it is also a matter of industrial concentration, geopolitical asymmetry, and unequal access to technical capacity.</w:t>
      </w:r>
    </w:p>
    <w:p w14:paraId="1BCDC82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These structural features help explain why AI governance has developed unevenly across jurisdictions. The European Union has moved toward relatively formal legal regulation, as reflected in the proposed AI Act and related debates over transparency, accountability, and high-risk systems (Proposal for a Regulation of the European Parliament and of the Council Laying Down </w:t>
      </w:r>
      <w:proofErr w:type="spellStart"/>
      <w:r w:rsidRPr="006F6D30">
        <w:rPr>
          <w:rFonts w:ascii="Times New Roman" w:hAnsi="Times New Roman" w:cs="Times New Roman"/>
          <w:sz w:val="24"/>
          <w:szCs w:val="24"/>
        </w:rPr>
        <w:t>Harmonised</w:t>
      </w:r>
      <w:proofErr w:type="spellEnd"/>
      <w:r w:rsidRPr="006F6D30">
        <w:rPr>
          <w:rFonts w:ascii="Times New Roman" w:hAnsi="Times New Roman" w:cs="Times New Roman"/>
          <w:sz w:val="24"/>
          <w:szCs w:val="24"/>
        </w:rPr>
        <w:t xml:space="preserve"> Rules on Artificial Intelligence, 2021; Li, 2023). The United Kingdom has emphasized a more innovation-oriented, sector-based approach (UK Department for Science, Innovation and </w:t>
      </w:r>
      <w:r w:rsidRPr="006F6D30">
        <w:rPr>
          <w:rFonts w:ascii="Times New Roman" w:hAnsi="Times New Roman" w:cs="Times New Roman"/>
          <w:sz w:val="24"/>
          <w:szCs w:val="24"/>
        </w:rPr>
        <w:lastRenderedPageBreak/>
        <w:t>Technology, 2023), while private firms such as Microsoft and OpenAI have proposed governance blueprints centered on safety commitments, evaluation, and institutional oversight (Microsoft, 2023; OpenAI, 2023). These parallel developments demonstrate both innovation and fragmentation: governance is being attempted in many places, but through divergent models, with no settled international settlement in sight.</w:t>
      </w:r>
    </w:p>
    <w:p w14:paraId="3DDD565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Ho et al. (2023) argue that advanced AI may ultimately require international institutions specifically designed for this domain. That is a significant claim, because it implies that existing global governance bodies may lack either the mandate or the expertise to manage frontier AI effectively. Yet creating a new international institution is politically difficult, especially in a field marked by strategic rivalry, commercial secrecy, and fast-changing technical frontiers. This tension captures a broader problem of international governance: the need for new institutions is often clearest precisely where institution-building is hardest.</w:t>
      </w:r>
    </w:p>
    <w:p w14:paraId="1EC3AF23"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4. Governance effectiveness depends increasingly on monitoring, auditing, and verification capacity</w:t>
      </w:r>
    </w:p>
    <w:p w14:paraId="4D1CE64C"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notable trend across contemporary governance domains is the increasing importance of monitoring and verification. In earlier periods, international governance often relied heavily on broad legal commitments and political signaling. Today, however, many high-risk domains require more granular systems of inspection, auditing, and compliance assessment. This is particularly true where risks are technical, opaque, or rapidly changing.</w:t>
      </w:r>
    </w:p>
    <w:p w14:paraId="08CBFD3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In AI governance, recent scholarship has emphasized auditing and evaluation as core governance tools. Raji et al. (2020) propose an end-to-end framework for algorithmic auditing, while </w:t>
      </w:r>
      <w:proofErr w:type="spellStart"/>
      <w:r w:rsidRPr="006F6D30">
        <w:rPr>
          <w:rFonts w:ascii="Times New Roman" w:hAnsi="Times New Roman" w:cs="Times New Roman"/>
          <w:sz w:val="24"/>
          <w:szCs w:val="24"/>
        </w:rPr>
        <w:t>Mökander</w:t>
      </w:r>
      <w:proofErr w:type="spellEnd"/>
      <w:r w:rsidRPr="006F6D30">
        <w:rPr>
          <w:rFonts w:ascii="Times New Roman" w:hAnsi="Times New Roman" w:cs="Times New Roman"/>
          <w:sz w:val="24"/>
          <w:szCs w:val="24"/>
        </w:rPr>
        <w:t xml:space="preserve"> et al. (2023) argue for a layered approach to auditing large language models. Mitchell et al. (2019) further show that structured reporting tools such as model cards can improve transparency around system behavior, limitations, and intended use. These proposals matter because they reflect a deeper transformation in governance logic: from broad ex ante rulemaking toward ongoing, evidence-based oversight.</w:t>
      </w:r>
    </w:p>
    <w:p w14:paraId="31C004C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This development aligns AI governance with other safety-critical industries. </w:t>
      </w:r>
      <w:r w:rsidRPr="006F6D30">
        <w:rPr>
          <w:rFonts w:ascii="Times New Roman" w:hAnsi="Times New Roman" w:cs="Times New Roman"/>
          <w:sz w:val="24"/>
          <w:szCs w:val="24"/>
        </w:rPr>
        <w:lastRenderedPageBreak/>
        <w:t>Systems such as international aviation oversight and anti-money laundering governance rely not only on principles, but also on regularized review, technical standards, mutual evaluations, and the production of comparable compliance information. The appeal of such models lies in their capacity to turn diffuse governance goals into operational procedures. If governance is to be effective in complex technical domains, actors must be able to observe behavior, compare performance, and identify non-compliance in a reasonably credible manner.</w:t>
      </w:r>
    </w:p>
    <w:p w14:paraId="16EC996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Yet verification also has limits. In AI, technical opacity remains a major problem. Model capabilities can be unpredictable, deployment contexts vary widely, and downstream misuse may not be visible to regulators. </w:t>
      </w:r>
      <w:proofErr w:type="spellStart"/>
      <w:r w:rsidRPr="006F6D30">
        <w:rPr>
          <w:rFonts w:ascii="Times New Roman" w:hAnsi="Times New Roman" w:cs="Times New Roman"/>
          <w:sz w:val="24"/>
          <w:szCs w:val="24"/>
        </w:rPr>
        <w:t>Mökander</w:t>
      </w:r>
      <w:proofErr w:type="spellEnd"/>
      <w:r w:rsidRPr="006F6D30">
        <w:rPr>
          <w:rFonts w:ascii="Times New Roman" w:hAnsi="Times New Roman" w:cs="Times New Roman"/>
          <w:sz w:val="24"/>
          <w:szCs w:val="24"/>
        </w:rPr>
        <w:t xml:space="preserve"> et al. (2023) and </w:t>
      </w:r>
      <w:proofErr w:type="spellStart"/>
      <w:r w:rsidRPr="006F6D30">
        <w:rPr>
          <w:rFonts w:ascii="Times New Roman" w:hAnsi="Times New Roman" w:cs="Times New Roman"/>
          <w:sz w:val="24"/>
          <w:szCs w:val="24"/>
        </w:rPr>
        <w:t>Shevlane</w:t>
      </w:r>
      <w:proofErr w:type="spellEnd"/>
      <w:r w:rsidRPr="006F6D30">
        <w:rPr>
          <w:rFonts w:ascii="Times New Roman" w:hAnsi="Times New Roman" w:cs="Times New Roman"/>
          <w:sz w:val="24"/>
          <w:szCs w:val="24"/>
        </w:rPr>
        <w:t xml:space="preserve"> et al. (2023) both imply that evaluation can improve governance but cannot fully eliminate uncertainty. This suggests that monitoring is necessary but not sufficient. Effective governance also requires institutional judgment, adaptive updating, and mechanisms for escalation when risks exceed normal compliance tools.</w:t>
      </w:r>
    </w:p>
    <w:p w14:paraId="22DA0FC5"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More broadly, the rise of monitoring-centered governance raises a political question: who gets to audit, according to whose standards, and with what consequences? Verification is not a neutral technical exercise. It allocates authority, shapes market access, and may privilege actors with superior technical capacity. International governance must therefore ensure that monitoring systems do not simply become instruments through which already powerful actors set de facto global rules.</w:t>
      </w:r>
    </w:p>
    <w:p w14:paraId="491E33ED"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5. The future of international governance will depend on managing the relationship between public authority and private power</w:t>
      </w:r>
    </w:p>
    <w:p w14:paraId="6C188F6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One of the most significant transformations in global governance is the expansion of private and quasi-private authority. In AI, digital trade, and standards governance, firms are not merely regulated entities; they are increasingly rule-makers, infrastructure providers, and gatekeepers. This creates a governance dilemma. Private actors often possess superior technical expertise, greater speed, and direct control over critical infrastructure. At the same time, they are not democratically accountable in the way public institutions are expected to be.</w:t>
      </w:r>
    </w:p>
    <w:p w14:paraId="637FC97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This dilemma is especially visible in frontier AI. Private firms control much of the </w:t>
      </w:r>
      <w:r w:rsidRPr="006F6D30">
        <w:rPr>
          <w:rFonts w:ascii="Times New Roman" w:hAnsi="Times New Roman" w:cs="Times New Roman"/>
          <w:sz w:val="24"/>
          <w:szCs w:val="24"/>
        </w:rPr>
        <w:lastRenderedPageBreak/>
        <w:t xml:space="preserve">computational infrastructure, model development, and deployment pipelines that define the field. </w:t>
      </w:r>
      <w:proofErr w:type="spellStart"/>
      <w:r w:rsidRPr="006F6D30">
        <w:rPr>
          <w:rFonts w:ascii="Times New Roman" w:hAnsi="Times New Roman" w:cs="Times New Roman"/>
          <w:sz w:val="24"/>
          <w:szCs w:val="24"/>
        </w:rPr>
        <w:t>Küspert</w:t>
      </w:r>
      <w:proofErr w:type="spellEnd"/>
      <w:r w:rsidRPr="006F6D30">
        <w:rPr>
          <w:rFonts w:ascii="Times New Roman" w:hAnsi="Times New Roman" w:cs="Times New Roman"/>
          <w:sz w:val="24"/>
          <w:szCs w:val="24"/>
        </w:rPr>
        <w:t xml:space="preserve"> et al. (2023) map the value chain of general-purpose AI and show that governance opportunities and bottlenecks are distributed unevenly across that chain. Public institutions therefore cannot govern effectively unless they understand where leverage actually exists. Governance that ignores private infrastructure may be normatively appealing but practically weak.</w:t>
      </w:r>
    </w:p>
    <w:p w14:paraId="5B73BF5A"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However, reliance on private governance also carries major risks. Firm-led safety commitments may be valuable, but they can remain voluntary, selective, and strategically framed. Schiffer (2021) and Schiffer and Newton (2023) highlight how internal ethics and responsibility teams can be weakened or sidelined under commercial pressure. This suggests that self-governance has sharp limits when safety, competition, and profit incentives conflict. Public authority therefore remains essential—not necessarily to replace private expertise, but to discipline and structure it.</w:t>
      </w:r>
    </w:p>
    <w:p w14:paraId="20EA1C7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best path forward is likely neither pure state control nor pure self-regulation, but a more structured public–private relationship. In such a model, public institutions would set baseline obligations, reporting duties, and risk thresholds, while private actors would contribute technical implementation, safety research, and operational expertise. This model would be consistent with broader trends in international governance, where hybrid arrangements increasingly mediate between formal public legitimacy and practical private capability.</w:t>
      </w:r>
    </w:p>
    <w:p w14:paraId="15FE8677"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6. A key unresolved issue is distributive justice in international governance</w:t>
      </w:r>
    </w:p>
    <w:p w14:paraId="28DDA544"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final major issue is distribution. International governance is not only about solving common problems; it is also about deciding whose priorities count, who bears adjustment costs, and who benefits from governance outcomes. In emerging technology governance, these questions are especially pressing. Compute concentration, infrastructure inequality, and unequal access to data and research capacity all risk reinforcing global hierarchies. Ahmed and Wahed (2020) warn that the structure of AI development may deepen exclusion rather than democratize innovation. If so, then governance that focuses only on safety or efficiency will be incomplete.</w:t>
      </w:r>
    </w:p>
    <w:p w14:paraId="31A5D73D"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issue extends beyond AI. In trade, environmental governance, and standards-</w:t>
      </w:r>
      <w:r w:rsidRPr="006F6D30">
        <w:rPr>
          <w:rFonts w:ascii="Times New Roman" w:hAnsi="Times New Roman" w:cs="Times New Roman"/>
          <w:sz w:val="24"/>
          <w:szCs w:val="24"/>
        </w:rPr>
        <w:lastRenderedPageBreak/>
        <w:t>setting, rules that appear formally universal may nonetheless be shaped by the capacities of the most powerful jurisdictions. Bradford’s broader argument about regulatory globalization is relevant here: when a large market sets stringent rules, those rules can become de facto global standards. In some contexts this may improve protection and raise regulatory quality. In others, it may marginalize less powerful states that lack the capacity to shape or comply with those standards on equal terms.</w:t>
      </w:r>
    </w:p>
    <w:p w14:paraId="07FFBA13"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distributive dimension of international governance therefore deserves greater centrality. Effective governance must also be legitimate governance, and legitimacy increasingly depends on whether governance arrangements are perceived as fair, inclusive, and development-sensitive. Without that perception, even technically sophisticated governance systems may encounter resistance, partial compliance, or geopolitical contestation.</w:t>
      </w:r>
    </w:p>
    <w:p w14:paraId="1939BA30"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Discussion: toward adaptive, layered, and politically realistic governance</w:t>
      </w:r>
    </w:p>
    <w:p w14:paraId="1A3CA5C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analysis above suggests that international governance is entering a more plural, layered, and contested phase. The old binary between strong multilateralism and governance failure is no longer adequate. In practice, governance now emerges through institutional combinations: treaties, technical agencies, </w:t>
      </w:r>
      <w:proofErr w:type="spellStart"/>
      <w:r w:rsidRPr="006F6D30">
        <w:rPr>
          <w:rFonts w:ascii="Times New Roman" w:hAnsi="Times New Roman" w:cs="Times New Roman"/>
          <w:sz w:val="24"/>
          <w:szCs w:val="24"/>
        </w:rPr>
        <w:t>minilateral</w:t>
      </w:r>
      <w:proofErr w:type="spellEnd"/>
      <w:r w:rsidRPr="006F6D30">
        <w:rPr>
          <w:rFonts w:ascii="Times New Roman" w:hAnsi="Times New Roman" w:cs="Times New Roman"/>
          <w:sz w:val="24"/>
          <w:szCs w:val="24"/>
        </w:rPr>
        <w:t xml:space="preserve"> coalitions, regulatory markets, private standards, audits, and networked cooperation. This reality calls for analytical realism. International governance should not be judged only by whether it produces universal legal consensus. It should also be judged by whether it creates workable alignments among institutions, incentives, and expertise.</w:t>
      </w:r>
    </w:p>
    <w:p w14:paraId="4D3D8858"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At the same time, fragmentation cannot be romanticized. Where institutional layering lacks coordination, governance may become unstable, unequal, or symbolic. The central task for the next generation of international governance is therefore not simply to build more institutions, but to design better relationships among them. That means clearer divisions of labor, stronger monitoring systems, greater inclusion of underrepresented actors, and more explicit attention to the political economy of implementation.</w:t>
      </w:r>
    </w:p>
    <w:p w14:paraId="071A8A8E"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In this sense, the future of international governance will likely be decided less by abstract commitment to cooperation and more by practical institutional craftsmanship. </w:t>
      </w:r>
      <w:r w:rsidRPr="006F6D30">
        <w:rPr>
          <w:rFonts w:ascii="Times New Roman" w:hAnsi="Times New Roman" w:cs="Times New Roman"/>
          <w:sz w:val="24"/>
          <w:szCs w:val="24"/>
        </w:rPr>
        <w:lastRenderedPageBreak/>
        <w:t>Governance must be politically feasible, technically informed, and normatively defensible at the same time. That is a demanding standard, but it is also the only one adequate to a world shaped by strategic rivalry, transnational interdependence, and rapidly advancing technological power.</w:t>
      </w:r>
    </w:p>
    <w:p w14:paraId="38EAF79C" w14:textId="77777777" w:rsidR="00725A08" w:rsidRPr="006F6D30" w:rsidRDefault="00000000" w:rsidP="00AD497B">
      <w:pPr>
        <w:spacing w:line="360" w:lineRule="auto"/>
        <w:rPr>
          <w:rFonts w:ascii="Times New Roman" w:hAnsi="Times New Roman" w:cs="Times New Roman"/>
          <w:b/>
          <w:bCs/>
          <w:sz w:val="24"/>
          <w:szCs w:val="24"/>
        </w:rPr>
      </w:pPr>
      <w:r w:rsidRPr="006F6D30">
        <w:rPr>
          <w:rFonts w:ascii="Times New Roman" w:hAnsi="Times New Roman" w:cs="Times New Roman"/>
          <w:b/>
          <w:bCs/>
          <w:sz w:val="24"/>
          <w:szCs w:val="24"/>
        </w:rPr>
        <w:t>Conclusion</w:t>
      </w:r>
    </w:p>
    <w:p w14:paraId="4689391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article has argued that international governance is undergoing a profound transformation in response to institutional fragmentation, geopolitical rivalry, and the rapid expansion of emerging technologies. The traditional image of international governance as a system centered primarily on formal multilateral organizations and universal treaty-based cooperation is no longer sufficient to explain how global regulation actually operates. Contemporary governance increasingly takes place through layered, overlapping, and hybrid arrangements that include states, international organizations, regulatory networks, firms, and other non-state actors. As a result, the central challenge is not merely the creation of more institutions, but the coordination, legitimacy, and effectiveness of governance across multiple institutional sites.</w:t>
      </w:r>
    </w:p>
    <w:p w14:paraId="3ED1155F"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analysis has shown that institutional complexity is both a strength and a weakness. On the positive side, fragmentation can generate flexibility, experimentation, and responsiveness. When comprehensive multilateral agreements are politically unattainable, more specialized or decentralized governance mechanisms can still produce coordination, norm development, and technical oversight. This is particularly important in issue areas where risks evolve faster than treaty systems can adapt. At the same time, however, institutional pluralism can also produce inconsistency, accountability gaps, and uneven participation. Without deliberate coordination, regime complexity may undermine rather than strengthen collective problem-solving.</w:t>
      </w:r>
    </w:p>
    <w:p w14:paraId="51B1F6F2"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 major conclusion of this study is that international governance is increasingly defined by the tension between legitimacy and adaptability. Formal multilateral institutions continue to matter because they provide broad recognition, legal symbolism, and inclusive procedural frameworks. Yet they often lack the speed, technical specialization, or political flexibility required to address fast-moving transnational challenges. By contrast, newer governance arrangements—such as technical standard-</w:t>
      </w:r>
      <w:r w:rsidRPr="006F6D30">
        <w:rPr>
          <w:rFonts w:ascii="Times New Roman" w:hAnsi="Times New Roman" w:cs="Times New Roman"/>
          <w:sz w:val="24"/>
          <w:szCs w:val="24"/>
        </w:rPr>
        <w:lastRenderedPageBreak/>
        <w:t xml:space="preserve">setting bodies, </w:t>
      </w:r>
      <w:proofErr w:type="spellStart"/>
      <w:r w:rsidRPr="006F6D30">
        <w:rPr>
          <w:rFonts w:ascii="Times New Roman" w:hAnsi="Times New Roman" w:cs="Times New Roman"/>
          <w:sz w:val="24"/>
          <w:szCs w:val="24"/>
        </w:rPr>
        <w:t>transgovernmental</w:t>
      </w:r>
      <w:proofErr w:type="spellEnd"/>
      <w:r w:rsidRPr="006F6D30">
        <w:rPr>
          <w:rFonts w:ascii="Times New Roman" w:hAnsi="Times New Roman" w:cs="Times New Roman"/>
          <w:sz w:val="24"/>
          <w:szCs w:val="24"/>
        </w:rPr>
        <w:t xml:space="preserve"> networks, and public–private initiatives—may be more agile and operationally effective, but they often face questions about democratic accountability, representation, and fairness. The future of international governance will therefore depend on whether these two dimensions can be reconciled rather than treated as mutually exclusive.</w:t>
      </w:r>
    </w:p>
    <w:p w14:paraId="59341AF0"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The governance of artificial intelligence illustrates this tension particularly clearly. AI is not simply another sector to be regulated; it is a cross-cutting technological force that affects trade, security, labor, public information, infrastructure, and social order. It therefore exposes both the possibilities and the limits of existing international governance. Current developments suggest that no single governance model—whether purely state-led, market-led, or multilateral—will be sufficient on its own. Instead, what is likely to emerge is a layered governance structure in which domestic regulation, cross-border technical standards, institutional oversight, and firm-level obligations interact in dynamic ways. The success of such a system, however, will depend on more than institutional innovation. It will require political trust, credible monitoring, distributive fairness, and the inclusion of actors beyond the most technologically advanced states.</w:t>
      </w:r>
    </w:p>
    <w:p w14:paraId="22DBAA5B"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Another key conclusion is that governance effectiveness must be understood in practical rather than merely formal terms. International institutions cannot be evaluated only by the number of agreements they produce or by the breadth of their mandates. They must also be judged by whether they shape behavior, reduce harmful uncertainty, support compliance, and adapt to changing risk environments. In this respect, monitoring, auditing, peer review, and technical verification are becoming increasingly central to governance practice. These tools are especially important in domains where harm is difficult to observe directly and where rapid innovation outpaces conventional legal processes. Yet even these mechanisms are not politically neutral. They reflect underlying distributions of expertise, power, and infrastructure, and they may reinforce existing inequalities unless designed with inclusion and accountability in mind.</w:t>
      </w:r>
    </w:p>
    <w:p w14:paraId="3D3D53C5"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The article also emphasizes that distributive justice should occupy a more central place in debates on international governance. Governance is not only about solving </w:t>
      </w:r>
      <w:r w:rsidRPr="006F6D30">
        <w:rPr>
          <w:rFonts w:ascii="Times New Roman" w:hAnsi="Times New Roman" w:cs="Times New Roman"/>
          <w:sz w:val="24"/>
          <w:szCs w:val="24"/>
        </w:rPr>
        <w:lastRenderedPageBreak/>
        <w:t>collective action problems in the abstract; it is also about determining whose preferences shape rules, who bears compliance costs, and who gains access to the benefits of global coordination. In technology governance especially, inequalities in compute, infrastructure, capital, and regulatory capacity risk translating into deeper asymmetries in global influence. If international governance fails to address these distributive dimensions, it may become increasingly effective for dominant actors while losing legitimacy among those who experience governance as externally imposed or structurally unequal.</w:t>
      </w:r>
    </w:p>
    <w:p w14:paraId="0B951AA1"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Taken together, these findings suggest that the future of international governance will likely be neither a return to classical multilateralism nor a complete shift to privatized or fragmented governance. Rather, it will involve a more selective and functionally differentiated order in which multiple institutional forms coexist. Universal institutions will remain necessary for legitimacy, norm articulation, and broad coordination. Specialized institutions and networks will remain necessary for technical adaptation and implementation. Public–private arrangements will remain important where private actors control infrastructure, expertise, or data. The analytical and policy task, therefore, is to understand how these elements can be assembled into governance systems that are coherent enough to act, flexible enough to adapt, and legitimate enough to endure.</w:t>
      </w:r>
    </w:p>
    <w:p w14:paraId="02D15344"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This study contributes to the literature by offering an integrated interpretation of contemporary international governance as a field shaped simultaneously by complexity, adaptation, and contestation. Instead of treating fragmentation as evidence of failure alone, the article has shown that fragmentation can also be a source of governance capacity—provided that it is organized and politically balanced. At the same time, the study cautions against excessive optimism. Institutional density does not guarantee effective governance, and technical innovation does not automatically generate political solutions. The persistence of unequal power, weak enforcement, divergent national interests, and competing regulatory models means that international governance will remain a contested arena rather than a settled architecture.</w:t>
      </w:r>
    </w:p>
    <w:p w14:paraId="0667AF2E"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Several implications follow for future research and policy. First, scholars should </w:t>
      </w:r>
      <w:r w:rsidRPr="006F6D30">
        <w:rPr>
          <w:rFonts w:ascii="Times New Roman" w:hAnsi="Times New Roman" w:cs="Times New Roman"/>
          <w:sz w:val="24"/>
          <w:szCs w:val="24"/>
        </w:rPr>
        <w:lastRenderedPageBreak/>
        <w:t>pay greater attention to the interaction effects among institutions rather than studying governance bodies in isolation. Second, more work is needed on the political economy of monitoring, auditing, and standards-setting, especially in emerging technology domains. Third, the inclusion of developing countries and less powerful actors should be treated not as a secondary normative concern, but as a core condition for durable and legitimate governance. Finally, policymakers should focus not only on creating new institutions, but on improving coordination among existing ones and clarifying their functional roles.</w:t>
      </w:r>
    </w:p>
    <w:p w14:paraId="46A6C086" w14:textId="77777777" w:rsidR="00725A08" w:rsidRPr="006F6D30" w:rsidRDefault="00000000" w:rsidP="00AD497B">
      <w:pPr>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In conclusion, international governance in the twenty-first century is best understood as an adaptive but unstable order. It is adaptive because it continues to generate new institutional responses to changing risks. It is unstable because those responses are unevenly coordinated, politically contested, and embedded in broader struggles over power and authority. The long-term viability of international governance will therefore depend on whether global actors can move from reactive institutional proliferation toward more deliberate, inclusive, and strategically coherent forms of cooperation. That challenge is substantial, but it is also unavoidable in a world where the most consequential risks are increasingly transnational, technologically mediated, and resistant to unilateral control.</w:t>
      </w:r>
    </w:p>
    <w:p w14:paraId="2FFDC022"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5E8C7E77"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7B335D52"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3AF6B179"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0697339E"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030E6C63"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27AEF251"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05C7E403"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1A9CEC51"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79CE9288"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7B0A2F6B"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752AF0A5"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4F472D6F"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3194B1B8"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38FD2645"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5F147867"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766F8985" w14:textId="77777777" w:rsidR="00725A08" w:rsidRPr="006F6D30" w:rsidRDefault="00725A08" w:rsidP="00AD497B">
      <w:pPr>
        <w:spacing w:line="360" w:lineRule="auto"/>
        <w:ind w:firstLineChars="200" w:firstLine="480"/>
        <w:rPr>
          <w:rFonts w:ascii="Times New Roman" w:hAnsi="Times New Roman" w:cs="Times New Roman"/>
          <w:sz w:val="24"/>
          <w:szCs w:val="24"/>
        </w:rPr>
      </w:pPr>
    </w:p>
    <w:p w14:paraId="4911594B" w14:textId="77777777" w:rsidR="00725A08" w:rsidRPr="006F6D30" w:rsidRDefault="00000000" w:rsidP="00AD497B">
      <w:pPr>
        <w:spacing w:line="360" w:lineRule="auto"/>
        <w:ind w:firstLineChars="200" w:firstLine="480"/>
        <w:rPr>
          <w:rFonts w:ascii="Times New Roman" w:hAnsi="Times New Roman" w:cs="Times New Roman"/>
          <w:b/>
          <w:bCs/>
          <w:sz w:val="24"/>
          <w:szCs w:val="24"/>
        </w:rPr>
      </w:pPr>
      <w:r w:rsidRPr="006F6D30">
        <w:rPr>
          <w:rFonts w:ascii="Times New Roman" w:hAnsi="Times New Roman" w:cs="Times New Roman"/>
          <w:b/>
          <w:bCs/>
          <w:sz w:val="24"/>
          <w:szCs w:val="24"/>
        </w:rPr>
        <w:t>References</w:t>
      </w:r>
    </w:p>
    <w:p w14:paraId="61FB0B17"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Abbott, K. W. (2012). The transnational regime complex for climate change. Environment and Planning C: Politics and Space, 30(4), 571–590.</w:t>
      </w:r>
    </w:p>
    <w:p w14:paraId="76E5692A"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Abbott, K. W., &amp; Faude, B. (2021). Choosing low-cost institutions in global </w:t>
      </w:r>
      <w:proofErr w:type="spellStart"/>
      <w:r w:rsidRPr="006F6D30">
        <w:rPr>
          <w:rFonts w:ascii="Times New Roman" w:hAnsi="Times New Roman" w:cs="Times New Roman"/>
          <w:sz w:val="24"/>
          <w:szCs w:val="24"/>
        </w:rPr>
        <w:t>governance.International</w:t>
      </w:r>
      <w:proofErr w:type="spellEnd"/>
      <w:r w:rsidRPr="006F6D30">
        <w:rPr>
          <w:rFonts w:ascii="Times New Roman" w:hAnsi="Times New Roman" w:cs="Times New Roman"/>
          <w:sz w:val="24"/>
          <w:szCs w:val="24"/>
        </w:rPr>
        <w:t xml:space="preserve"> Theory, 13(3), 397–426. https://</w:t>
      </w:r>
      <w:proofErr w:type="spellStart"/>
      <w:r w:rsidRPr="006F6D30">
        <w:rPr>
          <w:rFonts w:ascii="Times New Roman" w:hAnsi="Times New Roman" w:cs="Times New Roman"/>
          <w:sz w:val="24"/>
          <w:szCs w:val="24"/>
        </w:rPr>
        <w:t>doi.org</w:t>
      </w:r>
      <w:proofErr w:type="spellEnd"/>
      <w:r w:rsidRPr="006F6D30">
        <w:rPr>
          <w:rFonts w:ascii="Times New Roman" w:hAnsi="Times New Roman" w:cs="Times New Roman"/>
          <w:sz w:val="24"/>
          <w:szCs w:val="24"/>
        </w:rPr>
        <w:t>/10.1017/S1752971921000101</w:t>
      </w:r>
    </w:p>
    <w:p w14:paraId="5A005B1B"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Abbott, K. W., &amp; Snidal, D. (2009). The governance triangle: Regulatory standards institutions and the shadow of the state. In W.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xml:space="preserve"> &amp; N. Woods (Eds.), The politics of global regulation (pp. 44–88). Princeton University Press.</w:t>
      </w:r>
    </w:p>
    <w:p w14:paraId="5AB3F58C"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Ahmed, N., &amp; Wahed, M. (2020). The de-democratization of AI: Deep learning and the compute divide in artificial intelligence research.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w:t>
      </w:r>
    </w:p>
    <w:p w14:paraId="44DFD46D"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Axelrod, R. (1984). The evolution of cooperation. Basic Books.</w:t>
      </w:r>
    </w:p>
    <w:p w14:paraId="59E527E5"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Barratt-Brown, E. P. (1991). Building a monitoring and compliance regime under the Montreal Protocol. Yale Journal of International Law, 16, 519–570.</w:t>
      </w:r>
    </w:p>
    <w:p w14:paraId="47387547"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Bommasani</w:t>
      </w:r>
      <w:proofErr w:type="spellEnd"/>
      <w:r w:rsidRPr="006F6D30">
        <w:rPr>
          <w:rFonts w:ascii="Times New Roman" w:hAnsi="Times New Roman" w:cs="Times New Roman"/>
          <w:sz w:val="24"/>
          <w:szCs w:val="24"/>
        </w:rPr>
        <w:t xml:space="preserve">, R., Hudson, D. A., Adeli, E., Altman, R., Arora, S., von Arx, S., et al. (2022). On the opportunities and risks of foundation models.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w:t>
      </w:r>
    </w:p>
    <w:p w14:paraId="5BF7ECA6"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Bradford, A. (2020). The Brussels effect: How the European Union rules the world. Oxford University Press.</w:t>
      </w:r>
    </w:p>
    <w:p w14:paraId="513E7D90"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Brundage, M., Avin, S., Clark, J., Toner, H., Eckersley, P., Garfinkel, B., Dafoe, A., et al. (2018). The malicious use of artificial intelligence: Forecasting, prevention, and mitigation.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 https://</w:t>
      </w:r>
      <w:proofErr w:type="spellStart"/>
      <w:r w:rsidRPr="006F6D30">
        <w:rPr>
          <w:rFonts w:ascii="Times New Roman" w:hAnsi="Times New Roman" w:cs="Times New Roman"/>
          <w:sz w:val="24"/>
          <w:szCs w:val="24"/>
        </w:rPr>
        <w:t>doi.org</w:t>
      </w:r>
      <w:proofErr w:type="spellEnd"/>
      <w:r w:rsidRPr="006F6D30">
        <w:rPr>
          <w:rFonts w:ascii="Times New Roman" w:hAnsi="Times New Roman" w:cs="Times New Roman"/>
          <w:sz w:val="24"/>
          <w:szCs w:val="24"/>
        </w:rPr>
        <w:t>/10.48550/arxiv.1802.07228</w:t>
      </w:r>
    </w:p>
    <w:p w14:paraId="6563CE4F"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Büthe, T., &amp; </w:t>
      </w:r>
      <w:proofErr w:type="spellStart"/>
      <w:r w:rsidRPr="006F6D30">
        <w:rPr>
          <w:rFonts w:ascii="Times New Roman" w:hAnsi="Times New Roman" w:cs="Times New Roman"/>
          <w:sz w:val="24"/>
          <w:szCs w:val="24"/>
        </w:rPr>
        <w:t>Mattli</w:t>
      </w:r>
      <w:proofErr w:type="spellEnd"/>
      <w:r w:rsidRPr="006F6D30">
        <w:rPr>
          <w:rFonts w:ascii="Times New Roman" w:hAnsi="Times New Roman" w:cs="Times New Roman"/>
          <w:sz w:val="24"/>
          <w:szCs w:val="24"/>
        </w:rPr>
        <w:t>, W. (2011). The new global rulers: The privatization of regulation in the world economy. Princeton University Press.</w:t>
      </w:r>
    </w:p>
    <w:p w14:paraId="1BB47666"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Cottier, B. (2023). Trends in the dollar training cost of machine learning systems. Epoch.</w:t>
      </w:r>
    </w:p>
    <w:p w14:paraId="752EEF6F"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lastRenderedPageBreak/>
        <w:t xml:space="preserve">Eckersley, R. (2012). Moving forward in the climate negotiations: Multilateralism or </w:t>
      </w:r>
      <w:proofErr w:type="spellStart"/>
      <w:r w:rsidRPr="006F6D30">
        <w:rPr>
          <w:rFonts w:ascii="Times New Roman" w:hAnsi="Times New Roman" w:cs="Times New Roman"/>
          <w:sz w:val="24"/>
          <w:szCs w:val="24"/>
        </w:rPr>
        <w:t>minilateralism</w:t>
      </w:r>
      <w:proofErr w:type="spellEnd"/>
      <w:r w:rsidRPr="006F6D30">
        <w:rPr>
          <w:rFonts w:ascii="Times New Roman" w:hAnsi="Times New Roman" w:cs="Times New Roman"/>
          <w:sz w:val="24"/>
          <w:szCs w:val="24"/>
        </w:rPr>
        <w:t>? Global Environmental Politics, 12(2), 24–42.</w:t>
      </w:r>
    </w:p>
    <w:p w14:paraId="24A46100"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Farrell, H., &amp; Newman, A. (2016). The new interdependence approach: Theoretical development and empirical demonstration. Review of International Political Economy, 23(5), 713–736. https://</w:t>
      </w:r>
      <w:proofErr w:type="spellStart"/>
      <w:r w:rsidRPr="006F6D30">
        <w:rPr>
          <w:rFonts w:ascii="Times New Roman" w:hAnsi="Times New Roman" w:cs="Times New Roman"/>
          <w:sz w:val="24"/>
          <w:szCs w:val="24"/>
        </w:rPr>
        <w:t>doi.org</w:t>
      </w:r>
      <w:proofErr w:type="spellEnd"/>
      <w:r w:rsidRPr="006F6D30">
        <w:rPr>
          <w:rFonts w:ascii="Times New Roman" w:hAnsi="Times New Roman" w:cs="Times New Roman"/>
          <w:sz w:val="24"/>
          <w:szCs w:val="24"/>
        </w:rPr>
        <w:t>/10.1080/09692290.2016.1177069</w:t>
      </w:r>
    </w:p>
    <w:p w14:paraId="5129F139"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Geist, E., &amp; Lohn, A. J. (2018). How might artificial intelligence affect the risk of nuclear war? RAND Corporation. https://</w:t>
      </w:r>
      <w:proofErr w:type="spellStart"/>
      <w:r w:rsidRPr="006F6D30">
        <w:rPr>
          <w:rFonts w:ascii="Times New Roman" w:hAnsi="Times New Roman" w:cs="Times New Roman"/>
          <w:sz w:val="24"/>
          <w:szCs w:val="24"/>
        </w:rPr>
        <w:t>www.rand.org</w:t>
      </w:r>
      <w:proofErr w:type="spellEnd"/>
      <w:r w:rsidRPr="006F6D30">
        <w:rPr>
          <w:rFonts w:ascii="Times New Roman" w:hAnsi="Times New Roman" w:cs="Times New Roman"/>
          <w:sz w:val="24"/>
          <w:szCs w:val="24"/>
        </w:rPr>
        <w:t>/pubs/perspectives/PE296.html</w:t>
      </w:r>
    </w:p>
    <w:p w14:paraId="511808B3"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Gibbs, S. (2014). Elon Musk: Artificial Intelligence is our biggest existential threat. The Guardian. https://www.theguardian.com/technology/2014/oct/27/elon-musk-artificial-intelligence-ai-biggest-existential-threat</w:t>
      </w:r>
    </w:p>
    <w:p w14:paraId="22129192"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Goldfarb, A., &amp; Lindsay, J. R. (2021). Prediction and judgment: Why artificial intelligence increases the importance of humans in war. International Security, 46(3), 7–50. https://</w:t>
      </w:r>
      <w:proofErr w:type="spellStart"/>
      <w:r w:rsidRPr="006F6D30">
        <w:rPr>
          <w:rFonts w:ascii="Times New Roman" w:hAnsi="Times New Roman" w:cs="Times New Roman"/>
          <w:sz w:val="24"/>
          <w:szCs w:val="24"/>
        </w:rPr>
        <w:t>doi.org</w:t>
      </w:r>
      <w:proofErr w:type="spellEnd"/>
      <w:r w:rsidRPr="006F6D30">
        <w:rPr>
          <w:rFonts w:ascii="Times New Roman" w:hAnsi="Times New Roman" w:cs="Times New Roman"/>
          <w:sz w:val="24"/>
          <w:szCs w:val="24"/>
        </w:rPr>
        <w:t>/10.1162/isec_a_00325</w:t>
      </w:r>
    </w:p>
    <w:p w14:paraId="3D676003"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Hale, T., Held, D., &amp; Young, K. (2013). Gridlock: why global cooperation is failing when we need it most. Oxford University Press.</w:t>
      </w:r>
    </w:p>
    <w:p w14:paraId="41DB21FD"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Ho, L., Barnhart, J., Trager, R., Bengio, Y., Brundage, M., Carnegie, A., et al. (2023). International institutions for advanced AI.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w:t>
      </w:r>
    </w:p>
    <w:p w14:paraId="0EB3CB05"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Hoffman, S. J., Baral, P., Van </w:t>
      </w:r>
      <w:proofErr w:type="spellStart"/>
      <w:r w:rsidRPr="006F6D30">
        <w:rPr>
          <w:rFonts w:ascii="Times New Roman" w:hAnsi="Times New Roman" w:cs="Times New Roman"/>
          <w:sz w:val="24"/>
          <w:szCs w:val="24"/>
        </w:rPr>
        <w:t>Katwyk</w:t>
      </w:r>
      <w:proofErr w:type="spellEnd"/>
      <w:r w:rsidRPr="006F6D30">
        <w:rPr>
          <w:rFonts w:ascii="Times New Roman" w:hAnsi="Times New Roman" w:cs="Times New Roman"/>
          <w:sz w:val="24"/>
          <w:szCs w:val="24"/>
        </w:rPr>
        <w:t xml:space="preserve">, S. R., Sritharan, L., </w:t>
      </w:r>
      <w:proofErr w:type="spellStart"/>
      <w:r w:rsidRPr="006F6D30">
        <w:rPr>
          <w:rFonts w:ascii="Times New Roman" w:hAnsi="Times New Roman" w:cs="Times New Roman"/>
          <w:sz w:val="24"/>
          <w:szCs w:val="24"/>
        </w:rPr>
        <w:t>Hughsam</w:t>
      </w:r>
      <w:proofErr w:type="spellEnd"/>
      <w:r w:rsidRPr="006F6D30">
        <w:rPr>
          <w:rFonts w:ascii="Times New Roman" w:hAnsi="Times New Roman" w:cs="Times New Roman"/>
          <w:sz w:val="24"/>
          <w:szCs w:val="24"/>
        </w:rPr>
        <w:t>, M., Randhawa, H., et al. (2022). International treaties have mostly failed to produce their intended effects. Proceedings of the National Academy of Sciences, 119(32), e2122854119.</w:t>
      </w:r>
    </w:p>
    <w:p w14:paraId="228025B5"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Keohane, R. O. (1984). After hegemony: Cooperation and discord in the world political economy. Princeton University Press.</w:t>
      </w:r>
    </w:p>
    <w:p w14:paraId="29334EA5"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Küspert</w:t>
      </w:r>
      <w:proofErr w:type="spellEnd"/>
      <w:r w:rsidRPr="006F6D30">
        <w:rPr>
          <w:rFonts w:ascii="Times New Roman" w:hAnsi="Times New Roman" w:cs="Times New Roman"/>
          <w:sz w:val="24"/>
          <w:szCs w:val="24"/>
        </w:rPr>
        <w:t xml:space="preserve">, S., </w:t>
      </w:r>
      <w:proofErr w:type="spellStart"/>
      <w:r w:rsidRPr="006F6D30">
        <w:rPr>
          <w:rFonts w:ascii="Times New Roman" w:hAnsi="Times New Roman" w:cs="Times New Roman"/>
          <w:sz w:val="24"/>
          <w:szCs w:val="24"/>
        </w:rPr>
        <w:t>Moës</w:t>
      </w:r>
      <w:proofErr w:type="spellEnd"/>
      <w:r w:rsidRPr="006F6D30">
        <w:rPr>
          <w:rFonts w:ascii="Times New Roman" w:hAnsi="Times New Roman" w:cs="Times New Roman"/>
          <w:sz w:val="24"/>
          <w:szCs w:val="24"/>
        </w:rPr>
        <w:t>, N., &amp; Dunlop, C. (2023). The value chain of general-purpose AI. Ada Lovelace Institute.</w:t>
      </w:r>
    </w:p>
    <w:p w14:paraId="77B52CFF"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Lall, R. (2023). Making international institutions work: The politics of performance. Cambridge University Press.</w:t>
      </w:r>
    </w:p>
    <w:p w14:paraId="7C8C34EF"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Li, Z. (2023). Why the European AI Act transparency obligation is insufficient. Nature Machine Intelligence, 5(6), 559–560.</w:t>
      </w:r>
    </w:p>
    <w:p w14:paraId="29D7B03C"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lastRenderedPageBreak/>
        <w:t>Microsoft. (2023). Governing AI: A blueprint for the future.</w:t>
      </w:r>
    </w:p>
    <w:p w14:paraId="5290A791"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Mökander</w:t>
      </w:r>
      <w:proofErr w:type="spellEnd"/>
      <w:r w:rsidRPr="006F6D30">
        <w:rPr>
          <w:rFonts w:ascii="Times New Roman" w:hAnsi="Times New Roman" w:cs="Times New Roman"/>
          <w:sz w:val="24"/>
          <w:szCs w:val="24"/>
        </w:rPr>
        <w:t xml:space="preserve">, J., Schuett, J., Kirk, H. R., &amp; </w:t>
      </w:r>
      <w:proofErr w:type="spellStart"/>
      <w:r w:rsidRPr="006F6D30">
        <w:rPr>
          <w:rFonts w:ascii="Times New Roman" w:hAnsi="Times New Roman" w:cs="Times New Roman"/>
          <w:sz w:val="24"/>
          <w:szCs w:val="24"/>
        </w:rPr>
        <w:t>Floridi</w:t>
      </w:r>
      <w:proofErr w:type="spellEnd"/>
      <w:r w:rsidRPr="006F6D30">
        <w:rPr>
          <w:rFonts w:ascii="Times New Roman" w:hAnsi="Times New Roman" w:cs="Times New Roman"/>
          <w:sz w:val="24"/>
          <w:szCs w:val="24"/>
        </w:rPr>
        <w:t>, L. (2023). Auditing large language models: A three-layered approach. AI and Ethics.</w:t>
      </w:r>
    </w:p>
    <w:p w14:paraId="1279413E"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Nance, M. T. (2018). The regime that FATF built: An introduction to the Financial Action Task Force. Crime, Law and Social Change, 69(2), 109–129.</w:t>
      </w:r>
    </w:p>
    <w:p w14:paraId="50C899A6"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Partzsch</w:t>
      </w:r>
      <w:proofErr w:type="spellEnd"/>
      <w:r w:rsidRPr="006F6D30">
        <w:rPr>
          <w:rFonts w:ascii="Times New Roman" w:hAnsi="Times New Roman" w:cs="Times New Roman"/>
          <w:sz w:val="24"/>
          <w:szCs w:val="24"/>
        </w:rPr>
        <w:t>, L. (2020). Alternatives to multilateralism: New forms of social and environmental governance. MIT Press.</w:t>
      </w:r>
    </w:p>
    <w:p w14:paraId="3ABB6300"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Proposal for a Regulation of the European Parliament and of the Council Laying Down </w:t>
      </w:r>
      <w:proofErr w:type="spellStart"/>
      <w:r w:rsidRPr="006F6D30">
        <w:rPr>
          <w:rFonts w:ascii="Times New Roman" w:hAnsi="Times New Roman" w:cs="Times New Roman"/>
          <w:sz w:val="24"/>
          <w:szCs w:val="24"/>
        </w:rPr>
        <w:t>Harmonised</w:t>
      </w:r>
      <w:proofErr w:type="spellEnd"/>
      <w:r w:rsidRPr="006F6D30">
        <w:rPr>
          <w:rFonts w:ascii="Times New Roman" w:hAnsi="Times New Roman" w:cs="Times New Roman"/>
          <w:sz w:val="24"/>
          <w:szCs w:val="24"/>
        </w:rPr>
        <w:t xml:space="preserve"> Rules on Artificial Intelligence (Artificial Intelligence Act). (2021).</w:t>
      </w:r>
    </w:p>
    <w:p w14:paraId="28D29EF4"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Raji, I. D., Smart, A., White, R. N., Mitchell, M., Gebru, T., Hutchinson, B., et al. (2020). Closing the AI accountability gap: Defining an end-to-end framework for internal algorithmic auditing.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w:t>
      </w:r>
    </w:p>
    <w:p w14:paraId="3328B50F"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Schiffer, Z., &amp; Newton, C. (2023). Microsoft lays off team that taught employees how to make AI tools responsibly. The Verge.</w:t>
      </w:r>
    </w:p>
    <w:p w14:paraId="3BB6BFB0"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Shevlane</w:t>
      </w:r>
      <w:proofErr w:type="spellEnd"/>
      <w:r w:rsidRPr="006F6D30">
        <w:rPr>
          <w:rFonts w:ascii="Times New Roman" w:hAnsi="Times New Roman" w:cs="Times New Roman"/>
          <w:sz w:val="24"/>
          <w:szCs w:val="24"/>
        </w:rPr>
        <w:t xml:space="preserve">, T., Farquhar, S., Garfinkel, B., Phuong, M., Whittlestone, J., Leung, J., et al. (2023). Model evaluation for extreme risks. </w:t>
      </w:r>
      <w:proofErr w:type="spellStart"/>
      <w:r w:rsidRPr="006F6D30">
        <w:rPr>
          <w:rFonts w:ascii="Times New Roman" w:hAnsi="Times New Roman" w:cs="Times New Roman"/>
          <w:sz w:val="24"/>
          <w:szCs w:val="24"/>
        </w:rPr>
        <w:t>arXiv</w:t>
      </w:r>
      <w:proofErr w:type="spellEnd"/>
      <w:r w:rsidRPr="006F6D30">
        <w:rPr>
          <w:rFonts w:ascii="Times New Roman" w:hAnsi="Times New Roman" w:cs="Times New Roman"/>
          <w:sz w:val="24"/>
          <w:szCs w:val="24"/>
        </w:rPr>
        <w:t>.</w:t>
      </w:r>
    </w:p>
    <w:p w14:paraId="1B1FBBCB"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Slaughter, A.-M. (1997). The real new world order. Foreign Affairs, 76(5), 183–197. https://www.foreignaffairs.com/articles/united-states/1997-09-01/real-new-world-order</w:t>
      </w:r>
    </w:p>
    <w:p w14:paraId="2B741737"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Toner, H., </w:t>
      </w:r>
      <w:proofErr w:type="spellStart"/>
      <w:r w:rsidRPr="006F6D30">
        <w:rPr>
          <w:rFonts w:ascii="Times New Roman" w:hAnsi="Times New Roman" w:cs="Times New Roman"/>
          <w:sz w:val="24"/>
          <w:szCs w:val="24"/>
        </w:rPr>
        <w:t>Haluza</w:t>
      </w:r>
      <w:proofErr w:type="spellEnd"/>
      <w:r w:rsidRPr="006F6D30">
        <w:rPr>
          <w:rFonts w:ascii="Times New Roman" w:hAnsi="Times New Roman" w:cs="Times New Roman"/>
          <w:sz w:val="24"/>
          <w:szCs w:val="24"/>
        </w:rPr>
        <w:t xml:space="preserve">, Z., Luo, Y., Dan, X., Sheehan, M., Huang, S., et al. (2023). How will China’s generative AI regulations shape the future? </w:t>
      </w:r>
      <w:proofErr w:type="spellStart"/>
      <w:r w:rsidRPr="006F6D30">
        <w:rPr>
          <w:rFonts w:ascii="Times New Roman" w:hAnsi="Times New Roman" w:cs="Times New Roman"/>
          <w:sz w:val="24"/>
          <w:szCs w:val="24"/>
        </w:rPr>
        <w:t>DigiChina</w:t>
      </w:r>
      <w:proofErr w:type="spellEnd"/>
      <w:r w:rsidRPr="006F6D30">
        <w:rPr>
          <w:rFonts w:ascii="Times New Roman" w:hAnsi="Times New Roman" w:cs="Times New Roman"/>
          <w:sz w:val="24"/>
          <w:szCs w:val="24"/>
        </w:rPr>
        <w:t xml:space="preserve"> Forum. https://digichina.stanford.edu/work/how-will-chinas-generative-ai-regulations-shape-the-future-a-digichina-forum/</w:t>
      </w:r>
    </w:p>
    <w:p w14:paraId="1FAB62DD"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UK Department for Science, Innovation and Technology. (2023). AI regulation: A pro-innovation approach.</w:t>
      </w:r>
    </w:p>
    <w:p w14:paraId="0CFC6F83"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Urbina, F., </w:t>
      </w:r>
      <w:proofErr w:type="spellStart"/>
      <w:r w:rsidRPr="006F6D30">
        <w:rPr>
          <w:rFonts w:ascii="Times New Roman" w:hAnsi="Times New Roman" w:cs="Times New Roman"/>
          <w:sz w:val="24"/>
          <w:szCs w:val="24"/>
        </w:rPr>
        <w:t>Lentzos</w:t>
      </w:r>
      <w:proofErr w:type="spellEnd"/>
      <w:r w:rsidRPr="006F6D30">
        <w:rPr>
          <w:rFonts w:ascii="Times New Roman" w:hAnsi="Times New Roman" w:cs="Times New Roman"/>
          <w:sz w:val="24"/>
          <w:szCs w:val="24"/>
        </w:rPr>
        <w:t>, F., Invernizzi, C., &amp; Ekins, S. (2022). Dual use of artificial intelligence-powered drug discovery. Nature Machine</w:t>
      </w:r>
    </w:p>
    <w:p w14:paraId="4B4EA30C"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proofErr w:type="spellStart"/>
      <w:r w:rsidRPr="006F6D30">
        <w:rPr>
          <w:rFonts w:ascii="Times New Roman" w:hAnsi="Times New Roman" w:cs="Times New Roman"/>
          <w:sz w:val="24"/>
          <w:szCs w:val="24"/>
        </w:rPr>
        <w:t>Westerwinter</w:t>
      </w:r>
      <w:proofErr w:type="spellEnd"/>
      <w:r w:rsidRPr="006F6D30">
        <w:rPr>
          <w:rFonts w:ascii="Times New Roman" w:hAnsi="Times New Roman" w:cs="Times New Roman"/>
          <w:sz w:val="24"/>
          <w:szCs w:val="24"/>
        </w:rPr>
        <w:t>, O. (2021). Transnational public-private governance initiatives in world politics: Introducing a new dataset. The Review of International Orga</w:t>
      </w:r>
      <w:r w:rsidRPr="006F6D30">
        <w:rPr>
          <w:rFonts w:ascii="Times New Roman" w:hAnsi="Times New Roman" w:cs="Times New Roman"/>
          <w:sz w:val="24"/>
          <w:szCs w:val="24"/>
        </w:rPr>
        <w:lastRenderedPageBreak/>
        <w:t>nizations, 16(1), 137–174.</w:t>
      </w:r>
    </w:p>
    <w:p w14:paraId="22D1CE84" w14:textId="77777777" w:rsidR="00725A08" w:rsidRPr="006F6D30" w:rsidRDefault="00000000" w:rsidP="00AD497B">
      <w:pPr>
        <w:wordWrap w:val="0"/>
        <w:spacing w:line="360" w:lineRule="auto"/>
        <w:ind w:firstLineChars="200" w:firstLine="480"/>
        <w:rPr>
          <w:rFonts w:ascii="Times New Roman" w:hAnsi="Times New Roman" w:cs="Times New Roman"/>
          <w:sz w:val="24"/>
          <w:szCs w:val="24"/>
        </w:rPr>
      </w:pPr>
      <w:r w:rsidRPr="006F6D30">
        <w:rPr>
          <w:rFonts w:ascii="Times New Roman" w:hAnsi="Times New Roman" w:cs="Times New Roman"/>
          <w:sz w:val="24"/>
          <w:szCs w:val="24"/>
        </w:rPr>
        <w:t xml:space="preserve">Ziegler, A. R., &amp; </w:t>
      </w:r>
      <w:proofErr w:type="spellStart"/>
      <w:r w:rsidRPr="006F6D30">
        <w:rPr>
          <w:rFonts w:ascii="Times New Roman" w:hAnsi="Times New Roman" w:cs="Times New Roman"/>
          <w:sz w:val="24"/>
          <w:szCs w:val="24"/>
        </w:rPr>
        <w:t>Sifonios</w:t>
      </w:r>
      <w:proofErr w:type="spellEnd"/>
      <w:r w:rsidRPr="006F6D30">
        <w:rPr>
          <w:rFonts w:ascii="Times New Roman" w:hAnsi="Times New Roman" w:cs="Times New Roman"/>
          <w:sz w:val="24"/>
          <w:szCs w:val="24"/>
        </w:rPr>
        <w:t xml:space="preserve">, D. (2017). The assessment of environmental risks and the regulation of process and production methods (PPMs) in international trade law. In M. Ambrus, R. </w:t>
      </w:r>
      <w:proofErr w:type="spellStart"/>
      <w:r w:rsidRPr="006F6D30">
        <w:rPr>
          <w:rFonts w:ascii="Times New Roman" w:hAnsi="Times New Roman" w:cs="Times New Roman"/>
          <w:sz w:val="24"/>
          <w:szCs w:val="24"/>
        </w:rPr>
        <w:t>Rayfuse</w:t>
      </w:r>
      <w:proofErr w:type="spellEnd"/>
      <w:r w:rsidRPr="006F6D30">
        <w:rPr>
          <w:rFonts w:ascii="Times New Roman" w:hAnsi="Times New Roman" w:cs="Times New Roman"/>
          <w:sz w:val="24"/>
          <w:szCs w:val="24"/>
        </w:rPr>
        <w:t>, &amp; W. Werner (Eds.), Risk and the regulation of uncertainty in international law (pp. 219–236). Oxford University Press.</w:t>
      </w:r>
    </w:p>
    <w:p w14:paraId="03575981" w14:textId="77777777" w:rsidR="00725A08" w:rsidRPr="006F6D30" w:rsidRDefault="00725A08" w:rsidP="00AD497B">
      <w:pPr>
        <w:spacing w:line="360" w:lineRule="auto"/>
        <w:ind w:firstLineChars="200" w:firstLine="480"/>
        <w:rPr>
          <w:rFonts w:ascii="Times New Roman" w:hAnsi="Times New Roman" w:cs="Times New Roman"/>
          <w:sz w:val="24"/>
          <w:szCs w:val="24"/>
        </w:rPr>
      </w:pPr>
    </w:p>
    <w:sectPr w:rsidR="00725A08" w:rsidRPr="006F6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7F7"/>
    <w:rsid w:val="00104ECE"/>
    <w:rsid w:val="00365291"/>
    <w:rsid w:val="00396B31"/>
    <w:rsid w:val="00482A6C"/>
    <w:rsid w:val="004A3587"/>
    <w:rsid w:val="004E0BD0"/>
    <w:rsid w:val="00681A88"/>
    <w:rsid w:val="006F6D30"/>
    <w:rsid w:val="00725A08"/>
    <w:rsid w:val="00A66DAD"/>
    <w:rsid w:val="00AD497B"/>
    <w:rsid w:val="00C432B3"/>
    <w:rsid w:val="00CB188D"/>
    <w:rsid w:val="00CE114C"/>
    <w:rsid w:val="00D01768"/>
    <w:rsid w:val="00DD3191"/>
    <w:rsid w:val="00E86DA3"/>
    <w:rsid w:val="00E937F7"/>
    <w:rsid w:val="00F77ED4"/>
    <w:rsid w:val="4EBE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589A80"/>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7">
    <w:name w:val="Hyperlink"/>
    <w:basedOn w:val="a0"/>
    <w:uiPriority w:val="99"/>
    <w:unhideWhenUsed/>
    <w:rPr>
      <w:color w:val="467886"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13">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31</Pages>
  <Words>10120</Words>
  <Characters>57690</Characters>
  <Application>Microsoft Office Word</Application>
  <DocSecurity>0</DocSecurity>
  <Lines>480</Lines>
  <Paragraphs>135</Paragraphs>
  <ScaleCrop>false</ScaleCrop>
  <Company/>
  <LinksUpToDate>false</LinksUpToDate>
  <CharactersWithSpaces>67675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wang</dc:creator>
  <cp:lastModifiedBy>QINYAO</cp:lastModifiedBy>
  <cp:revision>6</cp:revision>
  <dcterms:created xsi:type="dcterms:W3CDTF">2026-04-06T02:16:00Z</dcterms:created>
  <dcterms:modified xsi:type="dcterms:W3CDTF">2026-04-09T03:18:00Z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eyJoZGlkIjoiOWM4ODU5MDVmMDU5NjQ2NDRlZDFlOTU0ODhkYjg1MDkiLCJ1c2VySWQiOiIyMTAyNjUzNzkifQ==</vt:lpwstr>
  </property>
  <property fmtid="{D5CDD505-2E9C-101B-9397-08002B2CF9AE}" pid="3" name="KSOProductBuildVer">
    <vt:lpwstr>2052-12.1.0.25225</vt:lpwstr>
  </property>
  <property fmtid="{D5CDD505-2E9C-101B-9397-08002B2CF9AE}" pid="4" name="ICV">
    <vt:lpwstr>E6BA0551FEDE4A5BA18363B090AE4EF8_12</vt:lpwstr>
  </property>
</Properties>
</file>