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48D877" w14:textId="77777777" w:rsidR="00866BCF" w:rsidRDefault="00000000">
      <w:pPr>
        <w:spacing w:before="80" w:after="70"/>
        <w:jc w:val="center"/>
      </w:pPr>
      <w:r>
        <w:rPr>
          <w:rFonts w:ascii="Times New Roman" w:hAnsi="Times New Roman" w:cs="Times New Roman"/>
          <w:b/>
          <w:bCs/>
          <w:sz w:val="36"/>
          <w:szCs w:val="36"/>
        </w:rPr>
        <w:t>The Integration of Deductive Mathematics and Traditional Chinese Algorithmic Sciences: With a Focus on the Transmission of Euclid's Elements in China</w:t>
      </w:r>
    </w:p>
    <w:p w14:paraId="617E1257" w14:textId="77777777" w:rsidR="00866BCF" w:rsidRDefault="00866BCF"/>
    <w:p w14:paraId="50574401" w14:textId="77777777" w:rsidR="00AA7608" w:rsidRDefault="00AA7608" w:rsidP="00AA7608">
      <w:pPr>
        <w:pStyle w:val="Normale18abf50-0d22-4b64-94a1-c1b5c5563b6e"/>
        <w:snapToGrid w:val="0"/>
        <w:spacing w:line="240" w:lineRule="auto"/>
        <w:jc w:val="center"/>
        <w:rPr>
          <w:b/>
          <w:bCs/>
          <w:sz w:val="24"/>
        </w:rPr>
      </w:pPr>
    </w:p>
    <w:p w14:paraId="3ED8B88C" w14:textId="77777777" w:rsidR="00AA7608" w:rsidRDefault="00AA7608" w:rsidP="00AA7608">
      <w:pPr>
        <w:pStyle w:val="Normale18abf50-0d22-4b64-94a1-c1b5c5563b6e"/>
        <w:snapToGrid w:val="0"/>
        <w:spacing w:line="240" w:lineRule="auto"/>
        <w:jc w:val="center"/>
        <w:rPr>
          <w:b/>
          <w:bCs/>
          <w:sz w:val="24"/>
        </w:rPr>
      </w:pPr>
      <w:r>
        <w:rPr>
          <w:b/>
          <w:bCs/>
          <w:sz w:val="24"/>
        </w:rPr>
        <w:t xml:space="preserve"> Ziyuan Liu¹ Hamlin Liu¹ </w:t>
      </w:r>
    </w:p>
    <w:p w14:paraId="1B2CB910" w14:textId="77777777" w:rsidR="00AA7608" w:rsidRDefault="00AA7608" w:rsidP="00AA7608">
      <w:pPr>
        <w:pStyle w:val="Normale18abf50-0d22-4b64-94a1-c1b5c5563b6e"/>
        <w:snapToGrid w:val="0"/>
        <w:spacing w:line="240" w:lineRule="auto"/>
        <w:jc w:val="left"/>
        <w:rPr>
          <w:sz w:val="24"/>
        </w:rPr>
      </w:pPr>
    </w:p>
    <w:p w14:paraId="1DC46B5D" w14:textId="77777777" w:rsidR="00AA7608" w:rsidRDefault="00AA7608" w:rsidP="00AA7608">
      <w:pPr>
        <w:pStyle w:val="Normale18abf50-0d22-4b64-94a1-c1b5c5563b6e"/>
        <w:snapToGrid w:val="0"/>
        <w:spacing w:line="240" w:lineRule="auto"/>
        <w:jc w:val="center"/>
        <w:rPr>
          <w:sz w:val="24"/>
        </w:rPr>
      </w:pPr>
      <w:r>
        <w:rPr>
          <w:b/>
          <w:bCs/>
          <w:sz w:val="24"/>
        </w:rPr>
        <w:t xml:space="preserve"> Ziyuan Liu¹ </w:t>
      </w:r>
      <w:r>
        <w:rPr>
          <w:sz w:val="24"/>
        </w:rPr>
        <w:t>Zhongshan College of Dalian Medical University, Ganjingzi District, Dalian, Liaoning Province, China, Postal Code:116085,LiuZiYuan20041001@outlook.com</w:t>
      </w:r>
    </w:p>
    <w:p w14:paraId="13578C61" w14:textId="77777777" w:rsidR="00AA7608" w:rsidRDefault="00AA7608" w:rsidP="00AA7608">
      <w:pPr>
        <w:pStyle w:val="Normale18abf50-0d22-4b64-94a1-c1b5c5563b6e"/>
        <w:snapToGrid w:val="0"/>
        <w:spacing w:line="240" w:lineRule="auto"/>
        <w:jc w:val="left"/>
        <w:rPr>
          <w:sz w:val="24"/>
        </w:rPr>
      </w:pPr>
    </w:p>
    <w:p w14:paraId="20B1248E" w14:textId="77777777" w:rsidR="00AA7608" w:rsidRDefault="00AA7608" w:rsidP="00AA7608">
      <w:pPr>
        <w:jc w:val="center"/>
        <w:rPr>
          <w:rFonts w:ascii="Times New Roman" w:hAnsi="Times New Roman" w:cs="Times New Roman"/>
          <w:sz w:val="24"/>
        </w:rPr>
      </w:pPr>
      <w:r>
        <w:rPr>
          <w:rFonts w:cs="Times New Roman"/>
          <w:b/>
          <w:bCs/>
          <w:sz w:val="24"/>
          <w:szCs w:val="24"/>
        </w:rPr>
        <w:t>Hamlin Liu</w:t>
      </w:r>
      <w:r>
        <w:rPr>
          <w:rFonts w:ascii="Times New Roman" w:hAnsi="Times New Roman" w:cs="Times New Roman"/>
          <w:b/>
          <w:bCs/>
          <w:sz w:val="24"/>
          <w:szCs w:val="24"/>
        </w:rPr>
        <w:t xml:space="preserve">¹ </w:t>
      </w:r>
      <w:r>
        <w:rPr>
          <w:rFonts w:ascii="Times New Roman" w:hAnsi="Times New Roman" w:cs="Times New Roman"/>
          <w:sz w:val="24"/>
          <w:szCs w:val="24"/>
        </w:rPr>
        <w:t xml:space="preserve"> Zhongshan College of Dalian Medical University, Ganjingzi District, Dalian, Liaoning Province, China, Postal Code: 116085,1833740436@qq.com</w:t>
      </w:r>
    </w:p>
    <w:p w14:paraId="0FA4EB37" w14:textId="77777777" w:rsidR="00866BCF" w:rsidRPr="00AA7608" w:rsidRDefault="00866BCF"/>
    <w:p w14:paraId="50653916" w14:textId="77777777" w:rsidR="00866BCF" w:rsidRDefault="00000000">
      <w:pPr>
        <w:pStyle w:val="1"/>
        <w:rPr>
          <w:rFonts w:ascii="Times New Roman" w:hAnsi="Times New Roman" w:cs="Times New Roman"/>
        </w:rPr>
      </w:pPr>
      <w:bookmarkStart w:id="0" w:name="_Toc0"/>
      <w:r>
        <w:rPr>
          <w:rFonts w:ascii="Times New Roman" w:hAnsi="Times New Roman" w:cs="Times New Roman"/>
          <w:b/>
          <w:bCs/>
        </w:rPr>
        <w:t>Abstract</w:t>
      </w:r>
      <w:bookmarkEnd w:id="0"/>
    </w:p>
    <w:p w14:paraId="577A0F03" w14:textId="77777777" w:rsidR="00866BCF" w:rsidRDefault="00000000">
      <w:pPr>
        <w:spacing w:before="80" w:after="70"/>
        <w:ind w:firstLine="480"/>
        <w:rPr>
          <w:rFonts w:ascii="Times New Roman" w:hAnsi="Times New Roman" w:cs="Times New Roman"/>
        </w:rPr>
      </w:pPr>
      <w:r>
        <w:rPr>
          <w:rFonts w:ascii="Times New Roman" w:hAnsi="Times New Roman" w:cs="Times New Roman"/>
        </w:rPr>
        <w:t>This study examines the historical convergence of Western deductive mathematics and traditional Chinese algorithmic science, centered on the transmission and reception of Euclid’s  Elements  in late imperial China. It investigates how  Elements , introduced by Jesuit missionaries like Matteo Ricci and collaboratively translated with Chinese scholars such as Xu Guangqi, catalyzed intellectual dialogue and methodological exchange between these distinct mathematical traditions. Through analysis of key translations, scholarly debates, and mathematical treatises from the Ming-Qing transition, the research demonstrates that Western deductive logic was selectively integrated into Chinese mathematical practice, while indigenous algorithmic approaches persisted and adapted. Case studies comparing  Elements  with classical Chinese texts like  The Nine Chapters on the Mathematical Art  reveal both syntheses and tensions in geometric and algebraic problem-solving. Furthermore, the study highlights practical impacts in astronomy and calendrical science, illustrating how hybrid methods emerged from this cross-cultural encounter. The findings underscore the significance of  Elements  as a vehicle for global knowledge exchange, enriching understandings of the dynamic interplay between local epistemologies and transnational scientific flows in early modern Eurasia.</w:t>
      </w:r>
    </w:p>
    <w:p w14:paraId="653DBD7B" w14:textId="77777777" w:rsidR="00866BCF" w:rsidRDefault="00000000">
      <w:pPr>
        <w:spacing w:before="80" w:after="70"/>
        <w:rPr>
          <w:rFonts w:ascii="Times New Roman" w:hAnsi="Times New Roman" w:cs="Times New Roman"/>
        </w:rPr>
      </w:pPr>
      <w:r>
        <w:rPr>
          <w:rFonts w:ascii="Times New Roman" w:hAnsi="Times New Roman" w:cs="Times New Roman"/>
          <w:b/>
          <w:bCs/>
        </w:rPr>
        <w:t xml:space="preserve">Keywords: </w:t>
      </w:r>
      <w:r>
        <w:rPr>
          <w:rFonts w:ascii="Times New Roman" w:hAnsi="Times New Roman" w:cs="Times New Roman"/>
        </w:rPr>
        <w:t>Euclid’s Elements, transmission history, deductive mathematics, Chinese algorithmic science, Sino-Western scientific exchange, Ricci and Xu Guangqi, mathematical traditions, cross-cultural integration</w:t>
      </w:r>
    </w:p>
    <w:p w14:paraId="50540E21" w14:textId="77777777" w:rsidR="00866BCF" w:rsidRDefault="00866BCF">
      <w:pPr>
        <w:rPr>
          <w:rFonts w:ascii="Times New Roman" w:hAnsi="Times New Roman" w:cs="Times New Roman"/>
        </w:rPr>
      </w:pPr>
    </w:p>
    <w:p w14:paraId="7C8E1E96" w14:textId="77777777" w:rsidR="00866BCF" w:rsidRDefault="00000000">
      <w:pPr>
        <w:pStyle w:val="1"/>
        <w:rPr>
          <w:rFonts w:ascii="Times New Roman" w:hAnsi="Times New Roman" w:cs="Times New Roman"/>
        </w:rPr>
      </w:pPr>
      <w:bookmarkStart w:id="1" w:name="_Toc2"/>
      <w:r>
        <w:rPr>
          <w:rFonts w:ascii="Times New Roman" w:hAnsi="Times New Roman" w:cs="Times New Roman"/>
          <w:b/>
          <w:bCs/>
          <w:sz w:val="32"/>
          <w:szCs w:val="32"/>
        </w:rPr>
        <w:t>1 Introduction</w:t>
      </w:r>
      <w:bookmarkEnd w:id="1"/>
    </w:p>
    <w:p w14:paraId="2C26EA31" w14:textId="77777777" w:rsidR="00866BCF" w:rsidRDefault="00000000">
      <w:pPr>
        <w:spacing w:before="80" w:after="70"/>
        <w:ind w:firstLine="480"/>
        <w:rPr>
          <w:rFonts w:ascii="Times New Roman" w:hAnsi="Times New Roman" w:cs="Times New Roman"/>
          <w:color w:val="000000"/>
          <w:sz w:val="24"/>
          <w:szCs w:val="24"/>
        </w:rPr>
      </w:pPr>
      <w:r>
        <w:rPr>
          <w:rFonts w:ascii="Times New Roman" w:hAnsi="Times New Roman" w:cs="Times New Roman"/>
          <w:color w:val="000000"/>
          <w:sz w:val="24"/>
          <w:szCs w:val="24"/>
        </w:rPr>
        <w:t xml:space="preserve">This paper introduces the complex interplay between Western deductive mathematics and traditional Chinese algorithmic science, examining it through the pivotal lens of Euclid’s  Elements  transmission into China during the late Ming and early Qing dynasties. The arrival and subsequent reception of this foundational Greek text did not merely represent the importation of foreign knowledge; it catalyzed a profound intellectual encounter between two </w:t>
      </w:r>
      <w:r>
        <w:rPr>
          <w:rFonts w:ascii="Times New Roman" w:hAnsi="Times New Roman" w:cs="Times New Roman"/>
          <w:color w:val="000000"/>
          <w:sz w:val="24"/>
          <w:szCs w:val="24"/>
        </w:rPr>
        <w:lastRenderedPageBreak/>
        <w:t xml:space="preserve">distinct mathematical paradigms. Understanding this historical episode is crucial for grasping the dynamics of cross-cultural scientific exchange, revealing how knowledge systems travel, adapt, and transform when encountering different intellectual traditions and practical contexts </w:t>
      </w:r>
      <w:r>
        <w:rPr>
          <w:rFonts w:ascii="Times New Roman" w:hAnsi="Times New Roman" w:cs="Times New Roman" w:hint="eastAsia"/>
          <w:color w:val="000000"/>
          <w:sz w:val="24"/>
          <w:szCs w:val="24"/>
        </w:rPr>
        <w:t>(Giacardi, 2006)</w:t>
      </w:r>
      <w:r>
        <w:rPr>
          <w:rFonts w:ascii="Times New Roman" w:hAnsi="Times New Roman" w:cs="Times New Roman"/>
          <w:color w:val="000000"/>
          <w:sz w:val="24"/>
          <w:szCs w:val="24"/>
        </w:rPr>
        <w:t>.</w:t>
      </w:r>
    </w:p>
    <w:p w14:paraId="70408475" w14:textId="77777777" w:rsidR="00866BCF" w:rsidRDefault="00000000">
      <w:pPr>
        <w:spacing w:before="80" w:after="70"/>
        <w:ind w:firstLine="480"/>
        <w:rPr>
          <w:rFonts w:ascii="Times New Roman" w:hAnsi="Times New Roman" w:cs="Times New Roman"/>
          <w:color w:val="000000"/>
          <w:sz w:val="24"/>
          <w:szCs w:val="24"/>
        </w:rPr>
      </w:pPr>
      <w:r>
        <w:rPr>
          <w:rFonts w:ascii="Times New Roman" w:hAnsi="Times New Roman" w:cs="Times New Roman"/>
          <w:color w:val="000000"/>
          <w:sz w:val="24"/>
          <w:szCs w:val="24"/>
        </w:rPr>
        <w:t xml:space="preserve">The core distinction lies in their foundational approaches. Western deductive mathematics, epitomized by Euclid’s  Elements , builds knowledge through a rigorous axiomatic-deductive structure. Starting from explicitly stated definitions, postulates, and common notions, it employs logical deduction to prove theorems, establishing a chain of irrefutable truths </w:t>
      </w:r>
      <w:r>
        <w:rPr>
          <w:rFonts w:ascii="Times New Roman" w:hAnsi="Times New Roman" w:cs="Times New Roman" w:hint="eastAsia"/>
          <w:color w:val="000000"/>
          <w:sz w:val="24"/>
          <w:szCs w:val="24"/>
        </w:rPr>
        <w:t>(Wang, 2024)</w:t>
      </w:r>
      <w:r>
        <w:rPr>
          <w:rFonts w:ascii="Times New Roman" w:hAnsi="Times New Roman" w:cs="Times New Roman"/>
          <w:color w:val="000000"/>
          <w:sz w:val="24"/>
          <w:szCs w:val="24"/>
        </w:rPr>
        <w:t xml:space="preserve">. This method prioritizes abstract universality and logical certainty. In contrast, traditional Chinese mathematics, exemplified by texts like  The Nine Chapters on the Mathematical Art , centered on algorithmic procedures . These procedures offered step-by-step methods for solving specific, often practical, problems—typically related to land measurement, taxation, engineering, and calendrical astronomy. Emphasis was placed on obtaining correct numerical results through efficient calculation, with less explicit focus on the underlying abstract proofs or axiomatic foundations </w:t>
      </w:r>
      <w:r>
        <w:rPr>
          <w:rFonts w:ascii="Times New Roman" w:hAnsi="Times New Roman" w:cs="Times New Roman" w:hint="eastAsia"/>
          <w:color w:val="000000"/>
          <w:sz w:val="24"/>
          <w:szCs w:val="24"/>
        </w:rPr>
        <w:t>(Be</w:t>
      </w:r>
      <w:r>
        <w:rPr>
          <w:rFonts w:ascii="Times New Roman" w:hAnsi="Times New Roman" w:cs="Times New Roman" w:hint="eastAsia"/>
          <w:color w:val="000000"/>
          <w:sz w:val="24"/>
          <w:szCs w:val="24"/>
        </w:rPr>
        <w:t>č</w:t>
      </w:r>
      <w:r>
        <w:rPr>
          <w:rFonts w:ascii="Times New Roman" w:hAnsi="Times New Roman" w:cs="Times New Roman" w:hint="eastAsia"/>
          <w:color w:val="000000"/>
          <w:sz w:val="24"/>
          <w:szCs w:val="24"/>
        </w:rPr>
        <w:t>v</w:t>
      </w:r>
      <w:r>
        <w:rPr>
          <w:rFonts w:ascii="Times New Roman" w:hAnsi="Times New Roman" w:cs="Times New Roman" w:hint="eastAsia"/>
          <w:color w:val="000000"/>
          <w:sz w:val="24"/>
          <w:szCs w:val="24"/>
        </w:rPr>
        <w:t>ář</w:t>
      </w:r>
      <w:r>
        <w:rPr>
          <w:rFonts w:ascii="Times New Roman" w:hAnsi="Times New Roman" w:cs="Times New Roman" w:hint="eastAsia"/>
          <w:color w:val="000000"/>
          <w:sz w:val="24"/>
          <w:szCs w:val="24"/>
        </w:rPr>
        <w:t>ov</w:t>
      </w:r>
      <w:r>
        <w:rPr>
          <w:rFonts w:ascii="Times New Roman" w:hAnsi="Times New Roman" w:cs="Times New Roman" w:hint="eastAsia"/>
          <w:color w:val="000000"/>
          <w:sz w:val="24"/>
          <w:szCs w:val="24"/>
        </w:rPr>
        <w:t>á</w:t>
      </w:r>
      <w:r>
        <w:rPr>
          <w:rFonts w:ascii="Times New Roman" w:hAnsi="Times New Roman" w:cs="Times New Roman" w:hint="eastAsia"/>
          <w:color w:val="000000"/>
          <w:sz w:val="24"/>
          <w:szCs w:val="24"/>
        </w:rPr>
        <w:t>, 2005)</w:t>
      </w:r>
      <w:r>
        <w:rPr>
          <w:rFonts w:ascii="Times New Roman" w:hAnsi="Times New Roman" w:cs="Times New Roman"/>
          <w:color w:val="000000"/>
          <w:sz w:val="24"/>
          <w:szCs w:val="24"/>
        </w:rPr>
        <w:t>. This divergence reflects deeper epistemological orientations: one towards universal truth derived from logic, the other towards practical efficacy achieved through established operational rules.</w:t>
      </w:r>
    </w:p>
    <w:p w14:paraId="3F3912C0" w14:textId="77777777" w:rsidR="00866BCF" w:rsidRDefault="00000000">
      <w:pPr>
        <w:spacing w:before="80" w:after="70"/>
        <w:ind w:firstLine="480"/>
        <w:rPr>
          <w:rFonts w:ascii="Times New Roman" w:hAnsi="Times New Roman" w:cs="Times New Roman"/>
          <w:color w:val="000000"/>
          <w:sz w:val="24"/>
          <w:szCs w:val="24"/>
        </w:rPr>
      </w:pPr>
      <w:r>
        <w:rPr>
          <w:rFonts w:ascii="Times New Roman" w:hAnsi="Times New Roman" w:cs="Times New Roman"/>
          <w:color w:val="000000"/>
          <w:sz w:val="24"/>
          <w:szCs w:val="24"/>
        </w:rPr>
        <w:t xml:space="preserve">The translation of Euclid’s  Elements  by the Jesuit missionary Matteo Ricci and the Chinese scholar-official Xu Guangqi , culminating in the publication of  Jihe Yuanben  in 1607, stands as the defining event for this encounter. Their collaboration was not merely linguistic but deeply cultural and philosophical. Ricci aimed to demonstrate the power and logic of Western science and mathematics, hoping it would pave the way for religious acceptance </w:t>
      </w:r>
      <w:r>
        <w:rPr>
          <w:rFonts w:ascii="Times New Roman" w:hAnsi="Times New Roman" w:cs="Times New Roman" w:hint="eastAsia"/>
          <w:color w:val="000000"/>
          <w:sz w:val="24"/>
          <w:szCs w:val="24"/>
        </w:rPr>
        <w:t>(Tripathi, 2020)</w:t>
      </w:r>
      <w:r>
        <w:rPr>
          <w:rFonts w:ascii="Times New Roman" w:hAnsi="Times New Roman" w:cs="Times New Roman"/>
          <w:color w:val="000000"/>
          <w:sz w:val="24"/>
          <w:szCs w:val="24"/>
        </w:rPr>
        <w:t>. Xu Guangqi, recognizing the potential utility and intellectual rigor of the text, saw it as a means to revitalize Chinese mathematics and science. Their translation strategy grappled with profound challenges: rendering abstract Greek geometric concepts and the very structure of deductive proof into a Chinese intellectual context that lacked exact equivalents for terms like "axiom" or "theorem" (Tripathi, 2020). They introduced new terminology and endeavored to convey the logical necessity inherent in Euclid's proofs, marking a significant innovation in Chinese scientific discourse.</w:t>
      </w:r>
    </w:p>
    <w:p w14:paraId="100FAD99" w14:textId="77777777" w:rsidR="00866BCF" w:rsidRDefault="00000000">
      <w:pPr>
        <w:spacing w:before="80" w:after="70"/>
        <w:ind w:firstLine="480"/>
        <w:rPr>
          <w:rFonts w:ascii="Times New Roman" w:hAnsi="Times New Roman" w:cs="Times New Roman"/>
          <w:color w:val="000000"/>
          <w:sz w:val="24"/>
          <w:szCs w:val="24"/>
        </w:rPr>
      </w:pPr>
      <w:r>
        <w:rPr>
          <w:rFonts w:ascii="Times New Roman" w:hAnsi="Times New Roman" w:cs="Times New Roman"/>
          <w:color w:val="000000"/>
          <w:sz w:val="24"/>
          <w:szCs w:val="24"/>
        </w:rPr>
        <w:t xml:space="preserve">The reception of the  Jihe Yuanben  among Chinese literati was multifaceted and contested. Some scholars, like Xu Guangqi himself, were deeply impressed by its logical coherence, seeing it as a powerful tool for achieving certainty in knowledge and potentially elevating the status of mathematics. They recognized its value for fields demanding precision, particularly astronomy and calendrical science, where traditional methods sometimes led to inconsistencies </w:t>
      </w:r>
      <w:r>
        <w:rPr>
          <w:rFonts w:ascii="Times New Roman" w:hAnsi="Times New Roman" w:cs="Times New Roman" w:hint="eastAsia"/>
          <w:color w:val="000000"/>
          <w:sz w:val="24"/>
          <w:szCs w:val="24"/>
        </w:rPr>
        <w:t>(Tripathi, 2020)</w:t>
      </w:r>
      <w:r>
        <w:rPr>
          <w:rFonts w:ascii="Times New Roman" w:hAnsi="Times New Roman" w:cs="Times New Roman"/>
          <w:color w:val="000000"/>
          <w:sz w:val="24"/>
          <w:szCs w:val="24"/>
        </w:rPr>
        <w:t xml:space="preserve">.  significant resistance and skepticism also emerged. Critics questioned its practical utility compared to established Chinese algorithms, which efficiently solved concrete problems. Others found its abstract, proof-centered approach alien and overly complex, doubting its relevance to immediate practical needs or established Confucian frameworks of knowledge </w:t>
      </w:r>
      <w:r>
        <w:rPr>
          <w:rFonts w:ascii="Times New Roman" w:hAnsi="Times New Roman" w:cs="Times New Roman" w:hint="eastAsia"/>
          <w:color w:val="000000"/>
          <w:sz w:val="24"/>
          <w:szCs w:val="24"/>
        </w:rPr>
        <w:t>(Wang, 2024)</w:t>
      </w:r>
      <w:r>
        <w:rPr>
          <w:rFonts w:ascii="Times New Roman" w:hAnsi="Times New Roman" w:cs="Times New Roman"/>
          <w:color w:val="000000"/>
          <w:sz w:val="24"/>
          <w:szCs w:val="24"/>
        </w:rPr>
        <w:t>. Debates ensued regarding whether this foreign knowledge could, or should, be integrated into the existing Chinese scientific tradition. This reception history highlights the tension between the appeal of logical rigor and the strong cultural grounding of practical algorithmic approaches.</w:t>
      </w:r>
    </w:p>
    <w:p w14:paraId="0AEC0830" w14:textId="77777777" w:rsidR="00866BCF" w:rsidRDefault="00000000">
      <w:pPr>
        <w:spacing w:before="80" w:after="70"/>
        <w:ind w:firstLine="480"/>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The significance of this study lies in its contribution to several interconnected areas.  it provides a detailed historical case study of scientific translation and knowledge transfer across major civilizations. The transmission of the  Elements  offers a rich example of how ideas are interpreted, adapted, and sometimes resisted when moving between vastly different cultural and intellectual contexts (Tripathi, 2020). Secondly, it contributes to the comparative history of mathematics, illuminating the specific characteristics, strengths, and limitations of both the Euclidean deductive tradition and traditional Chinese algorithmic science through their direct interaction </w:t>
      </w:r>
      <w:r>
        <w:rPr>
          <w:rFonts w:ascii="Times New Roman" w:hAnsi="Times New Roman" w:cs="Times New Roman" w:hint="eastAsia"/>
          <w:color w:val="000000"/>
          <w:sz w:val="24"/>
          <w:szCs w:val="24"/>
        </w:rPr>
        <w:t>(Be</w:t>
      </w:r>
      <w:r>
        <w:rPr>
          <w:rFonts w:ascii="Times New Roman" w:hAnsi="Times New Roman" w:cs="Times New Roman" w:hint="eastAsia"/>
          <w:color w:val="000000"/>
          <w:sz w:val="24"/>
          <w:szCs w:val="24"/>
        </w:rPr>
        <w:t>č</w:t>
      </w:r>
      <w:r>
        <w:rPr>
          <w:rFonts w:ascii="Times New Roman" w:hAnsi="Times New Roman" w:cs="Times New Roman" w:hint="eastAsia"/>
          <w:color w:val="000000"/>
          <w:sz w:val="24"/>
          <w:szCs w:val="24"/>
        </w:rPr>
        <w:t>v</w:t>
      </w:r>
      <w:r>
        <w:rPr>
          <w:rFonts w:ascii="Times New Roman" w:hAnsi="Times New Roman" w:cs="Times New Roman" w:hint="eastAsia"/>
          <w:color w:val="000000"/>
          <w:sz w:val="24"/>
          <w:szCs w:val="24"/>
        </w:rPr>
        <w:t>ář</w:t>
      </w:r>
      <w:r>
        <w:rPr>
          <w:rFonts w:ascii="Times New Roman" w:hAnsi="Times New Roman" w:cs="Times New Roman" w:hint="eastAsia"/>
          <w:color w:val="000000"/>
          <w:sz w:val="24"/>
          <w:szCs w:val="24"/>
        </w:rPr>
        <w:t>ov</w:t>
      </w:r>
      <w:r>
        <w:rPr>
          <w:rFonts w:ascii="Times New Roman" w:hAnsi="Times New Roman" w:cs="Times New Roman" w:hint="eastAsia"/>
          <w:color w:val="000000"/>
          <w:sz w:val="24"/>
          <w:szCs w:val="24"/>
        </w:rPr>
        <w:t>á</w:t>
      </w:r>
      <w:r>
        <w:rPr>
          <w:rFonts w:ascii="Times New Roman" w:hAnsi="Times New Roman" w:cs="Times New Roman" w:hint="eastAsia"/>
          <w:color w:val="000000"/>
          <w:sz w:val="24"/>
          <w:szCs w:val="24"/>
        </w:rPr>
        <w:t>, 2005)</w:t>
      </w:r>
      <w:r>
        <w:rPr>
          <w:rFonts w:ascii="Times New Roman" w:hAnsi="Times New Roman" w:cs="Times New Roman"/>
          <w:color w:val="000000"/>
          <w:sz w:val="24"/>
          <w:szCs w:val="24"/>
        </w:rPr>
        <w:t xml:space="preserve">. Thirdly, it enhances our understanding of the development of science in late imperial China, showing how the encounter with Western mathematics stimulated intellectual debate, led to methodological innovations, and influenced practical scientific endeavors, particularly in astronomy, while also demonstrating the resilience of indigenous approaches </w:t>
      </w:r>
      <w:r>
        <w:rPr>
          <w:rFonts w:ascii="Times New Roman" w:hAnsi="Times New Roman" w:cs="Times New Roman" w:hint="eastAsia"/>
          <w:color w:val="000000"/>
          <w:sz w:val="24"/>
          <w:szCs w:val="24"/>
        </w:rPr>
        <w:t>(Tripathi, 2020)</w:t>
      </w:r>
      <w:r>
        <w:rPr>
          <w:rFonts w:ascii="Times New Roman" w:hAnsi="Times New Roman" w:cs="Times New Roman"/>
          <w:color w:val="000000"/>
          <w:sz w:val="24"/>
          <w:szCs w:val="24"/>
        </w:rPr>
        <w:t>.</w:t>
      </w:r>
    </w:p>
    <w:p w14:paraId="21DA479D" w14:textId="77777777" w:rsidR="00866BCF" w:rsidRDefault="00000000">
      <w:pPr>
        <w:spacing w:before="80" w:after="70"/>
        <w:ind w:firstLine="480"/>
        <w:rPr>
          <w:rFonts w:ascii="Times New Roman" w:hAnsi="Times New Roman" w:cs="Times New Roman"/>
          <w:color w:val="000000"/>
          <w:sz w:val="24"/>
          <w:szCs w:val="24"/>
        </w:rPr>
      </w:pPr>
      <w:r>
        <w:rPr>
          <w:rFonts w:ascii="Times New Roman" w:hAnsi="Times New Roman" w:cs="Times New Roman"/>
          <w:color w:val="000000"/>
          <w:sz w:val="24"/>
          <w:szCs w:val="24"/>
        </w:rPr>
        <w:t xml:space="preserve">The primary objective of this paper is to provide a nuanced analysis of this historical encounter. It seeks to move beyond simple narratives of influence or resistance, instead exploring the complex processes of negotiation, adaptation, and selective integration that characterized the reception of Western deductive mathematics within the framework of Chinese algorithmic science. The central research question asks: How did the transmission and reception of Euclid’s  Elements  illuminate the fundamental differences and potential points of convergence between Western deductive mathematics and traditional Chinese algorithmic science, and what were the tangible outcomes of this encounter for mathematical thought and practice in China? Answering this requires employing a multifaceted methodology grounded in historical analysis and comparative epistemology. The primary method involves rigorous textual analysis of key sources: the Chinese translation of the  Elements  ( Jihe Yuanben ), prefaces and commentaries by Ricci, Xu Guangqi, and other contemporary scholars, as well as relevant traditional Chinese mathematical texts, especially  The Nine Chapters . This analysis focuses on language, terminology, the presentation of arguments, and stated motivations </w:t>
      </w:r>
      <w:r>
        <w:rPr>
          <w:rFonts w:ascii="Times New Roman" w:hAnsi="Times New Roman" w:cs="Times New Roman" w:hint="eastAsia"/>
          <w:color w:val="000000"/>
          <w:sz w:val="24"/>
          <w:szCs w:val="24"/>
        </w:rPr>
        <w:t>(Tripathi, 2020)</w:t>
      </w:r>
      <w:r>
        <w:rPr>
          <w:rFonts w:ascii="Times New Roman" w:hAnsi="Times New Roman" w:cs="Times New Roman"/>
          <w:color w:val="000000"/>
          <w:sz w:val="24"/>
          <w:szCs w:val="24"/>
        </w:rPr>
        <w:t xml:space="preserve">.  the paper utilizes comparative analysis to systematically juxtapose the epistemological foundations, methodological principles, problem-solving strategies, and notions of proof and validity in the two traditions </w:t>
      </w:r>
      <w:r>
        <w:rPr>
          <w:rFonts w:ascii="Times New Roman" w:hAnsi="Times New Roman" w:cs="Times New Roman" w:hint="eastAsia"/>
          <w:color w:val="000000"/>
          <w:sz w:val="24"/>
          <w:szCs w:val="24"/>
        </w:rPr>
        <w:t>(Wang, 2024)</w:t>
      </w:r>
      <w:r>
        <w:rPr>
          <w:rFonts w:ascii="Times New Roman" w:hAnsi="Times New Roman" w:cs="Times New Roman"/>
          <w:color w:val="000000"/>
          <w:sz w:val="24"/>
          <w:szCs w:val="24"/>
        </w:rPr>
        <w:t>. Historical contextualization is essential, situating the translation and reception within the broader socio-political and intellectual milieu of late Ming/early Qing China, including Jesuit missionary strategies, literati interests in practical learning ( shixue ), and state needs for calendrical reform (Tripathi, 2020).</w:t>
      </w:r>
    </w:p>
    <w:p w14:paraId="40A11977" w14:textId="77777777" w:rsidR="00866BCF" w:rsidRDefault="00000000">
      <w:pPr>
        <w:spacing w:before="80" w:after="70"/>
        <w:ind w:firstLine="480"/>
        <w:rPr>
          <w:rFonts w:ascii="Times New Roman" w:hAnsi="Times New Roman" w:cs="Times New Roman"/>
          <w:color w:val="000000"/>
          <w:sz w:val="24"/>
          <w:szCs w:val="24"/>
        </w:rPr>
      </w:pPr>
      <w:r>
        <w:rPr>
          <w:rFonts w:ascii="Times New Roman" w:hAnsi="Times New Roman" w:cs="Times New Roman"/>
          <w:color w:val="000000"/>
          <w:sz w:val="24"/>
          <w:szCs w:val="24"/>
        </w:rPr>
        <w:t xml:space="preserve">The investigation will proceed by first establishing the theoretical groundwork by contrasting the deductive-axiomatic framework of Euclid with the algorithmic-pragmatic orientation of traditional Chinese mathematics, drawing on relevant scholarship </w:t>
      </w:r>
      <w:r>
        <w:rPr>
          <w:rFonts w:ascii="Times New Roman" w:hAnsi="Times New Roman" w:cs="Times New Roman" w:hint="eastAsia"/>
          <w:color w:val="000000"/>
          <w:sz w:val="24"/>
          <w:szCs w:val="24"/>
        </w:rPr>
        <w:t>(Wang, 2024)</w:t>
      </w:r>
      <w:r>
        <w:rPr>
          <w:rFonts w:ascii="Times New Roman" w:hAnsi="Times New Roman" w:cs="Times New Roman"/>
          <w:color w:val="000000"/>
          <w:sz w:val="24"/>
          <w:szCs w:val="24"/>
        </w:rPr>
        <w:t xml:space="preserve">. Subsequently, it delves into the historical process of transmission, analyzing the motivations, strategies, and challenges faced by Ricci and Xu Guangqi in their translation project </w:t>
      </w:r>
      <w:r>
        <w:rPr>
          <w:rFonts w:ascii="Times New Roman" w:hAnsi="Times New Roman" w:cs="Times New Roman" w:hint="eastAsia"/>
          <w:color w:val="000000"/>
          <w:sz w:val="24"/>
          <w:szCs w:val="24"/>
        </w:rPr>
        <w:t>(Tripathi, 2020)</w:t>
      </w:r>
      <w:r>
        <w:rPr>
          <w:rFonts w:ascii="Times New Roman" w:hAnsi="Times New Roman" w:cs="Times New Roman"/>
          <w:color w:val="000000"/>
          <w:sz w:val="24"/>
          <w:szCs w:val="24"/>
        </w:rPr>
        <w:t xml:space="preserve">. The core of the paper examines the multifaceted reception, tracing debates among Chinese scholars regarding the value, applicability, and compatibility of Euclid's methods </w:t>
      </w:r>
      <w:r>
        <w:rPr>
          <w:rFonts w:ascii="Times New Roman" w:hAnsi="Times New Roman" w:cs="Times New Roman" w:hint="eastAsia"/>
          <w:color w:val="000000"/>
          <w:sz w:val="24"/>
          <w:szCs w:val="24"/>
        </w:rPr>
        <w:t>(Wang, 2024)</w:t>
      </w:r>
      <w:r>
        <w:rPr>
          <w:rFonts w:ascii="Times New Roman" w:hAnsi="Times New Roman" w:cs="Times New Roman"/>
          <w:color w:val="000000"/>
          <w:sz w:val="24"/>
          <w:szCs w:val="24"/>
        </w:rPr>
        <w:t xml:space="preserve">. It then assesses the tangible outcomes: the selective adoption and adaptation of deductive elements within Chinese mathematical practice, the persistence </w:t>
      </w:r>
      <w:r>
        <w:rPr>
          <w:rFonts w:ascii="Times New Roman" w:hAnsi="Times New Roman" w:cs="Times New Roman"/>
          <w:color w:val="000000"/>
          <w:sz w:val="24"/>
          <w:szCs w:val="24"/>
        </w:rPr>
        <w:lastRenderedPageBreak/>
        <w:t xml:space="preserve">and evolution of algorithmic approaches, and the specific impact on fields like astronomy and calendrical science during the Ming-Qing transition </w:t>
      </w:r>
      <w:r>
        <w:rPr>
          <w:rFonts w:ascii="Times New Roman" w:hAnsi="Times New Roman" w:cs="Times New Roman" w:hint="eastAsia"/>
          <w:color w:val="000000"/>
          <w:sz w:val="24"/>
          <w:szCs w:val="24"/>
        </w:rPr>
        <w:t>(Tripathi, 2020)</w:t>
      </w:r>
      <w:r>
        <w:rPr>
          <w:rFonts w:ascii="Times New Roman" w:hAnsi="Times New Roman" w:cs="Times New Roman"/>
          <w:color w:val="000000"/>
          <w:sz w:val="24"/>
          <w:szCs w:val="24"/>
        </w:rPr>
        <w:t xml:space="preserve">.  the paper reflects on the broader implications of this encounter for understanding cross-cultural scientific exchange and the dynamics of knowledge globalization in the early modern period </w:t>
      </w:r>
      <w:r>
        <w:rPr>
          <w:rFonts w:ascii="Times New Roman" w:hAnsi="Times New Roman" w:cs="Times New Roman" w:hint="eastAsia"/>
          <w:color w:val="000000"/>
          <w:sz w:val="24"/>
          <w:szCs w:val="24"/>
        </w:rPr>
        <w:t>(Statman, 2023)</w:t>
      </w:r>
      <w:r>
        <w:rPr>
          <w:rFonts w:ascii="Times New Roman" w:hAnsi="Times New Roman" w:cs="Times New Roman"/>
          <w:color w:val="000000"/>
          <w:sz w:val="24"/>
          <w:szCs w:val="24"/>
        </w:rPr>
        <w:t>.</w:t>
      </w:r>
    </w:p>
    <w:p w14:paraId="2CBD309E" w14:textId="77777777" w:rsidR="00866BCF" w:rsidRDefault="00000000">
      <w:pPr>
        <w:spacing w:before="80" w:after="70"/>
        <w:ind w:firstLine="480"/>
        <w:rPr>
          <w:rFonts w:ascii="Times New Roman" w:hAnsi="Times New Roman" w:cs="Times New Roman"/>
          <w:color w:val="000000"/>
          <w:sz w:val="24"/>
          <w:szCs w:val="24"/>
        </w:rPr>
      </w:pPr>
      <w:r>
        <w:rPr>
          <w:rFonts w:ascii="Times New Roman" w:hAnsi="Times New Roman" w:cs="Times New Roman"/>
          <w:color w:val="000000"/>
          <w:sz w:val="24"/>
          <w:szCs w:val="24"/>
        </w:rPr>
        <w:t>This paper argues that the transmission of Euclid’s  Elements  to China served as a critical catalyst, forcing a direct confrontation and dialogue between two fundamentally distinct mathematical epistemologies. While the axiomatic-deductive method presented a novel paradigm of certainty and logical structure, its integration into Chinese mathematical practice was partial and selective. Traditional algorithmic approaches, deeply embedded in practical problem-solving contexts, demonstrated remarkable resilience and adaptability. The primary outcome was not the wholesale replacement of one tradition by another, but rather a complex process of negotiation leading to localized adaptations, methodological borrowings, and the emergence of hybrid forms of reasoning, particularly evident in specialized fields demanding high precision. This encounter fundamentally reshaped the trajectory of mathematical development in China, introducing new standards of rigor and modes of argumentation, while simultaneously highlighting the enduring power and adaptability of indigenous knowledge systems. The conclusions drawn emphasize the contingent nature of knowledge transmission and the crucial role of cultural and practical contexts in shaping the reception and adaptation of foreign scientific ideas. This analysis provides valuable historical insights into the complexities of global knowledge exchange and the diverse pathways of scientific development.</w:t>
      </w:r>
    </w:p>
    <w:p w14:paraId="54E6C0D0" w14:textId="77777777" w:rsidR="00866BCF" w:rsidRDefault="00000000">
      <w:pPr>
        <w:spacing w:before="80" w:after="70"/>
        <w:ind w:firstLine="480"/>
        <w:rPr>
          <w:rFonts w:ascii="Times New Roman" w:hAnsi="Times New Roman" w:cs="Times New Roman"/>
          <w:color w:val="000000"/>
          <w:sz w:val="24"/>
          <w:szCs w:val="24"/>
        </w:rPr>
      </w:pPr>
      <w:r>
        <w:rPr>
          <w:rFonts w:ascii="Times New Roman" w:hAnsi="Times New Roman" w:cs="Times New Roman"/>
          <w:color w:val="000000"/>
          <w:sz w:val="24"/>
          <w:szCs w:val="24"/>
        </w:rPr>
        <w:t>Acknowledging limitations is essential. The analysis necessarily relies heavily on textual records produced by elite scholar-officials and Jesuits, potentially overlooking perspectives from practitioners or broader societal impacts.  the focus centers primarily on the initial period of transmission and reception during the late Ming and early Qing, though its influence extended later. Future research could productively explore the long-term evolution of the mathematical concepts introduced in the  Jihe Yuanben  within later Chinese mathematical discourse, conduct comparative studies with the reception of Euclid in other non-Western contexts</w:t>
      </w:r>
      <w:r>
        <w:rPr>
          <w:rFonts w:ascii="Times New Roman" w:hAnsi="Times New Roman" w:cs="Times New Roman" w:hint="eastAsia"/>
          <w:color w:val="000000"/>
          <w:sz w:val="24"/>
          <w:szCs w:val="24"/>
        </w:rPr>
        <w:t>(Be</w:t>
      </w:r>
      <w:r>
        <w:rPr>
          <w:rFonts w:ascii="Times New Roman" w:hAnsi="Times New Roman" w:cs="Times New Roman" w:hint="eastAsia"/>
          <w:color w:val="000000"/>
          <w:sz w:val="24"/>
          <w:szCs w:val="24"/>
        </w:rPr>
        <w:t>č</w:t>
      </w:r>
      <w:r>
        <w:rPr>
          <w:rFonts w:ascii="Times New Roman" w:hAnsi="Times New Roman" w:cs="Times New Roman" w:hint="eastAsia"/>
          <w:color w:val="000000"/>
          <w:sz w:val="24"/>
          <w:szCs w:val="24"/>
        </w:rPr>
        <w:t>v</w:t>
      </w:r>
      <w:r>
        <w:rPr>
          <w:rFonts w:ascii="Times New Roman" w:hAnsi="Times New Roman" w:cs="Times New Roman" w:hint="eastAsia"/>
          <w:color w:val="000000"/>
          <w:sz w:val="24"/>
          <w:szCs w:val="24"/>
        </w:rPr>
        <w:t>ář</w:t>
      </w:r>
      <w:r>
        <w:rPr>
          <w:rFonts w:ascii="Times New Roman" w:hAnsi="Times New Roman" w:cs="Times New Roman" w:hint="eastAsia"/>
          <w:color w:val="000000"/>
          <w:sz w:val="24"/>
          <w:szCs w:val="24"/>
        </w:rPr>
        <w:t>ov</w:t>
      </w:r>
      <w:r>
        <w:rPr>
          <w:rFonts w:ascii="Times New Roman" w:hAnsi="Times New Roman" w:cs="Times New Roman" w:hint="eastAsia"/>
          <w:color w:val="000000"/>
          <w:sz w:val="24"/>
          <w:szCs w:val="24"/>
        </w:rPr>
        <w:t>á</w:t>
      </w:r>
      <w:r>
        <w:rPr>
          <w:rFonts w:ascii="Times New Roman" w:hAnsi="Times New Roman" w:cs="Times New Roman" w:hint="eastAsia"/>
          <w:color w:val="000000"/>
          <w:sz w:val="24"/>
          <w:szCs w:val="24"/>
        </w:rPr>
        <w:t>, 2005)</w:t>
      </w:r>
      <w:r>
        <w:rPr>
          <w:rFonts w:ascii="Times New Roman" w:hAnsi="Times New Roman" w:cs="Times New Roman"/>
          <w:color w:val="000000"/>
          <w:sz w:val="24"/>
          <w:szCs w:val="24"/>
        </w:rPr>
        <w:t>, or investigate the material culture aspects, such as diagrams and instruments (Sanz &amp; Viana, n.d.), related to this knowledge transfer. Ultimately, this examination of the  Elements  in China underscores that the globalization of knowledge is rarely a simple process of diffusion and adoption; it is invariably a dynamic negotiation, leading to transformation and innovation within both the receiving and, indirectly, the transmitting traditions.</w:t>
      </w:r>
    </w:p>
    <w:p w14:paraId="1601A90F" w14:textId="77777777" w:rsidR="00866BCF" w:rsidRDefault="00866BCF">
      <w:pPr>
        <w:spacing w:before="80" w:after="70"/>
        <w:ind w:firstLine="480"/>
        <w:rPr>
          <w:rFonts w:ascii="Times New Roman" w:hAnsi="Times New Roman" w:cs="Times New Roman"/>
          <w:color w:val="000000"/>
          <w:sz w:val="24"/>
          <w:szCs w:val="24"/>
        </w:rPr>
      </w:pPr>
    </w:p>
    <w:p w14:paraId="71C2FB69" w14:textId="77777777" w:rsidR="00866BCF" w:rsidRDefault="00000000">
      <w:pPr>
        <w:pStyle w:val="1"/>
        <w:rPr>
          <w:rFonts w:ascii="Times New Roman" w:hAnsi="Times New Roman" w:cs="Times New Roman"/>
          <w:b/>
          <w:bCs/>
          <w:sz w:val="32"/>
          <w:szCs w:val="32"/>
        </w:rPr>
      </w:pPr>
      <w:bookmarkStart w:id="2" w:name="_Toc3"/>
      <w:r>
        <w:rPr>
          <w:rFonts w:ascii="Times New Roman" w:hAnsi="Times New Roman" w:cs="Times New Roman"/>
          <w:b/>
          <w:bCs/>
          <w:sz w:val="32"/>
          <w:szCs w:val="32"/>
        </w:rPr>
        <w:t>2 Theoretical Framework and Literature Review</w:t>
      </w:r>
      <w:bookmarkEnd w:id="2"/>
    </w:p>
    <w:p w14:paraId="2D0B618F" w14:textId="77777777" w:rsidR="00866BCF" w:rsidRDefault="00000000">
      <w:pPr>
        <w:pStyle w:val="2"/>
        <w:rPr>
          <w:rFonts w:ascii="Times New Roman" w:hAnsi="Times New Roman" w:cs="Times New Roman"/>
          <w:sz w:val="24"/>
          <w:szCs w:val="24"/>
        </w:rPr>
      </w:pPr>
      <w:bookmarkStart w:id="3" w:name="_Toc4"/>
      <w:r>
        <w:rPr>
          <w:rFonts w:ascii="Times New Roman" w:hAnsi="Times New Roman" w:cs="Times New Roman"/>
          <w:b/>
          <w:bCs/>
          <w:sz w:val="32"/>
          <w:szCs w:val="32"/>
        </w:rPr>
        <w:t>2.1 Comparative Analysis of Mathematical Traditions</w:t>
      </w:r>
      <w:bookmarkEnd w:id="3"/>
    </w:p>
    <w:p w14:paraId="3FE7DE03" w14:textId="77777777" w:rsidR="00866BCF" w:rsidRDefault="00000000">
      <w:pPr>
        <w:spacing w:before="80" w:after="70"/>
        <w:ind w:firstLine="480"/>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This subsection explores the fundamental differences and similarities between Western deductive mathematics, exemplified by Euclid’s  Elements , and Chinese algorithmic science, emphasizing their epistemological and methodological distinctions. The analysis builds upon established theoretical frameworks concerning the nature of mathematical knowledge and proof across cultures, seeking to articulate the core characteristics of each tradition and identify points of potential dialogue and integration, particularly as illuminated by the transmission of the  Elements  in China.</w:t>
      </w:r>
    </w:p>
    <w:p w14:paraId="3C7A2A2F" w14:textId="77777777" w:rsidR="00866BCF" w:rsidRDefault="00000000">
      <w:pPr>
        <w:spacing w:before="80" w:after="70"/>
        <w:ind w:firstLine="480"/>
        <w:rPr>
          <w:rFonts w:ascii="Times New Roman" w:hAnsi="Times New Roman" w:cs="Times New Roman"/>
          <w:color w:val="000000"/>
          <w:sz w:val="24"/>
          <w:szCs w:val="24"/>
        </w:rPr>
      </w:pPr>
      <w:r>
        <w:rPr>
          <w:rFonts w:ascii="Times New Roman" w:hAnsi="Times New Roman" w:cs="Times New Roman"/>
          <w:color w:val="000000"/>
          <w:sz w:val="24"/>
          <w:szCs w:val="24"/>
        </w:rPr>
        <w:t xml:space="preserve">At its core, Western deductive mathematics, as formalized in the  Elements , prioritizes a logical structure based on explicit axioms, definitions, and postulates. Truth is derived through rigorous deductive reasoning, where conclusions follow necessarily from accepted starting points. The system is abstract, general, and concerned with universal truths about idealized geometric forms and numerical relationships. Proofs are demonstrations of logical necessity, often geometric in nature, aiming for certainty and immutability. For instance, the Pythagorean theorem is established not merely as a useful rule but as a necessary consequence of prior definitions and axioms concerning points, lines, angles, and areas. Its proof involves constructing squares on the sides of a right-angled triangle and demonstrating area equivalences through congruence and geometric operations, leading to the algebraic relationship a^2 + b^2 = c^2 as a derived truth </w:t>
      </w:r>
      <w:r>
        <w:rPr>
          <w:rFonts w:ascii="Times New Roman" w:hAnsi="Times New Roman" w:cs="Times New Roman" w:hint="eastAsia"/>
          <w:color w:val="000000"/>
          <w:sz w:val="24"/>
          <w:szCs w:val="24"/>
        </w:rPr>
        <w:t>(Wang, 2024)</w:t>
      </w:r>
      <w:r>
        <w:rPr>
          <w:rFonts w:ascii="Times New Roman" w:hAnsi="Times New Roman" w:cs="Times New Roman"/>
          <w:color w:val="000000"/>
          <w:sz w:val="24"/>
          <w:szCs w:val="24"/>
        </w:rPr>
        <w:t>. This approach reflects an epistemological stance where mathematical knowledge is seen as a system of eternal, abstract truths discoverable through pure reason and logic.</w:t>
      </w:r>
    </w:p>
    <w:p w14:paraId="504D461C" w14:textId="77777777" w:rsidR="00866BCF" w:rsidRDefault="00000000">
      <w:pPr>
        <w:spacing w:before="80" w:after="70"/>
        <w:ind w:firstLine="480"/>
        <w:rPr>
          <w:rFonts w:ascii="Times New Roman" w:hAnsi="Times New Roman" w:cs="Times New Roman"/>
          <w:color w:val="000000"/>
          <w:sz w:val="24"/>
          <w:szCs w:val="24"/>
        </w:rPr>
      </w:pPr>
      <w:r>
        <w:rPr>
          <w:rFonts w:ascii="Times New Roman" w:hAnsi="Times New Roman" w:cs="Times New Roman"/>
          <w:color w:val="000000"/>
          <w:sz w:val="24"/>
          <w:szCs w:val="24"/>
        </w:rPr>
        <w:t xml:space="preserve">In contrast, traditional Chinese mathematics, represented in texts like  The Nine Chapters on the Mathematical Art  ( Jiuzhang Suanshu ), was predominantly algorithmic and problem-oriented. Its primary concern lay in developing effective computational procedures to solve practical problems encountered in administration, engineering, calendrical science, and commerce. Knowledge was validated through the correctness and utility of the algorithms in producing accurate numerical results for specific problem types. While solutions were often generalized, the emphasis remained on the method itself – the sequence of steps leading to the answer – rather than on establishing universal, abstract proofs from first principles. For example, the solution to the "Gougu" (right-angled triangle) problems in the  Nine Chapters  provides clear algorithms for finding unknown sides given specific configurations and measurements, implicitly relying on the Pythagorean relationship, but does not offer a geometric proof of  why  the relationship holds universally </w:t>
      </w:r>
      <w:r>
        <w:rPr>
          <w:rFonts w:ascii="Times New Roman" w:hAnsi="Times New Roman" w:cs="Times New Roman" w:hint="eastAsia"/>
          <w:color w:val="000000"/>
          <w:sz w:val="24"/>
          <w:szCs w:val="24"/>
        </w:rPr>
        <w:t>(Tripathi, 2020)</w:t>
      </w:r>
      <w:r>
        <w:rPr>
          <w:rFonts w:ascii="Times New Roman" w:hAnsi="Times New Roman" w:cs="Times New Roman"/>
          <w:color w:val="000000"/>
          <w:sz w:val="24"/>
          <w:szCs w:val="24"/>
        </w:rPr>
        <w:t>. The epistemological foundation here is more pragmatic: mathematical knowledge is validated by its successful application to concrete situations. Methodologically, it focused on developing efficient calculational techniques, often employing rod numerals and positional notation, and organizing knowledge categorically around problem types.</w:t>
      </w:r>
    </w:p>
    <w:p w14:paraId="118E5382" w14:textId="77777777" w:rsidR="00866BCF" w:rsidRDefault="00000000">
      <w:pPr>
        <w:spacing w:before="80" w:after="70"/>
        <w:ind w:firstLine="480"/>
        <w:rPr>
          <w:rFonts w:ascii="Times New Roman" w:hAnsi="Times New Roman" w:cs="Times New Roman"/>
          <w:color w:val="000000"/>
          <w:sz w:val="24"/>
          <w:szCs w:val="24"/>
        </w:rPr>
      </w:pPr>
      <w:r>
        <w:rPr>
          <w:rFonts w:ascii="Times New Roman" w:hAnsi="Times New Roman" w:cs="Times New Roman"/>
          <w:color w:val="000000"/>
          <w:sz w:val="24"/>
          <w:szCs w:val="24"/>
        </w:rPr>
        <w:t xml:space="preserve">The distinction manifests clearly in their approaches to geometry. Euclid's  Elements  constructs a vast edifice of geometric knowledge deductively. Starting from simple, self-evident truths (e.g., "things equal to the same thing are equal to each other"), it builds complex theorems step-by-step through logical deduction. Each proposition relies solely on previously established definitions, postulates, common notions, and propositions. The famous parallel postulate (Postulate 5) is a foundational assumption about the nature of space, leading to the specific geometry developed. Proofs involve constructions and logical arguments about </w:t>
      </w:r>
      <w:r>
        <w:rPr>
          <w:rFonts w:ascii="Times New Roman" w:hAnsi="Times New Roman" w:cs="Times New Roman"/>
          <w:color w:val="000000"/>
          <w:sz w:val="24"/>
          <w:szCs w:val="24"/>
        </w:rPr>
        <w:lastRenderedPageBreak/>
        <w:t xml:space="preserve">the properties and relationships of points, lines, circles, and angles, aiming for generality and necessity </w:t>
      </w:r>
      <w:r>
        <w:rPr>
          <w:rFonts w:ascii="Times New Roman" w:hAnsi="Times New Roman" w:cs="Times New Roman" w:hint="eastAsia"/>
          <w:color w:val="000000"/>
          <w:sz w:val="24"/>
          <w:szCs w:val="24"/>
        </w:rPr>
        <w:t>(Wang, 2024)</w:t>
      </w:r>
      <w:r>
        <w:rPr>
          <w:rFonts w:ascii="Times New Roman" w:hAnsi="Times New Roman" w:cs="Times New Roman"/>
          <w:color w:val="000000"/>
          <w:sz w:val="24"/>
          <w:szCs w:val="24"/>
        </w:rPr>
        <w:t xml:space="preserve">. Chinese geometry,  was largely embedded within calculational problems. Geometric figures served as contexts for applying numerical algorithms concerning areas, volumes, distances, and heights. Techniques like the "out-in" principle (for area calculations) and the use of similar right-angled triangles (Gougu) were powerful computational tools derived from practical problem-solving, not abstracted into a formal axiomatic system </w:t>
      </w:r>
      <w:r>
        <w:rPr>
          <w:rFonts w:ascii="Times New Roman" w:hAnsi="Times New Roman" w:cs="Times New Roman" w:hint="eastAsia"/>
          <w:color w:val="000000"/>
          <w:sz w:val="24"/>
          <w:szCs w:val="24"/>
        </w:rPr>
        <w:t>(Tripathi, 2020)</w:t>
      </w:r>
      <w:r>
        <w:rPr>
          <w:rFonts w:ascii="Times New Roman" w:hAnsi="Times New Roman" w:cs="Times New Roman"/>
          <w:color w:val="000000"/>
          <w:sz w:val="24"/>
          <w:szCs w:val="24"/>
        </w:rPr>
        <w:t xml:space="preserve">. The focus was on finding the numerical answer, not on proving the universal validity of the geometric relationships underlying the method. A problem involving a circle inscribed in a right-angled triangle might be solved by applying a specific formula derived from proportional relationships observed in similar triangles, without delving into a general proof of circle properties or similarity theorems </w:t>
      </w:r>
      <w:r>
        <w:rPr>
          <w:rFonts w:ascii="Times New Roman" w:hAnsi="Times New Roman" w:cs="Times New Roman" w:hint="eastAsia"/>
          <w:color w:val="000000"/>
          <w:sz w:val="24"/>
          <w:szCs w:val="24"/>
        </w:rPr>
        <w:t>(De Risi, 2021)</w:t>
      </w:r>
      <w:r>
        <w:rPr>
          <w:rFonts w:ascii="Times New Roman" w:hAnsi="Times New Roman" w:cs="Times New Roman"/>
          <w:color w:val="000000"/>
          <w:sz w:val="24"/>
          <w:szCs w:val="24"/>
        </w:rPr>
        <w:t>.</w:t>
      </w:r>
    </w:p>
    <w:p w14:paraId="031F9E59" w14:textId="77777777" w:rsidR="00866BCF" w:rsidRDefault="00000000">
      <w:pPr>
        <w:spacing w:before="80" w:after="70"/>
        <w:ind w:firstLine="480"/>
        <w:rPr>
          <w:rFonts w:ascii="Times New Roman" w:hAnsi="Times New Roman" w:cs="Times New Roman"/>
          <w:color w:val="000000"/>
          <w:sz w:val="24"/>
          <w:szCs w:val="24"/>
        </w:rPr>
      </w:pPr>
      <w:r>
        <w:rPr>
          <w:rFonts w:ascii="Times New Roman" w:hAnsi="Times New Roman" w:cs="Times New Roman"/>
          <w:color w:val="000000"/>
          <w:sz w:val="24"/>
          <w:szCs w:val="24"/>
        </w:rPr>
        <w:t xml:space="preserve">The difference extends to their treatment of concepts like "number" and "magnitude." Greek mathematics, influenced by philosophical currents, made a sharp distinction between discrete number ( arithmos ) and continuous geometric magnitude ( megethos ). Irrational magnitudes discovered geometrically (like the diagonal of a square) were not considered numbers in the same sense as integers or fractions. The  Elements  deals primarily with magnitudes and their ratios in Books V and VI, establishing the sophisticated Eudoxian theory of proportions to handle incommensurables. This theory underpins the geometric approach to similarity and area calculations </w:t>
      </w:r>
      <w:r>
        <w:rPr>
          <w:rFonts w:ascii="Times New Roman" w:hAnsi="Times New Roman" w:cs="Times New Roman" w:hint="eastAsia"/>
          <w:color w:val="000000"/>
          <w:sz w:val="24"/>
          <w:szCs w:val="24"/>
        </w:rPr>
        <w:t>(Joskowicz, n.d.)</w:t>
      </w:r>
      <w:r>
        <w:rPr>
          <w:rFonts w:ascii="Times New Roman" w:hAnsi="Times New Roman" w:cs="Times New Roman"/>
          <w:color w:val="000000"/>
          <w:sz w:val="24"/>
          <w:szCs w:val="24"/>
        </w:rPr>
        <w:t xml:space="preserve">. Chinese mathematics, less burdened by such ontological distinctions, treated numerical quantities more uniformly. Problems involving lengths, areas, volumes, and even combinations thereof were approached computationally. Algorithms readily handled irrational results (like square roots) as numerical quantities to be approximated or calculated precisely using rod numerals, integrating them seamlessly into the problem-solving process without the philosophical crisis that irrationals provoked in Greece </w:t>
      </w:r>
      <w:r>
        <w:rPr>
          <w:rFonts w:ascii="Times New Roman" w:hAnsi="Times New Roman" w:cs="Times New Roman" w:hint="eastAsia"/>
          <w:color w:val="000000"/>
          <w:sz w:val="24"/>
          <w:szCs w:val="24"/>
        </w:rPr>
        <w:t>(Tripathi, 2020)</w:t>
      </w:r>
      <w:r>
        <w:rPr>
          <w:rFonts w:ascii="Times New Roman" w:hAnsi="Times New Roman" w:cs="Times New Roman"/>
          <w:color w:val="000000"/>
          <w:sz w:val="24"/>
          <w:szCs w:val="24"/>
        </w:rPr>
        <w:t>. The solution was often expressed as a numerical value or a procedure to find it, blurring the line between discrete and continuous in practice.</w:t>
      </w:r>
    </w:p>
    <w:p w14:paraId="46AB4653" w14:textId="77777777" w:rsidR="00866BCF" w:rsidRDefault="00000000">
      <w:pPr>
        <w:spacing w:before="80" w:after="70"/>
        <w:ind w:firstLine="480"/>
        <w:rPr>
          <w:rFonts w:ascii="Times New Roman" w:hAnsi="Times New Roman" w:cs="Times New Roman"/>
          <w:color w:val="000000"/>
          <w:sz w:val="24"/>
          <w:szCs w:val="24"/>
        </w:rPr>
      </w:pPr>
      <w:r>
        <w:rPr>
          <w:rFonts w:ascii="Times New Roman" w:hAnsi="Times New Roman" w:cs="Times New Roman"/>
          <w:color w:val="000000"/>
          <w:sz w:val="24"/>
          <w:szCs w:val="24"/>
        </w:rPr>
        <w:t xml:space="preserve">Despite these profound differences, significant similarities exist, revealing shared concerns and potential bridges. Both traditions recognized the importance of logical reasoning and consistency. While Chinese proofs were often implicit within the algorithm or demonstrated through specific examples or diagrams (a form of "proof by example" or operational verification), they still required internal coherence and correctness. The  Nine Chapters  and later texts show careful organization and categorization of problem types, indicating systematic thought </w:t>
      </w:r>
      <w:r>
        <w:rPr>
          <w:rFonts w:ascii="Times New Roman" w:hAnsi="Times New Roman" w:cs="Times New Roman" w:hint="eastAsia"/>
          <w:color w:val="000000"/>
          <w:sz w:val="24"/>
          <w:szCs w:val="24"/>
        </w:rPr>
        <w:t>(Tripathi, 2020)</w:t>
      </w:r>
      <w:r>
        <w:rPr>
          <w:rFonts w:ascii="Times New Roman" w:hAnsi="Times New Roman" w:cs="Times New Roman"/>
          <w:color w:val="000000"/>
          <w:sz w:val="24"/>
          <w:szCs w:val="24"/>
        </w:rPr>
        <w:t xml:space="preserve">. Both cultures developed sophisticated methods for solving systems of linear equations (Chinese "fangcheng" methods, Greek methods later formalized). Both explored the Pythagorean theorem and its applications extensively, albeit through different lenses: one seeking deductive proof, the other developing computational algorithms. The concept of similarity and proportionality was crucial in both, though applied differently – as a geometric theorem proven from axioms in Greece, and as a practical tool for measurement and calculation in China </w:t>
      </w:r>
      <w:r>
        <w:rPr>
          <w:rFonts w:ascii="Times New Roman" w:hAnsi="Times New Roman" w:cs="Times New Roman" w:hint="eastAsia"/>
          <w:color w:val="000000"/>
          <w:sz w:val="24"/>
          <w:szCs w:val="24"/>
        </w:rPr>
        <w:t>(Logan &amp; Pruska-Oldenhof, 2022)</w:t>
      </w:r>
      <w:r>
        <w:rPr>
          <w:rFonts w:ascii="Times New Roman" w:hAnsi="Times New Roman" w:cs="Times New Roman"/>
          <w:color w:val="000000"/>
          <w:sz w:val="24"/>
          <w:szCs w:val="24"/>
        </w:rPr>
        <w:t>.</w:t>
      </w:r>
    </w:p>
    <w:p w14:paraId="58B085CE" w14:textId="77777777" w:rsidR="00866BCF" w:rsidRDefault="00000000">
      <w:pPr>
        <w:spacing w:before="80" w:after="70"/>
        <w:ind w:firstLine="480"/>
        <w:rPr>
          <w:rFonts w:ascii="Times New Roman" w:hAnsi="Times New Roman" w:cs="Times New Roman"/>
          <w:color w:val="000000"/>
          <w:sz w:val="24"/>
          <w:szCs w:val="24"/>
        </w:rPr>
      </w:pPr>
      <w:r>
        <w:rPr>
          <w:rFonts w:ascii="Times New Roman" w:hAnsi="Times New Roman" w:cs="Times New Roman"/>
          <w:color w:val="000000"/>
          <w:sz w:val="24"/>
          <w:szCs w:val="24"/>
        </w:rPr>
        <w:t xml:space="preserve">The epistemological divergence is crucial: Western deductive mathematics sought  certain knowledge  derived from self-evident truths through infallible logic, aspiring to a </w:t>
      </w:r>
      <w:r>
        <w:rPr>
          <w:rFonts w:ascii="Times New Roman" w:hAnsi="Times New Roman" w:cs="Times New Roman"/>
          <w:color w:val="000000"/>
          <w:sz w:val="24"/>
          <w:szCs w:val="24"/>
        </w:rPr>
        <w:lastRenderedPageBreak/>
        <w:t xml:space="preserve">Platonic ideal. Chinese algorithmic science sought  reliable methods  for obtaining correct answers to practical problems, grounded in empirical validation and computational efficacy. Methodologically, deduction versus algorithm-driven computation represents the primary contrast. This fundamental difference shaped the initial reception of the  Elements  in China. Jesuit missionaries like Matteo Ricci presented it as the pinnacle of logical reasoning and certainty, hoping to impress Chinese scholars and open doors for religious dialogue (Tripathi, 2020). Chinese literati like Xu Guangqi recognized its logical power and rigor, praising its "clarity and certainty" ( ming he ding ), seeing potential value for strengthening calendrical science and perhaps even moral philosophy through its model of rigorous reasoning </w:t>
      </w:r>
      <w:r>
        <w:rPr>
          <w:rFonts w:ascii="Times New Roman" w:hAnsi="Times New Roman" w:cs="Times New Roman" w:hint="eastAsia"/>
          <w:color w:val="000000"/>
          <w:sz w:val="24"/>
          <w:szCs w:val="24"/>
        </w:rPr>
        <w:t>(Tripathi, 2020)</w:t>
      </w:r>
      <w:r>
        <w:rPr>
          <w:rFonts w:ascii="Times New Roman" w:hAnsi="Times New Roman" w:cs="Times New Roman"/>
          <w:color w:val="000000"/>
          <w:sz w:val="24"/>
          <w:szCs w:val="24"/>
        </w:rPr>
        <w:t xml:space="preserve">.  the abstract, axiomatic foundation and the focus on geometric proof were alien to the prevailing problem-solving, algorithmic paradigm. Debates arose regarding its practical utility compared to established Chinese methods and its compatibility with indigenous mathematical thought </w:t>
      </w:r>
      <w:r>
        <w:rPr>
          <w:rFonts w:ascii="Times New Roman" w:hAnsi="Times New Roman" w:cs="Times New Roman" w:hint="eastAsia"/>
          <w:color w:val="000000"/>
          <w:sz w:val="24"/>
          <w:szCs w:val="24"/>
        </w:rPr>
        <w:t>(Tripathi, 2020)</w:t>
      </w:r>
      <w:r>
        <w:rPr>
          <w:rFonts w:ascii="Times New Roman" w:hAnsi="Times New Roman" w:cs="Times New Roman"/>
          <w:color w:val="000000"/>
          <w:sz w:val="24"/>
          <w:szCs w:val="24"/>
        </w:rPr>
        <w:t>.</w:t>
      </w:r>
    </w:p>
    <w:p w14:paraId="39FB7318" w14:textId="77777777" w:rsidR="00866BCF" w:rsidRDefault="00000000">
      <w:pPr>
        <w:spacing w:before="80" w:after="70"/>
        <w:ind w:firstLine="480"/>
        <w:rPr>
          <w:rFonts w:ascii="Times New Roman" w:hAnsi="Times New Roman" w:cs="Times New Roman"/>
          <w:color w:val="000000"/>
          <w:sz w:val="24"/>
          <w:szCs w:val="24"/>
        </w:rPr>
      </w:pPr>
      <w:r>
        <w:rPr>
          <w:rFonts w:ascii="Times New Roman" w:hAnsi="Times New Roman" w:cs="Times New Roman"/>
          <w:color w:val="000000"/>
          <w:sz w:val="24"/>
          <w:szCs w:val="24"/>
        </w:rPr>
        <w:t xml:space="preserve">The transmission process itself highlights the interplay between these traditions. Ricci and Xu Guangqi's translation,  Jihe Yuanben , was a monumental cross-cultural effort. They faced significant challenges in rendering Euclidean concepts and the logical structure into Classical Chinese. Terms like "point," "line," "surface," "angle," and crucially, "axiom" ( gonglun ), "postulate" ( jieshe ), and "theorem" ( dingli ) had to be carefully defined or coined, sometimes drawing on existing Chinese philosophical or mathematical terms but imbuing them with new, specific meanings </w:t>
      </w:r>
      <w:r>
        <w:rPr>
          <w:rFonts w:ascii="Times New Roman" w:hAnsi="Times New Roman" w:cs="Times New Roman" w:hint="eastAsia"/>
          <w:color w:val="000000"/>
          <w:sz w:val="24"/>
          <w:szCs w:val="24"/>
        </w:rPr>
        <w:t>(Wardhaugh, 2024)</w:t>
      </w:r>
      <w:r>
        <w:rPr>
          <w:rFonts w:ascii="Times New Roman" w:hAnsi="Times New Roman" w:cs="Times New Roman"/>
          <w:color w:val="000000"/>
          <w:sz w:val="24"/>
          <w:szCs w:val="24"/>
        </w:rPr>
        <w:t xml:space="preserve">. The translation strategy involved adapting the logical flow to some extent while striving to preserve the deductive essence. This process was not merely linguistic but deeply conceptual, requiring the introduction of a new framework for understanding mathematics </w:t>
      </w:r>
      <w:r>
        <w:rPr>
          <w:rFonts w:ascii="Times New Roman" w:hAnsi="Times New Roman" w:cs="Times New Roman" w:hint="eastAsia"/>
          <w:color w:val="000000"/>
          <w:sz w:val="24"/>
          <w:szCs w:val="24"/>
        </w:rPr>
        <w:t>(Tripathi, 2020)</w:t>
      </w:r>
      <w:r>
        <w:rPr>
          <w:rFonts w:ascii="Times New Roman" w:hAnsi="Times New Roman" w:cs="Times New Roman"/>
          <w:color w:val="000000"/>
          <w:sz w:val="24"/>
          <w:szCs w:val="24"/>
        </w:rPr>
        <w:t>. The reception was mixed; some scholars admired its logical structure, while others found it overly abstract or questioned its necessity given the effectiveness of traditional algorithms for practical tasks. The  Elements  did not replace Chinese mathematics but rather entered into a complex dialogue with it (Tripathi, 2020).</w:t>
      </w:r>
    </w:p>
    <w:p w14:paraId="60A5DEF2" w14:textId="77777777" w:rsidR="00866BCF" w:rsidRDefault="00000000">
      <w:pPr>
        <w:spacing w:before="80" w:after="70"/>
        <w:ind w:firstLine="480"/>
        <w:rPr>
          <w:rFonts w:ascii="Times New Roman" w:hAnsi="Times New Roman" w:cs="Times New Roman"/>
          <w:color w:val="000000"/>
          <w:sz w:val="24"/>
          <w:szCs w:val="24"/>
        </w:rPr>
      </w:pPr>
      <w:r>
        <w:rPr>
          <w:rFonts w:ascii="Times New Roman" w:hAnsi="Times New Roman" w:cs="Times New Roman"/>
          <w:color w:val="000000"/>
          <w:sz w:val="24"/>
          <w:szCs w:val="24"/>
        </w:rPr>
        <w:t xml:space="preserve">The comparative analysis reveals that Western deductive mathematics and Chinese algorithmic science represent distinct, coherent, and highly developed intellectual traditions, grounded in different epistemological priorities and methodological approaches. The  Elements  embodies the quest for universal, certain knowledge through axiomatic deduction and geometric proof. Traditional Chinese mathematics excels in developing efficient, general algorithms for solving practical, often numerically oriented, problems. The transmission of the  Elements  to China serves as a powerful lens through which to examine this encounter, revealing both the profound contrasts and the potential for selective integration and mutual enrichment, a process explored further in subsequent sections. The limitations of this comparison lie in the inherent challenge of fully capturing the richness and internal diversity of each centuries-long tradition within a brief analysis. Future research could delve deeper into specific mathematical domains (e.g., algebra, number theory) within each tradition, conduct more granular textual analyses of key works beyond the  Elements  and  Nine Chapters , and explore the influence of non-mathematical philosophical and cultural factors in greater detail. This paper concludes that recognizing the distinct epistemological and methodological foundations of these traditions is essential for understanding their historical </w:t>
      </w:r>
      <w:r>
        <w:rPr>
          <w:rFonts w:ascii="Times New Roman" w:hAnsi="Times New Roman" w:cs="Times New Roman"/>
          <w:color w:val="000000"/>
          <w:sz w:val="24"/>
          <w:szCs w:val="24"/>
        </w:rPr>
        <w:lastRenderedPageBreak/>
        <w:t>interaction and appreciating the diverse ways human societies have developed powerful mathematical tools for understanding and shaping their world. The encounter between Euclid's deductive system and China's algorithmic heritage, far from being a simple story of adoption or rejection, stands as a compelling case study in the complex dynamics of cross-cultural scientific exchange.</w:t>
      </w:r>
    </w:p>
    <w:p w14:paraId="60539341" w14:textId="77777777" w:rsidR="00866BCF" w:rsidRDefault="00866BCF">
      <w:pPr>
        <w:spacing w:before="80" w:after="70"/>
        <w:rPr>
          <w:rFonts w:ascii="Times New Roman" w:hAnsi="Times New Roman" w:cs="Times New Roman"/>
          <w:color w:val="000000"/>
          <w:sz w:val="24"/>
          <w:szCs w:val="24"/>
        </w:rPr>
      </w:pPr>
    </w:p>
    <w:p w14:paraId="09C5510E" w14:textId="77777777" w:rsidR="00866BCF" w:rsidRDefault="00866BCF">
      <w:pPr>
        <w:spacing w:before="80" w:after="70"/>
        <w:rPr>
          <w:rFonts w:ascii="Times New Roman" w:hAnsi="Times New Roman" w:cs="Times New Roman"/>
          <w:color w:val="000000"/>
          <w:sz w:val="24"/>
          <w:szCs w:val="24"/>
        </w:rPr>
      </w:pPr>
    </w:p>
    <w:p w14:paraId="6DEB8EFA" w14:textId="77777777" w:rsidR="00866BCF" w:rsidRDefault="00000000">
      <w:pPr>
        <w:pStyle w:val="2"/>
        <w:rPr>
          <w:rFonts w:ascii="Times New Roman" w:hAnsi="Times New Roman" w:cs="Times New Roman"/>
          <w:sz w:val="24"/>
          <w:szCs w:val="24"/>
        </w:rPr>
      </w:pPr>
      <w:bookmarkStart w:id="4" w:name="_Toc5"/>
      <w:r>
        <w:rPr>
          <w:rFonts w:ascii="Times New Roman" w:hAnsi="Times New Roman" w:cs="Times New Roman"/>
          <w:b/>
          <w:bCs/>
          <w:sz w:val="32"/>
          <w:szCs w:val="32"/>
        </w:rPr>
        <w:t>2.2 Historical Studies on  Elements  in China</w:t>
      </w:r>
      <w:bookmarkEnd w:id="4"/>
    </w:p>
    <w:p w14:paraId="5FF5A6B3" w14:textId="77777777" w:rsidR="00866BCF" w:rsidRDefault="00000000">
      <w:pPr>
        <w:spacing w:before="80" w:after="70"/>
        <w:ind w:firstLine="480"/>
        <w:rPr>
          <w:rFonts w:ascii="Times New Roman" w:hAnsi="Times New Roman" w:cs="Times New Roman"/>
          <w:color w:val="000000"/>
          <w:sz w:val="24"/>
          <w:szCs w:val="24"/>
        </w:rPr>
      </w:pPr>
      <w:r>
        <w:rPr>
          <w:rFonts w:ascii="Times New Roman" w:hAnsi="Times New Roman" w:cs="Times New Roman"/>
          <w:color w:val="000000"/>
          <w:sz w:val="24"/>
          <w:szCs w:val="24"/>
        </w:rPr>
        <w:t xml:space="preserve">This subsection examines the existing scholarship concerning the reception and adaptation of Euclid’s  Elements  within the Chinese intellectual landscape. The transmission of this foundational Western text, primarily during the late Ming and early Qing dynasties, represents a pivotal moment in the history of cross-cultural scientific exchange. Scholarly work consistently highlights the profound influence exerted by key figures, the complexities of translation, and the vigorous intellectual debates that ultimately shaped how Euclidean geometry was understood and integrated into Chinese mathematical thought </w:t>
      </w:r>
      <w:r>
        <w:rPr>
          <w:rFonts w:ascii="Times New Roman" w:hAnsi="Times New Roman" w:cs="Times New Roman" w:hint="eastAsia"/>
          <w:color w:val="000000"/>
          <w:sz w:val="24"/>
          <w:szCs w:val="24"/>
        </w:rPr>
        <w:t>(Tripathi, 2020)</w:t>
      </w:r>
      <w:r>
        <w:rPr>
          <w:rFonts w:ascii="Times New Roman" w:hAnsi="Times New Roman" w:cs="Times New Roman"/>
          <w:color w:val="000000"/>
          <w:sz w:val="24"/>
          <w:szCs w:val="24"/>
        </w:rPr>
        <w:t>.</w:t>
      </w:r>
    </w:p>
    <w:p w14:paraId="07038BA8" w14:textId="77777777" w:rsidR="00866BCF" w:rsidRDefault="00000000">
      <w:pPr>
        <w:spacing w:before="80" w:after="70"/>
        <w:ind w:firstLine="480"/>
        <w:rPr>
          <w:rFonts w:ascii="Times New Roman" w:hAnsi="Times New Roman" w:cs="Times New Roman"/>
          <w:color w:val="000000"/>
          <w:sz w:val="24"/>
          <w:szCs w:val="24"/>
        </w:rPr>
      </w:pPr>
      <w:r>
        <w:rPr>
          <w:rFonts w:ascii="Times New Roman" w:hAnsi="Times New Roman" w:cs="Times New Roman"/>
          <w:color w:val="000000"/>
          <w:sz w:val="24"/>
          <w:szCs w:val="24"/>
        </w:rPr>
        <w:t xml:space="preserve">The collaborative translation effort spearheaded by the Jesuit missionary Matteo Ricci and the Chinese scholar-official Xu Guangqi stands as the central event in this historical narrative. Their work on the  Jihe Yuanben  (Elements of Geometry), published in 1607, constitutes the first significant translation of a substantial portion of Euclid’s  Elements  into Chinese. Scholarship delves deeply into their motivations. Ricci aimed to demonstrate the sophistication and logical rigor of Western learning, hoping to gain intellectual credibility and foster goodwill towards Christianity </w:t>
      </w:r>
      <w:r>
        <w:rPr>
          <w:rFonts w:ascii="Times New Roman" w:hAnsi="Times New Roman" w:cs="Times New Roman" w:hint="eastAsia"/>
          <w:color w:val="000000"/>
          <w:sz w:val="24"/>
          <w:szCs w:val="24"/>
        </w:rPr>
        <w:t>(Tripathi, 2020)</w:t>
      </w:r>
      <w:r>
        <w:rPr>
          <w:rFonts w:ascii="Times New Roman" w:hAnsi="Times New Roman" w:cs="Times New Roman"/>
          <w:color w:val="000000"/>
          <w:sz w:val="24"/>
          <w:szCs w:val="24"/>
        </w:rPr>
        <w:t xml:space="preserve">. Xu Guangqi, recognizing the potential utility of Western methods, particularly in calendrical science and practical measurement, saw the  Elements  as a means to revitalize Chinese mathematics and astronomy </w:t>
      </w:r>
      <w:r>
        <w:rPr>
          <w:rFonts w:ascii="Times New Roman" w:hAnsi="Times New Roman" w:cs="Times New Roman" w:hint="eastAsia"/>
          <w:color w:val="000000"/>
          <w:sz w:val="24"/>
          <w:szCs w:val="24"/>
        </w:rPr>
        <w:t>(De Risi, 2021)</w:t>
      </w:r>
      <w:r>
        <w:rPr>
          <w:rFonts w:ascii="Times New Roman" w:hAnsi="Times New Roman" w:cs="Times New Roman"/>
          <w:color w:val="000000"/>
          <w:sz w:val="24"/>
          <w:szCs w:val="24"/>
        </w:rPr>
        <w:t xml:space="preserve">. Their translation strategy involved significant adaptation. They employed classical Chinese terminology, drawing parallels with concepts found in ancient Chinese mathematical texts like  The Nine Chapters on the Mathematical Art  ( Jiuzhang Suanshu ) where possible, while also coining new terms or repurposing existing philosophical terms (e.g., using  dian   for "point",  xian   for "line",  mian   for "surface/plane") </w:t>
      </w:r>
      <w:r>
        <w:rPr>
          <w:rFonts w:ascii="Times New Roman" w:hAnsi="Times New Roman" w:cs="Times New Roman" w:hint="eastAsia"/>
          <w:color w:val="000000"/>
          <w:sz w:val="24"/>
          <w:szCs w:val="24"/>
        </w:rPr>
        <w:t>(Tripathi, 2020)</w:t>
      </w:r>
      <w:r>
        <w:rPr>
          <w:rFonts w:ascii="Times New Roman" w:hAnsi="Times New Roman" w:cs="Times New Roman"/>
          <w:color w:val="000000"/>
          <w:sz w:val="24"/>
          <w:szCs w:val="24"/>
        </w:rPr>
        <w:t>. This process was not merely linguistic; it involved a fundamental attempt to render the abstract, axiomatic-deductive structure of Euclid comprehensible within a tradition that often prioritized algorithmic problem-solving and practical applications . The challenges were immense, requiring Xu Guangqi to grasp deeply unfamiliar concepts of logical proof and Ricci to understand the nuances of Chinese mathematical discourse .</w:t>
      </w:r>
    </w:p>
    <w:p w14:paraId="20330F58" w14:textId="77777777" w:rsidR="00866BCF" w:rsidRDefault="00000000">
      <w:pPr>
        <w:spacing w:before="80" w:after="70"/>
        <w:ind w:firstLine="480"/>
        <w:rPr>
          <w:rFonts w:ascii="Times New Roman" w:hAnsi="Times New Roman" w:cs="Times New Roman"/>
          <w:color w:val="000000"/>
          <w:sz w:val="24"/>
          <w:szCs w:val="24"/>
        </w:rPr>
      </w:pPr>
      <w:r>
        <w:rPr>
          <w:rFonts w:ascii="Times New Roman" w:hAnsi="Times New Roman" w:cs="Times New Roman"/>
          <w:color w:val="000000"/>
          <w:sz w:val="24"/>
          <w:szCs w:val="24"/>
        </w:rPr>
        <w:t xml:space="preserve">Beyond the initial translation, research focuses intensely on the reception of the  Elements  among Chinese literati and mathematicians. This reception was far from uniform and sparked significant intellectual debates. Some scholars, like Xu Guangqi himself, were enthusiastic proponents, advocating for the adoption of Euclid’s deductive method as a superior tool for achieving certainty and rigor in mathematical reasoning. He famously argued that the logical structure of the  Elements  provided an "infallible rope and compass" for mathematical inquiry . Others,  approached the text with skepticism or outright resistance. </w:t>
      </w:r>
      <w:r>
        <w:rPr>
          <w:rFonts w:ascii="Times New Roman" w:hAnsi="Times New Roman" w:cs="Times New Roman"/>
          <w:color w:val="000000"/>
          <w:sz w:val="24"/>
          <w:szCs w:val="24"/>
        </w:rPr>
        <w:lastRenderedPageBreak/>
        <w:t>Criticisms often centered on the perceived abstractness and impracticality of Euclidean geometry compared to the concrete, result-oriented algorithms prevalent in Chinese tradition . Some questioned the necessity of such elaborate proofs for results that could be obtained more directly through traditional methods. Debates also arose concerning the compatibility of Euclidean concepts with fundamental Chinese cosmological and philosophical frameworks . The very notion of abstract geometric points, lines, and planes existing independently of physical matter could be philosophically challenging.  the emphasis on logical deduction based on explicitly stated axioms and postulates represented a different epistemological approach to knowledge acquisition than the inductive and analogical reasoning often emphasized in Chinese scholarly traditions . These debates were not merely academic; they reflected deeper tensions concerning the value and place of foreign knowledge within the Chinese intellectual world. The work of scholars like Mei Wending in the early Qing dynasty exemplifies a more synthesizing approach. While deeply knowledgeable about the  Elements  and appreciative of its logical power, Mei also worked to demonstrate how certain Euclidean principles could be found, albeit implicitly, within ancient Chinese mathematical texts, thereby attempting to reconcile the new learning with native tradition .</w:t>
      </w:r>
    </w:p>
    <w:p w14:paraId="3D356A90" w14:textId="77777777" w:rsidR="00866BCF" w:rsidRDefault="00000000">
      <w:pPr>
        <w:spacing w:before="80" w:after="70"/>
        <w:ind w:firstLine="480"/>
        <w:rPr>
          <w:rFonts w:ascii="Times New Roman" w:hAnsi="Times New Roman" w:cs="Times New Roman"/>
          <w:color w:val="000000"/>
          <w:sz w:val="24"/>
          <w:szCs w:val="24"/>
        </w:rPr>
      </w:pPr>
      <w:r>
        <w:rPr>
          <w:rFonts w:ascii="Times New Roman" w:hAnsi="Times New Roman" w:cs="Times New Roman"/>
          <w:color w:val="000000"/>
          <w:sz w:val="24"/>
          <w:szCs w:val="24"/>
        </w:rPr>
        <w:t>The scholarship further explores how the  Elements  was gradually integrated, or adapted, into Chinese mathematical practice. It became clear that a simple wholesale adoption of the Euclidean system did not occur. Instead, a process of selective assimilation took place. Elements of deductive proof, particularly the structure of proposition and demonstration, began to appear in some Chinese mathematical works, often applied to specific problems, especially in geometry and astronomy . The logical rigor of Euclid influenced the presentation of arguments, even if the full axiomatic framework was not always replicated. Crucially, traditional Chinese algorithmic approaches did not disappear; they persisted and often dominated in areas like algebra and practical computation. This led to a fascinating hybridity in late imperial Chinese mathematics. Texts might incorporate Euclidean-style proofs for geometric theorems while relying on traditional algebraic or algorithmic methods for solving equations or performing calculations . The  Elements  itself became a valued reference, particularly for its geometric content, and its terminology entered the lexicon of Chinese mathematics. Its influence was particularly notable in fields requiring precise spatial reasoning, such as astronomy, cartography, and later, optics .  the core emphasis on algorithm and computation, deeply embedded in the Chinese mathematical tradition, remained a defining characteristic. The  Elements  provided new tools and a different model of reasoning, but it was incorporated into an existing mathematical ecosystem rather than replacing it entirely .</w:t>
      </w:r>
    </w:p>
    <w:p w14:paraId="79554849" w14:textId="77777777" w:rsidR="00866BCF" w:rsidRDefault="00000000">
      <w:pPr>
        <w:spacing w:before="80" w:after="70"/>
        <w:ind w:firstLine="480"/>
        <w:rPr>
          <w:rFonts w:ascii="Times New Roman" w:hAnsi="Times New Roman" w:cs="Times New Roman"/>
          <w:color w:val="000000"/>
          <w:sz w:val="24"/>
          <w:szCs w:val="24"/>
        </w:rPr>
      </w:pPr>
      <w:r>
        <w:rPr>
          <w:rFonts w:ascii="Times New Roman" w:hAnsi="Times New Roman" w:cs="Times New Roman"/>
          <w:color w:val="000000"/>
          <w:sz w:val="24"/>
          <w:szCs w:val="24"/>
        </w:rPr>
        <w:t xml:space="preserve">historical studies reveal the transmission of Euclid’s  Elements  to China as a complex, multi-layered process far exceeding a simple transfer of knowledge. It involved significant cultural translation, sparked intense intellectual debate about the nature and methods of mathematics, and resulted in a nuanced integration where elements of deductive logic were selectively adopted alongside the enduring strengths of the Chinese algorithmic tradition. The work of Ricci and Xu Guangqi initiated this profound encounter, while the responses of subsequent scholars like Mei Wending demonstrate the active engagement and adaptation that characterized the reception of Western mathematical knowledge in early modern China </w:t>
      </w:r>
      <w:r>
        <w:rPr>
          <w:rFonts w:ascii="Times New Roman" w:hAnsi="Times New Roman" w:cs="Times New Roman" w:hint="eastAsia"/>
          <w:color w:val="000000"/>
          <w:sz w:val="24"/>
          <w:szCs w:val="24"/>
        </w:rPr>
        <w:lastRenderedPageBreak/>
        <w:t>(Tripathi, 2020)</w:t>
      </w:r>
      <w:r>
        <w:rPr>
          <w:rFonts w:ascii="Times New Roman" w:hAnsi="Times New Roman" w:cs="Times New Roman"/>
          <w:color w:val="000000"/>
          <w:sz w:val="24"/>
          <w:szCs w:val="24"/>
        </w:rPr>
        <w:t>. The resulting hybrid mathematical practices highlight the dynamic nature of cross-cultural scientific exchange. Future research could productively delve deeper into specific regional variations in the reception of the  Elements  within China, conduct more detailed comparative textual analyses of post- Elements  Chinese mathematical works against their pre- Elements  counterparts to quantify the nature and extent of influence, and further explore the connections between the reception of Euclidean geometry and broader shifts in Qing dynasty epistemology and natural philosophy.</w:t>
      </w:r>
    </w:p>
    <w:p w14:paraId="39559D52" w14:textId="77777777" w:rsidR="00866BCF" w:rsidRDefault="00866BCF">
      <w:pPr>
        <w:spacing w:before="80" w:after="70"/>
        <w:ind w:firstLine="480"/>
        <w:rPr>
          <w:rFonts w:ascii="Times New Roman" w:hAnsi="Times New Roman" w:cs="Times New Roman"/>
          <w:color w:val="000000"/>
          <w:sz w:val="24"/>
          <w:szCs w:val="24"/>
        </w:rPr>
      </w:pPr>
    </w:p>
    <w:p w14:paraId="60FE05CD" w14:textId="77777777" w:rsidR="00866BCF" w:rsidRDefault="00000000">
      <w:pPr>
        <w:pStyle w:val="1"/>
        <w:rPr>
          <w:rFonts w:ascii="Times New Roman" w:hAnsi="Times New Roman" w:cs="Times New Roman"/>
          <w:b/>
          <w:bCs/>
          <w:sz w:val="32"/>
          <w:szCs w:val="32"/>
        </w:rPr>
      </w:pPr>
      <w:bookmarkStart w:id="5" w:name="_Toc6"/>
      <w:r>
        <w:rPr>
          <w:rFonts w:ascii="Times New Roman" w:hAnsi="Times New Roman" w:cs="Times New Roman"/>
          <w:b/>
          <w:bCs/>
          <w:sz w:val="32"/>
          <w:szCs w:val="32"/>
        </w:rPr>
        <w:t>3 The Transmission of  Elements  in Late Ming and Early Qing China</w:t>
      </w:r>
      <w:bookmarkEnd w:id="5"/>
    </w:p>
    <w:p w14:paraId="357BE5CE" w14:textId="77777777" w:rsidR="00866BCF" w:rsidRDefault="00000000">
      <w:pPr>
        <w:pStyle w:val="2"/>
        <w:rPr>
          <w:rFonts w:ascii="Times New Roman" w:hAnsi="Times New Roman" w:cs="Times New Roman"/>
          <w:sz w:val="24"/>
          <w:szCs w:val="24"/>
        </w:rPr>
      </w:pPr>
      <w:bookmarkStart w:id="6" w:name="_Toc7"/>
      <w:r>
        <w:rPr>
          <w:rFonts w:ascii="Times New Roman" w:hAnsi="Times New Roman" w:cs="Times New Roman"/>
          <w:b/>
          <w:bCs/>
          <w:sz w:val="32"/>
          <w:szCs w:val="32"/>
        </w:rPr>
        <w:t>3.1 Matteo Ricci and Xu Guangqi’s Translation of  Elements</w:t>
      </w:r>
      <w:bookmarkEnd w:id="6"/>
    </w:p>
    <w:p w14:paraId="08A71FF9" w14:textId="77777777" w:rsidR="00866BCF" w:rsidRDefault="00000000">
      <w:pPr>
        <w:spacing w:before="80" w:after="70"/>
        <w:ind w:firstLine="480"/>
        <w:rPr>
          <w:rFonts w:ascii="Times New Roman" w:hAnsi="Times New Roman" w:cs="Times New Roman"/>
          <w:color w:val="000000"/>
          <w:sz w:val="24"/>
          <w:szCs w:val="24"/>
        </w:rPr>
      </w:pPr>
      <w:r>
        <w:rPr>
          <w:rFonts w:ascii="Times New Roman" w:hAnsi="Times New Roman" w:cs="Times New Roman"/>
          <w:color w:val="000000"/>
          <w:sz w:val="24"/>
          <w:szCs w:val="24"/>
        </w:rPr>
        <w:t>The translation of Euclid's  Elements  by Matteo Ricci and Xu Guangqi stands as a pivotal moment in the history of Sino-Western scientific exchange. This paper examines their collaborative effort, probing the motivations driving this ambitious project, the specific strategies they devised to render complex Greek geometric concepts into classical Chinese, and the significant cultural and intellectual hurdles they encountered. Their work, initiated in the late Ming dynasty, was not merely a linguistic transfer but a profound attempt to bridge fundamentally different mathematical traditions.</w:t>
      </w:r>
    </w:p>
    <w:p w14:paraId="587CEC3A" w14:textId="77777777" w:rsidR="00866BCF" w:rsidRDefault="00000000">
      <w:pPr>
        <w:spacing w:before="80" w:after="70"/>
        <w:ind w:firstLine="480"/>
        <w:rPr>
          <w:rFonts w:ascii="Times New Roman" w:hAnsi="Times New Roman" w:cs="Times New Roman"/>
          <w:color w:val="000000"/>
          <w:sz w:val="24"/>
          <w:szCs w:val="24"/>
        </w:rPr>
      </w:pPr>
      <w:r>
        <w:rPr>
          <w:rFonts w:ascii="Times New Roman" w:hAnsi="Times New Roman" w:cs="Times New Roman"/>
          <w:color w:val="000000"/>
          <w:sz w:val="24"/>
          <w:szCs w:val="24"/>
        </w:rPr>
        <w:t xml:space="preserve">Ricci, a Jesuit missionary, viewed the  Elements  as more than a mathematical text; it was a powerful exemplar of Western logical reasoning and deductive certainty. He believed that introducing its rigorous axiomatic-deductive structure could demonstrate the intellectual sophistication of European learning, potentially fostering greater receptivity to Christianity among the educated Chinese elite ( literati ) </w:t>
      </w:r>
      <w:r>
        <w:rPr>
          <w:rFonts w:ascii="Times New Roman" w:hAnsi="Times New Roman" w:cs="Times New Roman" w:hint="eastAsia"/>
          <w:color w:val="000000"/>
          <w:sz w:val="24"/>
          <w:szCs w:val="24"/>
        </w:rPr>
        <w:t>(Tripathi, 2020)</w:t>
      </w:r>
      <w:r>
        <w:rPr>
          <w:rFonts w:ascii="Times New Roman" w:hAnsi="Times New Roman" w:cs="Times New Roman"/>
          <w:color w:val="000000"/>
          <w:sz w:val="24"/>
          <w:szCs w:val="24"/>
        </w:rPr>
        <w:t>. For Ricci, mathematics served as a universal language and a tool for cultural diplomacy. Xu Guangqi, a prominent scholar-official deeply concerned with practical statecraft, including calendrical reform and agricultural improvement, saw in the  Elements  a potential solution to perceived weaknesses in contemporary Chinese mathematics. He recognized that the emphasis on clear definitions, logical proofs, and systematic exposition offered a powerful framework for enhancing precision and reliability in scientific and technical endeavors, areas crucial for effective governance (Tripathi, 2020). Their shared, though not identical, motivations converged on the belief that this knowledge was valuable and transferable.</w:t>
      </w:r>
    </w:p>
    <w:p w14:paraId="30C7432B" w14:textId="77777777" w:rsidR="00866BCF" w:rsidRDefault="00000000">
      <w:pPr>
        <w:spacing w:before="80" w:after="70"/>
        <w:ind w:firstLine="480"/>
        <w:rPr>
          <w:rFonts w:ascii="Times New Roman" w:hAnsi="Times New Roman" w:cs="Times New Roman"/>
          <w:color w:val="000000"/>
          <w:sz w:val="24"/>
          <w:szCs w:val="24"/>
        </w:rPr>
      </w:pPr>
      <w:r>
        <w:rPr>
          <w:rFonts w:ascii="Times New Roman" w:hAnsi="Times New Roman" w:cs="Times New Roman"/>
          <w:color w:val="000000"/>
          <w:sz w:val="24"/>
          <w:szCs w:val="24"/>
        </w:rPr>
        <w:t>The translation strategy employed by Ricci and Xu was highly innovative and collaborative. Ricci, possessing the source knowledge and mathematical understanding, explained the concepts and proofs. Xu, with his mastery of classical Chinese and deep immersion in Chinese scholarly conventions, took the lead in crafting the actual text. This partnership was crucial. They faced the immense challenge of creating a new technical vocabulary in Chinese for concepts that either lacked direct equivalents or were understood differently within the Chinese mathematical context (Tripathi, 2020). Their solution involved both repurposing existing terms and coining neologisms. For instance:</w:t>
      </w:r>
    </w:p>
    <w:p w14:paraId="0AE9A7B8" w14:textId="77777777" w:rsidR="00866BCF" w:rsidRDefault="00000000">
      <w:pPr>
        <w:numPr>
          <w:ilvl w:val="0"/>
          <w:numId w:val="1"/>
        </w:numP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They used "</w:t>
      </w:r>
      <w:r>
        <w:rPr>
          <w:rFonts w:ascii="Times New Roman" w:hAnsi="Times New Roman" w:cs="Times New Roman"/>
          <w:color w:val="000000"/>
          <w:sz w:val="24"/>
          <w:szCs w:val="24"/>
        </w:rPr>
        <w:t>點</w:t>
      </w:r>
      <w:r>
        <w:rPr>
          <w:rFonts w:ascii="Times New Roman" w:hAnsi="Times New Roman" w:cs="Times New Roman"/>
          <w:color w:val="000000"/>
          <w:sz w:val="24"/>
          <w:szCs w:val="24"/>
        </w:rPr>
        <w:t>" ( diǎn , dot) for "point".</w:t>
      </w:r>
    </w:p>
    <w:p w14:paraId="43A2AD05" w14:textId="77777777" w:rsidR="00866BCF" w:rsidRDefault="00000000">
      <w:pPr>
        <w:numPr>
          <w:ilvl w:val="0"/>
          <w:numId w:val="1"/>
        </w:numPr>
        <w:rPr>
          <w:rFonts w:ascii="Times New Roman" w:hAnsi="Times New Roman" w:cs="Times New Roman"/>
          <w:color w:val="000000"/>
          <w:sz w:val="24"/>
          <w:szCs w:val="24"/>
        </w:rPr>
      </w:pPr>
      <w:r>
        <w:rPr>
          <w:rFonts w:ascii="Times New Roman" w:hAnsi="Times New Roman" w:cs="Times New Roman"/>
          <w:color w:val="000000"/>
          <w:sz w:val="24"/>
          <w:szCs w:val="24"/>
        </w:rPr>
        <w:t>"</w:t>
      </w:r>
      <w:r>
        <w:rPr>
          <w:rFonts w:ascii="Times New Roman" w:hAnsi="Times New Roman" w:cs="Times New Roman"/>
          <w:color w:val="000000"/>
          <w:sz w:val="24"/>
          <w:szCs w:val="24"/>
        </w:rPr>
        <w:t>線</w:t>
      </w:r>
      <w:r>
        <w:rPr>
          <w:rFonts w:ascii="Times New Roman" w:hAnsi="Times New Roman" w:cs="Times New Roman"/>
          <w:color w:val="000000"/>
          <w:sz w:val="24"/>
          <w:szCs w:val="24"/>
        </w:rPr>
        <w:t>" ( xiàn , thread) for "line".</w:t>
      </w:r>
    </w:p>
    <w:p w14:paraId="728E237E" w14:textId="77777777" w:rsidR="00866BCF" w:rsidRDefault="00000000">
      <w:pPr>
        <w:numPr>
          <w:ilvl w:val="0"/>
          <w:numId w:val="1"/>
        </w:numPr>
        <w:rPr>
          <w:rFonts w:ascii="Times New Roman" w:hAnsi="Times New Roman" w:cs="Times New Roman"/>
          <w:color w:val="000000"/>
          <w:sz w:val="24"/>
          <w:szCs w:val="24"/>
        </w:rPr>
      </w:pPr>
      <w:r>
        <w:rPr>
          <w:rFonts w:ascii="Times New Roman" w:hAnsi="Times New Roman" w:cs="Times New Roman"/>
          <w:color w:val="000000"/>
          <w:sz w:val="24"/>
          <w:szCs w:val="24"/>
        </w:rPr>
        <w:t>"</w:t>
      </w:r>
      <w:r>
        <w:rPr>
          <w:rFonts w:ascii="Times New Roman" w:hAnsi="Times New Roman" w:cs="Times New Roman"/>
          <w:color w:val="000000"/>
          <w:sz w:val="24"/>
          <w:szCs w:val="24"/>
        </w:rPr>
        <w:t>面</w:t>
      </w:r>
      <w:r>
        <w:rPr>
          <w:rFonts w:ascii="Times New Roman" w:hAnsi="Times New Roman" w:cs="Times New Roman"/>
          <w:color w:val="000000"/>
          <w:sz w:val="24"/>
          <w:szCs w:val="24"/>
        </w:rPr>
        <w:t>" ( miàn , face/surface) for "plane".</w:t>
      </w:r>
    </w:p>
    <w:p w14:paraId="7BBCA3CC" w14:textId="77777777" w:rsidR="00866BCF" w:rsidRDefault="00000000">
      <w:pPr>
        <w:numPr>
          <w:ilvl w:val="0"/>
          <w:numId w:val="1"/>
        </w:numPr>
        <w:rPr>
          <w:rFonts w:ascii="Times New Roman" w:hAnsi="Times New Roman" w:cs="Times New Roman"/>
          <w:color w:val="000000"/>
          <w:sz w:val="24"/>
          <w:szCs w:val="24"/>
        </w:rPr>
      </w:pPr>
      <w:r>
        <w:rPr>
          <w:rFonts w:ascii="Times New Roman" w:hAnsi="Times New Roman" w:cs="Times New Roman"/>
          <w:color w:val="000000"/>
          <w:sz w:val="24"/>
          <w:szCs w:val="24"/>
        </w:rPr>
        <w:t>"</w:t>
      </w:r>
      <w:r>
        <w:rPr>
          <w:rFonts w:ascii="Times New Roman" w:hAnsi="Times New Roman" w:cs="Times New Roman"/>
          <w:color w:val="000000"/>
          <w:sz w:val="24"/>
          <w:szCs w:val="24"/>
        </w:rPr>
        <w:t>直角</w:t>
      </w:r>
      <w:r>
        <w:rPr>
          <w:rFonts w:ascii="Times New Roman" w:hAnsi="Times New Roman" w:cs="Times New Roman"/>
          <w:color w:val="000000"/>
          <w:sz w:val="24"/>
          <w:szCs w:val="24"/>
        </w:rPr>
        <w:t>" ( zhíjiǎo , straight angle) for "right angle".</w:t>
      </w:r>
    </w:p>
    <w:p w14:paraId="55A89B94" w14:textId="77777777" w:rsidR="00866BCF" w:rsidRDefault="00000000">
      <w:pPr>
        <w:numPr>
          <w:ilvl w:val="0"/>
          <w:numId w:val="1"/>
        </w:numPr>
        <w:rPr>
          <w:rFonts w:ascii="Times New Roman" w:hAnsi="Times New Roman" w:cs="Times New Roman"/>
          <w:color w:val="000000"/>
          <w:sz w:val="24"/>
          <w:szCs w:val="24"/>
        </w:rPr>
      </w:pPr>
      <w:r>
        <w:rPr>
          <w:rFonts w:ascii="Times New Roman" w:hAnsi="Times New Roman" w:cs="Times New Roman"/>
          <w:color w:val="000000"/>
          <w:sz w:val="24"/>
          <w:szCs w:val="24"/>
        </w:rPr>
        <w:t>"</w:t>
      </w:r>
      <w:r>
        <w:rPr>
          <w:rFonts w:ascii="Times New Roman" w:hAnsi="Times New Roman" w:cs="Times New Roman"/>
          <w:color w:val="000000"/>
          <w:sz w:val="24"/>
          <w:szCs w:val="24"/>
        </w:rPr>
        <w:t>平行線</w:t>
      </w:r>
      <w:r>
        <w:rPr>
          <w:rFonts w:ascii="Times New Roman" w:hAnsi="Times New Roman" w:cs="Times New Roman"/>
          <w:color w:val="000000"/>
          <w:sz w:val="24"/>
          <w:szCs w:val="24"/>
        </w:rPr>
        <w:t>" ( píngxíng xiàn , equal-going lines) for "parallel lines".</w:t>
      </w:r>
    </w:p>
    <w:p w14:paraId="7E0415F3" w14:textId="77777777" w:rsidR="00866BCF" w:rsidRDefault="00000000">
      <w:pPr>
        <w:numPr>
          <w:ilvl w:val="0"/>
          <w:numId w:val="1"/>
        </w:numPr>
        <w:rPr>
          <w:rFonts w:ascii="Times New Roman" w:hAnsi="Times New Roman" w:cs="Times New Roman"/>
          <w:color w:val="000000"/>
          <w:sz w:val="24"/>
          <w:szCs w:val="24"/>
        </w:rPr>
      </w:pPr>
      <w:r>
        <w:rPr>
          <w:rFonts w:ascii="Times New Roman" w:hAnsi="Times New Roman" w:cs="Times New Roman"/>
          <w:color w:val="000000"/>
          <w:sz w:val="24"/>
          <w:szCs w:val="24"/>
        </w:rPr>
        <w:t>"</w:t>
      </w:r>
      <w:r>
        <w:rPr>
          <w:rFonts w:ascii="Times New Roman" w:hAnsi="Times New Roman" w:cs="Times New Roman"/>
          <w:color w:val="000000"/>
          <w:sz w:val="24"/>
          <w:szCs w:val="24"/>
        </w:rPr>
        <w:t>三角形</w:t>
      </w:r>
      <w:r>
        <w:rPr>
          <w:rFonts w:ascii="Times New Roman" w:hAnsi="Times New Roman" w:cs="Times New Roman"/>
          <w:color w:val="000000"/>
          <w:sz w:val="24"/>
          <w:szCs w:val="24"/>
        </w:rPr>
        <w:t>" ( sānjiǎoxíng , three-angle shape) for "triangle".</w:t>
      </w:r>
    </w:p>
    <w:p w14:paraId="70063E7E" w14:textId="77777777" w:rsidR="00866BCF" w:rsidRDefault="00000000">
      <w:pPr>
        <w:numPr>
          <w:ilvl w:val="0"/>
          <w:numId w:val="1"/>
        </w:numPr>
        <w:rPr>
          <w:rFonts w:ascii="Times New Roman" w:hAnsi="Times New Roman" w:cs="Times New Roman"/>
          <w:color w:val="000000"/>
          <w:sz w:val="24"/>
          <w:szCs w:val="24"/>
        </w:rPr>
      </w:pPr>
      <w:r>
        <w:rPr>
          <w:rFonts w:ascii="Times New Roman" w:hAnsi="Times New Roman" w:cs="Times New Roman"/>
          <w:color w:val="000000"/>
          <w:sz w:val="24"/>
          <w:szCs w:val="24"/>
        </w:rPr>
        <w:t>"</w:t>
      </w:r>
      <w:r>
        <w:rPr>
          <w:rFonts w:ascii="Times New Roman" w:hAnsi="Times New Roman" w:cs="Times New Roman"/>
          <w:color w:val="000000"/>
          <w:sz w:val="24"/>
          <w:szCs w:val="24"/>
        </w:rPr>
        <w:t>界說</w:t>
      </w:r>
      <w:r>
        <w:rPr>
          <w:rFonts w:ascii="Times New Roman" w:hAnsi="Times New Roman" w:cs="Times New Roman"/>
          <w:color w:val="000000"/>
          <w:sz w:val="24"/>
          <w:szCs w:val="24"/>
        </w:rPr>
        <w:t>" ( jièshuō , boundary explanation) for "definition".</w:t>
      </w:r>
    </w:p>
    <w:p w14:paraId="4F76374D" w14:textId="77777777" w:rsidR="00866BCF" w:rsidRDefault="00000000">
      <w:pPr>
        <w:numPr>
          <w:ilvl w:val="0"/>
          <w:numId w:val="1"/>
        </w:numPr>
        <w:rPr>
          <w:rFonts w:ascii="Times New Roman" w:hAnsi="Times New Roman" w:cs="Times New Roman"/>
          <w:color w:val="000000"/>
          <w:sz w:val="24"/>
          <w:szCs w:val="24"/>
        </w:rPr>
      </w:pPr>
      <w:r>
        <w:rPr>
          <w:rFonts w:ascii="Times New Roman" w:hAnsi="Times New Roman" w:cs="Times New Roman"/>
          <w:color w:val="000000"/>
          <w:sz w:val="24"/>
          <w:szCs w:val="24"/>
        </w:rPr>
        <w:t>"</w:t>
      </w:r>
      <w:r>
        <w:rPr>
          <w:rFonts w:ascii="Times New Roman" w:hAnsi="Times New Roman" w:cs="Times New Roman"/>
          <w:color w:val="000000"/>
          <w:sz w:val="24"/>
          <w:szCs w:val="24"/>
        </w:rPr>
        <w:t>公論</w:t>
      </w:r>
      <w:r>
        <w:rPr>
          <w:rFonts w:ascii="Times New Roman" w:hAnsi="Times New Roman" w:cs="Times New Roman"/>
          <w:color w:val="000000"/>
          <w:sz w:val="24"/>
          <w:szCs w:val="24"/>
        </w:rPr>
        <w:t>" ( gōnglùn , common discourse) for "common notion" or "postulate".</w:t>
      </w:r>
    </w:p>
    <w:p w14:paraId="4DC8A43B" w14:textId="77777777" w:rsidR="00866BCF" w:rsidRDefault="00000000">
      <w:pPr>
        <w:numPr>
          <w:ilvl w:val="0"/>
          <w:numId w:val="1"/>
        </w:numPr>
        <w:rPr>
          <w:rFonts w:ascii="Times New Roman" w:hAnsi="Times New Roman" w:cs="Times New Roman"/>
          <w:color w:val="000000"/>
          <w:sz w:val="24"/>
          <w:szCs w:val="24"/>
        </w:rPr>
      </w:pPr>
      <w:r>
        <w:rPr>
          <w:rFonts w:ascii="Times New Roman" w:hAnsi="Times New Roman" w:cs="Times New Roman"/>
          <w:color w:val="000000"/>
          <w:sz w:val="24"/>
          <w:szCs w:val="24"/>
        </w:rPr>
        <w:t>"</w:t>
      </w:r>
      <w:r>
        <w:rPr>
          <w:rFonts w:ascii="Times New Roman" w:hAnsi="Times New Roman" w:cs="Times New Roman"/>
          <w:color w:val="000000"/>
          <w:sz w:val="24"/>
          <w:szCs w:val="24"/>
        </w:rPr>
        <w:t>題</w:t>
      </w:r>
      <w:r>
        <w:rPr>
          <w:rFonts w:ascii="Times New Roman" w:hAnsi="Times New Roman" w:cs="Times New Roman"/>
          <w:color w:val="000000"/>
          <w:sz w:val="24"/>
          <w:szCs w:val="24"/>
        </w:rPr>
        <w:t>" ( tí , topic) for "proposition".</w:t>
      </w:r>
    </w:p>
    <w:p w14:paraId="351EC60D" w14:textId="77777777" w:rsidR="00866BCF" w:rsidRDefault="00000000">
      <w:pPr>
        <w:spacing w:before="80" w:after="70"/>
        <w:ind w:firstLine="480"/>
        <w:rPr>
          <w:rFonts w:ascii="Times New Roman" w:hAnsi="Times New Roman" w:cs="Times New Roman"/>
          <w:color w:val="000000"/>
          <w:sz w:val="24"/>
          <w:szCs w:val="24"/>
        </w:rPr>
      </w:pPr>
      <w:r>
        <w:rPr>
          <w:rFonts w:ascii="Times New Roman" w:hAnsi="Times New Roman" w:cs="Times New Roman"/>
          <w:color w:val="000000"/>
          <w:sz w:val="24"/>
          <w:szCs w:val="24"/>
        </w:rPr>
        <w:t>Crucially, they translated "geometry" itself as "</w:t>
      </w:r>
      <w:r>
        <w:rPr>
          <w:rFonts w:ascii="Times New Roman" w:hAnsi="Times New Roman" w:cs="Times New Roman"/>
          <w:color w:val="000000"/>
          <w:sz w:val="24"/>
          <w:szCs w:val="24"/>
        </w:rPr>
        <w:t>幾何</w:t>
      </w:r>
      <w:r>
        <w:rPr>
          <w:rFonts w:ascii="Times New Roman" w:hAnsi="Times New Roman" w:cs="Times New Roman"/>
          <w:color w:val="000000"/>
          <w:sz w:val="24"/>
          <w:szCs w:val="24"/>
        </w:rPr>
        <w:t xml:space="preserve">" ( jǐhé ), a term derived from a classical Chinese phrase meaning "how much?" This choice was both pragmatic and profound. While it captured the quantitative aspect present in the original Greek meaning ("measurement of the earth"), it also resonated with existing Chinese concerns with measurement and calculation, making the subject seem less alien </w:t>
      </w:r>
      <w:r>
        <w:rPr>
          <w:rFonts w:ascii="Times New Roman" w:hAnsi="Times New Roman" w:cs="Times New Roman" w:hint="eastAsia"/>
          <w:color w:val="000000"/>
          <w:sz w:val="24"/>
          <w:szCs w:val="24"/>
        </w:rPr>
        <w:t>(Tripathi, 2020)</w:t>
      </w:r>
      <w:r>
        <w:rPr>
          <w:rFonts w:ascii="Times New Roman" w:hAnsi="Times New Roman" w:cs="Times New Roman"/>
          <w:color w:val="000000"/>
          <w:sz w:val="24"/>
          <w:szCs w:val="24"/>
        </w:rPr>
        <w:t xml:space="preserve">. Their translation meticulously preserved the axiomatic-deductive structure of the  Elements , presenting definitions, postulates, common notions, and propositions followed by proofs. This was a radical departure from the typical organization of Chinese mathematical texts, which often prioritized algorithmic procedures for solving specific problems, presented with worked examples, and lacked explicit formal proofs based on stated axioms. For example, while a Chinese text might state a formula for the area of a triangle  S =  frac{1}{2}bh  and demonstrate its use, the  Elements  would build this result step by step from fundamental definitions and postulates </w:t>
      </w:r>
      <w:r>
        <w:rPr>
          <w:rFonts w:ascii="Times New Roman" w:hAnsi="Times New Roman" w:cs="Times New Roman" w:hint="eastAsia"/>
          <w:color w:val="000000"/>
          <w:sz w:val="24"/>
          <w:szCs w:val="24"/>
        </w:rPr>
        <w:t>(Wang, 2024)</w:t>
      </w:r>
      <w:r>
        <w:rPr>
          <w:rFonts w:ascii="Times New Roman" w:hAnsi="Times New Roman" w:cs="Times New Roman"/>
          <w:color w:val="000000"/>
          <w:sz w:val="24"/>
          <w:szCs w:val="24"/>
        </w:rPr>
        <w:t>.</w:t>
      </w:r>
    </w:p>
    <w:p w14:paraId="0C4CD009" w14:textId="77777777" w:rsidR="00866BCF" w:rsidRDefault="00000000">
      <w:pPr>
        <w:spacing w:before="80" w:after="70"/>
        <w:ind w:firstLine="480"/>
        <w:rPr>
          <w:rFonts w:ascii="Times New Roman" w:hAnsi="Times New Roman" w:cs="Times New Roman"/>
          <w:color w:val="000000"/>
          <w:sz w:val="24"/>
          <w:szCs w:val="24"/>
        </w:rPr>
      </w:pPr>
      <w:r>
        <w:rPr>
          <w:rFonts w:ascii="Times New Roman" w:hAnsi="Times New Roman" w:cs="Times New Roman"/>
          <w:color w:val="000000"/>
          <w:sz w:val="24"/>
          <w:szCs w:val="24"/>
        </w:rPr>
        <w:t xml:space="preserve">This very difference in presentation and epistemological foundation constituted the core cultural challenge. The abstract, seemingly self-contained logical structure of the  Elements  was unfamiliar to many Chinese scholars steeped in a mathematical tradition that valued practical utility, algorithmic efficiency, and concrete results, often derived inductively from specific cases or based on established procedures  </w:t>
      </w:r>
      <w:r>
        <w:rPr>
          <w:rFonts w:ascii="Times New Roman" w:hAnsi="Times New Roman" w:cs="Times New Roman" w:hint="eastAsia"/>
          <w:color w:val="000000"/>
          <w:sz w:val="24"/>
          <w:szCs w:val="24"/>
        </w:rPr>
        <w:t>(Tripathi, 2020)</w:t>
      </w:r>
      <w:r>
        <w:rPr>
          <w:rFonts w:ascii="Times New Roman" w:hAnsi="Times New Roman" w:cs="Times New Roman"/>
          <w:color w:val="000000"/>
          <w:sz w:val="24"/>
          <w:szCs w:val="24"/>
        </w:rPr>
        <w:t xml:space="preserve">. The emphasis on pure deduction, divorced from immediate practical application, puzzled some. Questions arose: What was the purpose of proving something so seemingly obvious? Why spend so much effort establishing foundational truths when the goal was to solve problems? This tension reflects a deeper epistemological divergence. Western deductive mathematics, exemplified by the  Elements , prioritized abstract truth derived logically from first principles. Traditional Chinese algorithmic science emphasized practical methods yielding correct results, often </w:t>
      </w:r>
      <w:r>
        <w:rPr>
          <w:rFonts w:ascii="Times New Roman" w:hAnsi="Times New Roman" w:cs="Times New Roman"/>
          <w:color w:val="000000"/>
          <w:sz w:val="24"/>
          <w:szCs w:val="24"/>
        </w:rPr>
        <w:lastRenderedPageBreak/>
        <w:t xml:space="preserve">verified computationally or geometrically, with less emphasis on formal deductive proof chains </w:t>
      </w:r>
      <w:r>
        <w:rPr>
          <w:rFonts w:ascii="Times New Roman" w:hAnsi="Times New Roman" w:cs="Times New Roman" w:hint="eastAsia"/>
          <w:color w:val="000000"/>
          <w:sz w:val="24"/>
          <w:szCs w:val="24"/>
        </w:rPr>
        <w:t>(Wang, 2024)</w:t>
      </w:r>
      <w:r>
        <w:rPr>
          <w:rFonts w:ascii="Times New Roman" w:hAnsi="Times New Roman" w:cs="Times New Roman"/>
          <w:color w:val="000000"/>
          <w:sz w:val="24"/>
          <w:szCs w:val="24"/>
        </w:rPr>
        <w:t xml:space="preserve">. Ricci and Xu anticipated this challenge. They framed the work's value in their prefaces, arguing that the logical method provided a secure foundation for all practical mathematics, enhancing certainty and enabling the solution of more complex problems that traditional methods might struggle with </w:t>
      </w:r>
      <w:r>
        <w:rPr>
          <w:rFonts w:ascii="Times New Roman" w:hAnsi="Times New Roman" w:cs="Times New Roman" w:hint="eastAsia"/>
          <w:color w:val="000000"/>
          <w:sz w:val="24"/>
          <w:szCs w:val="24"/>
        </w:rPr>
        <w:t>(Tripathi, 2020)</w:t>
      </w:r>
      <w:r>
        <w:rPr>
          <w:rFonts w:ascii="Times New Roman" w:hAnsi="Times New Roman" w:cs="Times New Roman"/>
          <w:color w:val="000000"/>
          <w:sz w:val="24"/>
          <w:szCs w:val="24"/>
        </w:rPr>
        <w:t>. Xu Guangqi famously declared that mastering the  Elements  would render all other mathematical knowledge "easy to grasp" and that neglecting it would make other knowledge "difficult to attain" .</w:t>
      </w:r>
    </w:p>
    <w:p w14:paraId="0A38A68D" w14:textId="77777777" w:rsidR="00866BCF" w:rsidRDefault="00000000">
      <w:pPr>
        <w:spacing w:before="80" w:after="70"/>
        <w:ind w:firstLine="480"/>
        <w:rPr>
          <w:rFonts w:ascii="Times New Roman" w:hAnsi="Times New Roman" w:cs="Times New Roman"/>
          <w:color w:val="000000"/>
          <w:sz w:val="24"/>
          <w:szCs w:val="24"/>
        </w:rPr>
      </w:pPr>
      <w:r>
        <w:rPr>
          <w:rFonts w:ascii="Times New Roman" w:hAnsi="Times New Roman" w:cs="Times New Roman"/>
          <w:color w:val="000000"/>
          <w:sz w:val="24"/>
          <w:szCs w:val="24"/>
        </w:rPr>
        <w:t>The reception was mixed. Some scholars, like Xu himself, embraced the logical rigor. Others found it cumbersome or irrelevant to practical needs. Debates ensued about the compatibility of the two traditions. Some critics argued that the content of the  Elements  (at least the first six books covering plane geometry) was already present, albeit differently organized, in ancient Chinese texts like the  Zhoubi Suanjing  (The Gnomon of the Zhou) and the  Jiuzhang Suanshu  (Nine Chapters on the Mathematical Art) . This sparked discussions about the nature of mathematical truth and the best methods for achieving it. The translation process itself also revealed subtle differences in conceptualization. For instance, the Euclidean definition of a point ("that which has no part") emphasized its ideal, dimensionless nature. While the Chinese term "</w:t>
      </w:r>
      <w:r>
        <w:rPr>
          <w:rFonts w:ascii="Times New Roman" w:hAnsi="Times New Roman" w:cs="Times New Roman"/>
          <w:color w:val="000000"/>
          <w:sz w:val="24"/>
          <w:szCs w:val="24"/>
        </w:rPr>
        <w:t>點</w:t>
      </w:r>
      <w:r>
        <w:rPr>
          <w:rFonts w:ascii="Times New Roman" w:hAnsi="Times New Roman" w:cs="Times New Roman"/>
          <w:color w:val="000000"/>
          <w:sz w:val="24"/>
          <w:szCs w:val="24"/>
        </w:rPr>
        <w:t>" ( diǎn ) could denote a small mark, it also carried connotations of a physical dot or a unit point in counting, potentially blurring the abstract ideal (Joskowicz, n.d.). Similarly, the Euclidean line as "breadthless length" contrasted with the more concrete "thread" ( xiàn ) image. These conceptual nuances, embedded within the linguistic choices, presented ongoing interpretative challenges for readers (Wardhaugh, 2024).</w:t>
      </w:r>
    </w:p>
    <w:p w14:paraId="6B16BE87" w14:textId="77777777" w:rsidR="00866BCF" w:rsidRDefault="00000000">
      <w:pPr>
        <w:spacing w:before="80" w:after="70"/>
        <w:ind w:firstLine="480"/>
        <w:rPr>
          <w:rFonts w:ascii="Times New Roman" w:hAnsi="Times New Roman" w:cs="Times New Roman"/>
          <w:color w:val="000000"/>
          <w:sz w:val="24"/>
          <w:szCs w:val="24"/>
        </w:rPr>
      </w:pPr>
      <w:r>
        <w:rPr>
          <w:rFonts w:ascii="Times New Roman" w:hAnsi="Times New Roman" w:cs="Times New Roman"/>
          <w:color w:val="000000"/>
          <w:sz w:val="24"/>
          <w:szCs w:val="24"/>
        </w:rPr>
        <w:t>Despite the challenges, the Ricci-Xu translation of the  Elements  (first six books published in 1607) had a profound and lasting impact. It introduced a new paradigm of mathematical reasoning into China. While traditional algorithmic methods persisted and remained vital, the exposure to axiomatic-deductive logic provided a powerful complementary tool. It stimulated critical reflection on the foundations of mathematics within the Chinese tradition. Subsequent mathematicians, even those working primarily within the indigenous framework, could not ignore the existence of this alternative, rigorous approach. The translation laid essential groundwork for the later, more comprehensive integration of Western mathematics during the Qing dynasty and beyond, influencing fields like astronomy and cartography where precise calculation was paramount (Tripathi, 2020). The terminological innovations, particularly "</w:t>
      </w:r>
      <w:r>
        <w:rPr>
          <w:rFonts w:ascii="Times New Roman" w:hAnsi="Times New Roman" w:cs="Times New Roman"/>
          <w:color w:val="000000"/>
          <w:sz w:val="24"/>
          <w:szCs w:val="24"/>
        </w:rPr>
        <w:t>點</w:t>
      </w:r>
      <w:r>
        <w:rPr>
          <w:rFonts w:ascii="Times New Roman" w:hAnsi="Times New Roman" w:cs="Times New Roman"/>
          <w:color w:val="000000"/>
          <w:sz w:val="24"/>
          <w:szCs w:val="24"/>
        </w:rPr>
        <w:t>", "</w:t>
      </w:r>
      <w:r>
        <w:rPr>
          <w:rFonts w:ascii="Times New Roman" w:hAnsi="Times New Roman" w:cs="Times New Roman"/>
          <w:color w:val="000000"/>
          <w:sz w:val="24"/>
          <w:szCs w:val="24"/>
        </w:rPr>
        <w:t>線</w:t>
      </w:r>
      <w:r>
        <w:rPr>
          <w:rFonts w:ascii="Times New Roman" w:hAnsi="Times New Roman" w:cs="Times New Roman"/>
          <w:color w:val="000000"/>
          <w:sz w:val="24"/>
          <w:szCs w:val="24"/>
        </w:rPr>
        <w:t>", "</w:t>
      </w:r>
      <w:r>
        <w:rPr>
          <w:rFonts w:ascii="Times New Roman" w:hAnsi="Times New Roman" w:cs="Times New Roman"/>
          <w:color w:val="000000"/>
          <w:sz w:val="24"/>
          <w:szCs w:val="24"/>
        </w:rPr>
        <w:t>面</w:t>
      </w:r>
      <w:r>
        <w:rPr>
          <w:rFonts w:ascii="Times New Roman" w:hAnsi="Times New Roman" w:cs="Times New Roman"/>
          <w:color w:val="000000"/>
          <w:sz w:val="24"/>
          <w:szCs w:val="24"/>
        </w:rPr>
        <w:t>", "</w:t>
      </w:r>
      <w:r>
        <w:rPr>
          <w:rFonts w:ascii="Times New Roman" w:hAnsi="Times New Roman" w:cs="Times New Roman"/>
          <w:color w:val="000000"/>
          <w:sz w:val="24"/>
          <w:szCs w:val="24"/>
        </w:rPr>
        <w:t>直角</w:t>
      </w:r>
      <w:r>
        <w:rPr>
          <w:rFonts w:ascii="Times New Roman" w:hAnsi="Times New Roman" w:cs="Times New Roman"/>
          <w:color w:val="000000"/>
          <w:sz w:val="24"/>
          <w:szCs w:val="24"/>
        </w:rPr>
        <w:t>", "</w:t>
      </w:r>
      <w:r>
        <w:rPr>
          <w:rFonts w:ascii="Times New Roman" w:hAnsi="Times New Roman" w:cs="Times New Roman"/>
          <w:color w:val="000000"/>
          <w:sz w:val="24"/>
          <w:szCs w:val="24"/>
        </w:rPr>
        <w:t>平行線</w:t>
      </w:r>
      <w:r>
        <w:rPr>
          <w:rFonts w:ascii="Times New Roman" w:hAnsi="Times New Roman" w:cs="Times New Roman"/>
          <w:color w:val="000000"/>
          <w:sz w:val="24"/>
          <w:szCs w:val="24"/>
        </w:rPr>
        <w:t>", and "</w:t>
      </w:r>
      <w:r>
        <w:rPr>
          <w:rFonts w:ascii="Times New Roman" w:hAnsi="Times New Roman" w:cs="Times New Roman"/>
          <w:color w:val="000000"/>
          <w:sz w:val="24"/>
          <w:szCs w:val="24"/>
        </w:rPr>
        <w:t>幾何</w:t>
      </w:r>
      <w:r>
        <w:rPr>
          <w:rFonts w:ascii="Times New Roman" w:hAnsi="Times New Roman" w:cs="Times New Roman"/>
          <w:color w:val="000000"/>
          <w:sz w:val="24"/>
          <w:szCs w:val="24"/>
        </w:rPr>
        <w:t>", became standard in modern Chinese mathematical vocabulary, a testament to the success of their strategy.</w:t>
      </w:r>
    </w:p>
    <w:p w14:paraId="6FE75E78" w14:textId="77777777" w:rsidR="00866BCF" w:rsidRDefault="00000000">
      <w:pPr>
        <w:spacing w:before="80" w:after="70"/>
        <w:ind w:firstLine="480"/>
        <w:rPr>
          <w:rFonts w:ascii="Times New Roman" w:hAnsi="Times New Roman" w:cs="Times New Roman"/>
          <w:color w:val="000000"/>
          <w:sz w:val="24"/>
          <w:szCs w:val="24"/>
        </w:rPr>
      </w:pPr>
      <w:r>
        <w:rPr>
          <w:rFonts w:ascii="Times New Roman" w:hAnsi="Times New Roman" w:cs="Times New Roman"/>
          <w:color w:val="000000"/>
          <w:sz w:val="24"/>
          <w:szCs w:val="24"/>
        </w:rPr>
        <w:t xml:space="preserve">This paper recognizes that the analysis relies primarily on textual analysis of the translated work itself, prefaces, and contemporary commentaries </w:t>
      </w:r>
      <w:r>
        <w:rPr>
          <w:rFonts w:ascii="Times New Roman" w:hAnsi="Times New Roman" w:cs="Times New Roman" w:hint="eastAsia"/>
          <w:color w:val="000000"/>
          <w:sz w:val="24"/>
          <w:szCs w:val="24"/>
        </w:rPr>
        <w:t>(Tripathi, 2020)</w:t>
      </w:r>
      <w:r>
        <w:rPr>
          <w:rFonts w:ascii="Times New Roman" w:hAnsi="Times New Roman" w:cs="Times New Roman"/>
          <w:color w:val="000000"/>
          <w:sz w:val="24"/>
          <w:szCs w:val="24"/>
        </w:rPr>
        <w:t xml:space="preserve">, combined with historical comparison of mathematical traditions </w:t>
      </w:r>
      <w:r>
        <w:rPr>
          <w:rFonts w:ascii="Times New Roman" w:hAnsi="Times New Roman" w:cs="Times New Roman" w:hint="eastAsia"/>
          <w:color w:val="000000"/>
          <w:sz w:val="24"/>
          <w:szCs w:val="24"/>
        </w:rPr>
        <w:t>(Wang, 2024)</w:t>
      </w:r>
      <w:r>
        <w:rPr>
          <w:rFonts w:ascii="Times New Roman" w:hAnsi="Times New Roman" w:cs="Times New Roman"/>
          <w:color w:val="000000"/>
          <w:sz w:val="24"/>
          <w:szCs w:val="24"/>
        </w:rPr>
        <w:t xml:space="preserve">. Future research could delve deeper into manuscript variations, trace the specific influence of the  Elements  on individual Qing dynasty mathematicians' problem-solving approaches beyond astronomy, and conduct more granular linguistic analyses comparing the translation choices with earlier and later renditions of mathematical concepts in Chinese sources.  exploring how the  Elements  was used (or not used) in educational contexts during the Ming-Qing transition could yield </w:t>
      </w:r>
      <w:r>
        <w:rPr>
          <w:rFonts w:ascii="Times New Roman" w:hAnsi="Times New Roman" w:cs="Times New Roman"/>
          <w:color w:val="000000"/>
          <w:sz w:val="24"/>
          <w:szCs w:val="24"/>
        </w:rPr>
        <w:lastRenderedPageBreak/>
        <w:t>valuable insights into its practical dissemination and reception. The translation's legacy is complex; it was neither an immediate, wholesale replacement of Chinese mathematics nor a failure. Instead, it initiated a centuries-long process of dialogue, contestation, and eventual synthesis. The conclusion remains clear: Ricci and Xu's translation of the  Elements  was a monumental, albeit contested, achievement that fundamentally reshaped the trajectory of mathematical thought in China by introducing and legitimizing the axiomatic-deductive method, creating an enduring technical lexicon, and forcing a critical engagement with the foundations of mathematical knowledge. It demonstrated that rigorous logical structures could be successfully translated across profound cultural divides, permanently altering the Chinese mathematical landscape (Tripathi, 2020).</w:t>
      </w:r>
    </w:p>
    <w:p w14:paraId="2757B46B" w14:textId="77777777" w:rsidR="00866BCF" w:rsidRDefault="00000000">
      <w:pPr>
        <w:pStyle w:val="2"/>
        <w:rPr>
          <w:rFonts w:ascii="Times New Roman" w:hAnsi="Times New Roman" w:cs="Times New Roman"/>
          <w:sz w:val="24"/>
          <w:szCs w:val="24"/>
        </w:rPr>
      </w:pPr>
      <w:bookmarkStart w:id="7" w:name="_Toc8"/>
      <w:r>
        <w:rPr>
          <w:rFonts w:ascii="Times New Roman" w:hAnsi="Times New Roman" w:cs="Times New Roman"/>
          <w:sz w:val="24"/>
          <w:szCs w:val="24"/>
        </w:rPr>
        <w:t>3.2 Intellectual Reception and Controversies</w:t>
      </w:r>
      <w:bookmarkEnd w:id="7"/>
    </w:p>
    <w:p w14:paraId="01642FE1" w14:textId="77777777" w:rsidR="00866BCF" w:rsidRDefault="00000000">
      <w:pPr>
        <w:spacing w:before="80" w:after="70"/>
        <w:ind w:firstLine="480"/>
        <w:rPr>
          <w:rFonts w:ascii="Times New Roman" w:hAnsi="Times New Roman" w:cs="Times New Roman"/>
          <w:color w:val="000000"/>
          <w:sz w:val="24"/>
          <w:szCs w:val="24"/>
        </w:rPr>
      </w:pPr>
      <w:r>
        <w:rPr>
          <w:rFonts w:ascii="Times New Roman" w:hAnsi="Times New Roman" w:cs="Times New Roman"/>
          <w:color w:val="000000"/>
          <w:sz w:val="24"/>
          <w:szCs w:val="24"/>
        </w:rPr>
        <w:t>The arrival of Euclid’s  Elements  in late Ming China, primarily through the collaborative translation by Matteo Ricci and Xu Guangqi, presented Chinese scholars with a fundamentally unfamiliar mathematical paradigm. This paper investigates the multifaceted intellectual reception of this seminal text, focusing on the vigorous debates it ignited concerning its practical utility, its compatibility with indigenous mathematical traditions, and its profound influence on the trajectory of Chinese scientific discourse. The analysis employs historical analysis to trace the evolution of scholarly opinions, textual analysis to examine primary sources and commentaries, and comparative analysis to juxtapose Western deductive reasoning with Chinese algorithmic approaches.</w:t>
      </w:r>
    </w:p>
    <w:p w14:paraId="3FE1A9BB" w14:textId="77777777" w:rsidR="00866BCF" w:rsidRDefault="00000000">
      <w:pPr>
        <w:spacing w:before="80" w:after="70"/>
        <w:ind w:firstLine="480"/>
        <w:rPr>
          <w:rFonts w:ascii="Times New Roman" w:hAnsi="Times New Roman" w:cs="Times New Roman"/>
          <w:color w:val="000000"/>
          <w:sz w:val="24"/>
          <w:szCs w:val="24"/>
        </w:rPr>
      </w:pPr>
      <w:r>
        <w:rPr>
          <w:rFonts w:ascii="Times New Roman" w:hAnsi="Times New Roman" w:cs="Times New Roman"/>
          <w:color w:val="000000"/>
          <w:sz w:val="24"/>
          <w:szCs w:val="24"/>
        </w:rPr>
        <w:t xml:space="preserve">Initial reactions among the literati were deeply polarized. A significant faction, championed by Xu Guangqi himself, passionately advocated for the  Elements ' immense value. Xu perceived Euclidean geometry not merely as a collection of theorems, but as a powerful  method  – a rigorous system of deductive logic capable of providing certainty and irrefutable proof, qualities he felt were sometimes lacking in traditional Chinese mathematics, which often emphasized algorithmic procedures and practical results derived from specific problems . He argued forcefully that this "method of proof"  was the essential foundation for achieving true understanding in all quantitative sciences, famously stating that mastering the  Elements  would enable one to "dispel delusions and illuminate principles" and that neglecting it would render other mathematical studies "like a wall without a foundation"  . For Xu and his allies, the utility of the  Elements  lay precisely in its universal logical structure, which they believed could elevate the precision and reliability of fields like astronomy, calendrical science, and even hydraulic engineering </w:t>
      </w:r>
      <w:r>
        <w:rPr>
          <w:rFonts w:ascii="Times New Roman" w:hAnsi="Times New Roman" w:cs="Times New Roman" w:hint="eastAsia"/>
          <w:color w:val="000000"/>
          <w:sz w:val="24"/>
          <w:szCs w:val="24"/>
        </w:rPr>
        <w:t>(Giacardi, 2006)</w:t>
      </w:r>
      <w:r>
        <w:rPr>
          <w:rFonts w:ascii="Times New Roman" w:hAnsi="Times New Roman" w:cs="Times New Roman"/>
          <w:color w:val="000000"/>
          <w:sz w:val="24"/>
          <w:szCs w:val="24"/>
        </w:rPr>
        <w:t>.</w:t>
      </w:r>
    </w:p>
    <w:p w14:paraId="0BD3AA8C" w14:textId="77777777" w:rsidR="00866BCF" w:rsidRDefault="00000000">
      <w:pPr>
        <w:spacing w:before="80" w:after="70"/>
        <w:ind w:firstLine="480"/>
        <w:rPr>
          <w:rFonts w:ascii="Times New Roman" w:hAnsi="Times New Roman" w:cs="Times New Roman"/>
          <w:color w:val="000000"/>
          <w:sz w:val="24"/>
          <w:szCs w:val="24"/>
        </w:rPr>
      </w:pPr>
      <w:r>
        <w:rPr>
          <w:rFonts w:ascii="Times New Roman" w:hAnsi="Times New Roman" w:cs="Times New Roman"/>
          <w:color w:val="000000"/>
          <w:sz w:val="24"/>
          <w:szCs w:val="24"/>
        </w:rPr>
        <w:t xml:space="preserve">this enthusiastic endorsement faced substantial opposition and skepticism. Many scholars questioned the  practical necessity  of such an intricate deductive system. Traditional Chinese mathematics, exemplified by texts like  The Nine Chapters on the Mathematical Art  , excelled in developing sophisticated algorithms for solving concrete problems in land measurement, taxation, engineering, and astronomy . Critics argued that these established methods were demonstrably effective for practical needs; the elaborate proofs of the  Elements , while perhaps intellectually elegant, seemed cumbersome and redundant when efficient computational recipes already existed </w:t>
      </w:r>
      <w:r>
        <w:rPr>
          <w:rFonts w:ascii="Times New Roman" w:hAnsi="Times New Roman" w:cs="Times New Roman" w:hint="eastAsia"/>
          <w:color w:val="000000"/>
          <w:sz w:val="24"/>
          <w:szCs w:val="24"/>
        </w:rPr>
        <w:t>(Tripathi, 2020)</w:t>
      </w:r>
      <w:r>
        <w:rPr>
          <w:rFonts w:ascii="Times New Roman" w:hAnsi="Times New Roman" w:cs="Times New Roman"/>
          <w:color w:val="000000"/>
          <w:sz w:val="24"/>
          <w:szCs w:val="24"/>
        </w:rPr>
        <w:t xml:space="preserve">. The abstract nature of </w:t>
      </w:r>
      <w:r>
        <w:rPr>
          <w:rFonts w:ascii="Times New Roman" w:hAnsi="Times New Roman" w:cs="Times New Roman"/>
          <w:color w:val="000000"/>
          <w:sz w:val="24"/>
          <w:szCs w:val="24"/>
        </w:rPr>
        <w:lastRenderedPageBreak/>
        <w:t>Euclidean propositions, divorced from immediate practical application, was a significant point of contention.</w:t>
      </w:r>
    </w:p>
    <w:p w14:paraId="1EEBD49B" w14:textId="77777777" w:rsidR="00866BCF" w:rsidRDefault="00000000">
      <w:pPr>
        <w:spacing w:before="80" w:after="70"/>
        <w:ind w:firstLine="480"/>
        <w:rPr>
          <w:rFonts w:ascii="Times New Roman" w:hAnsi="Times New Roman" w:cs="Times New Roman"/>
          <w:color w:val="000000"/>
          <w:sz w:val="24"/>
          <w:szCs w:val="24"/>
        </w:rPr>
      </w:pPr>
      <w:r>
        <w:rPr>
          <w:rFonts w:ascii="Times New Roman" w:hAnsi="Times New Roman" w:cs="Times New Roman"/>
          <w:color w:val="000000"/>
          <w:sz w:val="24"/>
          <w:szCs w:val="24"/>
        </w:rPr>
        <w:t xml:space="preserve">profound concerns arose regarding the  compatibility  of Euclidean deductive reasoning with the epistemological foundations of Chinese mathematics and natural philosophy. The relentless chain of logical deductions based on explicit axioms and postulates represented a stark contrast to the more inductive, problem-centered, and often implicitly justified approaches prevalent in Chinese tradition </w:t>
      </w:r>
      <w:r>
        <w:rPr>
          <w:rFonts w:ascii="Times New Roman" w:hAnsi="Times New Roman" w:cs="Times New Roman" w:hint="eastAsia"/>
          <w:color w:val="000000"/>
          <w:sz w:val="24"/>
          <w:szCs w:val="24"/>
        </w:rPr>
        <w:t>(Wang, 2024)</w:t>
      </w:r>
      <w:r>
        <w:rPr>
          <w:rFonts w:ascii="Times New Roman" w:hAnsi="Times New Roman" w:cs="Times New Roman"/>
          <w:color w:val="000000"/>
          <w:sz w:val="24"/>
          <w:szCs w:val="24"/>
        </w:rPr>
        <w:t xml:space="preserve">. Some scholars found the axiomatic-deductive method philosophically alien, potentially conflicting with Neo-Confucian concepts of investigating things and extending knowledge,which, while emphasizing rational investigation, did not typically demand the same level of formal, explicit logical deduction starting from self-evident first principles </w:t>
      </w:r>
      <w:r>
        <w:rPr>
          <w:rFonts w:ascii="Times New Roman" w:hAnsi="Times New Roman" w:cs="Times New Roman" w:hint="eastAsia"/>
          <w:color w:val="000000"/>
          <w:sz w:val="24"/>
          <w:szCs w:val="24"/>
        </w:rPr>
        <w:t>(Giacardi, 2006)</w:t>
      </w:r>
      <w:r>
        <w:rPr>
          <w:rFonts w:ascii="Times New Roman" w:hAnsi="Times New Roman" w:cs="Times New Roman"/>
          <w:color w:val="000000"/>
          <w:sz w:val="24"/>
          <w:szCs w:val="24"/>
        </w:rPr>
        <w:t xml:space="preserve">. Debates surfaced about whether the seemingly "self-evident" common notions and postulates of Euclid were truly universal or culturally specific constructs </w:t>
      </w:r>
      <w:hyperlink w:anchor="[5]" w:history="1">
        <w:r>
          <w:rPr>
            <w:rFonts w:ascii="Times New Roman" w:hAnsi="Times New Roman" w:cs="Times New Roman"/>
            <w:color w:val="000000"/>
            <w:sz w:val="24"/>
            <w:szCs w:val="24"/>
          </w:rPr>
          <w:t>(De Risi, 2021)</w:t>
        </w:r>
      </w:hyperlink>
      <w:r>
        <w:rPr>
          <w:rFonts w:ascii="Times New Roman" w:hAnsi="Times New Roman" w:cs="Times New Roman"/>
          <w:color w:val="000000"/>
          <w:sz w:val="24"/>
          <w:szCs w:val="24"/>
        </w:rPr>
        <w:t>. The very structure of the  Elements , building complex knowledge from simple axioms, challenged the organizational principles of many Chinese mathematical texts, which often progressed from concrete problems to generalized solutions .</w:t>
      </w:r>
    </w:p>
    <w:p w14:paraId="5B6E3FA9" w14:textId="77777777" w:rsidR="00866BCF" w:rsidRDefault="00000000">
      <w:pPr>
        <w:spacing w:before="80" w:after="70"/>
        <w:ind w:firstLine="480"/>
        <w:rPr>
          <w:rFonts w:ascii="Times New Roman" w:hAnsi="Times New Roman" w:cs="Times New Roman"/>
          <w:color w:val="000000"/>
          <w:sz w:val="24"/>
          <w:szCs w:val="24"/>
        </w:rPr>
      </w:pPr>
      <w:r>
        <w:rPr>
          <w:rFonts w:ascii="Times New Roman" w:hAnsi="Times New Roman" w:cs="Times New Roman"/>
          <w:color w:val="000000"/>
          <w:sz w:val="24"/>
          <w:szCs w:val="24"/>
        </w:rPr>
        <w:t xml:space="preserve">Despite these controversies, the influence of the  Elements  gradually permeated Chinese scientific discourse, though often in adapted forms. The text became a crucial reference point in subsequent mathematical and astronomical works. Scholars like Mei Wending in the early Qing dynasty engaged deeply with both Western and Chinese traditions, attempting syntheses. While sometimes critical of certain aspects of Western astronomy, Mei recognized the power of geometric reasoning and sought to demonstrate that elements of deductive proof could be found within ancient Chinese texts or could be harmoniously integrated </w:t>
      </w:r>
      <w:r>
        <w:rPr>
          <w:rFonts w:ascii="Times New Roman" w:hAnsi="Times New Roman" w:cs="Times New Roman" w:hint="eastAsia"/>
          <w:color w:val="000000"/>
          <w:sz w:val="24"/>
          <w:szCs w:val="24"/>
        </w:rPr>
        <w:t>(Giacardi, 2006)</w:t>
      </w:r>
      <w:r>
        <w:rPr>
          <w:rFonts w:ascii="Times New Roman" w:hAnsi="Times New Roman" w:cs="Times New Roman"/>
          <w:color w:val="000000"/>
          <w:sz w:val="24"/>
          <w:szCs w:val="24"/>
        </w:rPr>
        <w:t>. This reflects a selective adoption rather than wholesale replacement.</w:t>
      </w:r>
    </w:p>
    <w:p w14:paraId="51DBC44C" w14:textId="77777777" w:rsidR="00866BCF" w:rsidRDefault="00000000">
      <w:pPr>
        <w:spacing w:before="80" w:after="70"/>
        <w:ind w:firstLine="480"/>
        <w:rPr>
          <w:rFonts w:ascii="Times New Roman" w:hAnsi="Times New Roman" w:cs="Times New Roman"/>
          <w:color w:val="000000"/>
          <w:sz w:val="24"/>
          <w:szCs w:val="24"/>
        </w:rPr>
      </w:pPr>
      <w:r>
        <w:rPr>
          <w:rFonts w:ascii="Times New Roman" w:hAnsi="Times New Roman" w:cs="Times New Roman"/>
          <w:color w:val="000000"/>
          <w:sz w:val="24"/>
          <w:szCs w:val="24"/>
        </w:rPr>
        <w:t xml:space="preserve">The most tangible impact occurred in practical scientific endeavors, particularly astronomy and calendar reform. The compilers of the influential  Chongzhen Reign Treatise on Calendrical Science  under Xu Guangqi's leadership explicitly incorporated Euclidean geometric principles and trigonometric methods derived from the  Elements  into their calculations and cosmological models (Tripathi, 2020). The perceived precision and predictive power offered by these geometric techniques, especially in calculating celestial motions and eclipses, provided a powerful argument for their utility, overriding some of the abstract philosophical objections. The geometric models offered a different, and often more accurate, way to conceptualize and compute celestial phenomena. Consequently, geometric reasoning became an indispensable tool in Qing astronomical practice, even as traditional algebraic and computational methods  continued to be used and developed </w:t>
      </w:r>
      <w:r>
        <w:rPr>
          <w:rFonts w:ascii="Times New Roman" w:hAnsi="Times New Roman" w:cs="Times New Roman" w:hint="eastAsia"/>
          <w:color w:val="000000"/>
          <w:sz w:val="24"/>
          <w:szCs w:val="24"/>
        </w:rPr>
        <w:t>(Giacardi, 2006)</w:t>
      </w:r>
      <w:r>
        <w:rPr>
          <w:rFonts w:ascii="Times New Roman" w:hAnsi="Times New Roman" w:cs="Times New Roman"/>
          <w:color w:val="000000"/>
          <w:sz w:val="24"/>
          <w:szCs w:val="24"/>
        </w:rPr>
        <w:t>.</w:t>
      </w:r>
    </w:p>
    <w:p w14:paraId="384ED9E4" w14:textId="77777777" w:rsidR="00866BCF" w:rsidRDefault="00000000">
      <w:pPr>
        <w:spacing w:before="80" w:after="70"/>
        <w:ind w:firstLine="480"/>
        <w:rPr>
          <w:rFonts w:ascii="Times New Roman" w:hAnsi="Times New Roman" w:cs="Times New Roman"/>
          <w:color w:val="000000"/>
          <w:sz w:val="24"/>
          <w:szCs w:val="24"/>
        </w:rPr>
      </w:pPr>
      <w:r>
        <w:rPr>
          <w:rFonts w:ascii="Times New Roman" w:hAnsi="Times New Roman" w:cs="Times New Roman"/>
          <w:color w:val="000000"/>
          <w:sz w:val="24"/>
          <w:szCs w:val="24"/>
        </w:rPr>
        <w:t xml:space="preserve">This paper concludes that the reception of the  Elements  in late Ming and early Qing China was characterized by intense intellectual negotiation rather than simple acceptance or rejection. Debates over its utility centered on the perceived value of abstract deductive logic versus established practical algorithms. Concerns about compatibility revealed deep-seated epistemological differences between the axiomatic-deductive framework of the West and the problem-algorithm-solution orientation of China. Ultimately, the  Elements  exerted a transformative influence, particularly in astronomy, by introducing new standards of </w:t>
      </w:r>
      <w:r>
        <w:rPr>
          <w:rFonts w:ascii="Times New Roman" w:hAnsi="Times New Roman" w:cs="Times New Roman"/>
          <w:color w:val="000000"/>
          <w:sz w:val="24"/>
          <w:szCs w:val="24"/>
        </w:rPr>
        <w:lastRenderedPageBreak/>
        <w:t>demonstrative rigor and powerful geometric models. Its legacy lies in the hybrid mathematical practices that emerged, where Euclidean deductive methods were selectively adopted, adapted, and integrated alongside persistent and evolving Chinese algorithmic traditions, reshaping the landscape of Chinese science (Tripathi, 2020).</w:t>
      </w:r>
    </w:p>
    <w:p w14:paraId="45465A53" w14:textId="77777777" w:rsidR="00866BCF" w:rsidRDefault="00000000">
      <w:pPr>
        <w:spacing w:before="80" w:after="70"/>
        <w:ind w:firstLine="480"/>
        <w:rPr>
          <w:rFonts w:ascii="Times New Roman" w:hAnsi="Times New Roman" w:cs="Times New Roman"/>
          <w:color w:val="000000"/>
          <w:sz w:val="24"/>
          <w:szCs w:val="24"/>
        </w:rPr>
      </w:pPr>
      <w:r>
        <w:rPr>
          <w:rFonts w:ascii="Times New Roman" w:hAnsi="Times New Roman" w:cs="Times New Roman"/>
          <w:color w:val="000000"/>
          <w:sz w:val="24"/>
          <w:szCs w:val="24"/>
        </w:rPr>
        <w:t xml:space="preserve">Limitations of this analysis include the potential bias inherent in surviving historical records, which predominantly reflect the views of the educated elite. Future research could fruitfully explore regional variations in reception, delve deeper into the mathematical content of specific syntheses attempted by scholars like Mei Wending, and investigate the potential, albeit less documented, circulation and adaptation of geometric concepts among practitioners outside the imperial court and scholarly circles. Further comparative analysis of how specific Euclidean propositions (e.g., the theory of equivalence in Book I </w:t>
      </w:r>
      <w:hyperlink w:anchor="[5]" w:history="1">
        <w:r>
          <w:rPr>
            <w:rFonts w:ascii="Times New Roman" w:hAnsi="Times New Roman" w:cs="Times New Roman"/>
            <w:color w:val="000000"/>
            <w:sz w:val="24"/>
            <w:szCs w:val="24"/>
          </w:rPr>
          <w:t>(De Risi, 2021)</w:t>
        </w:r>
      </w:hyperlink>
      <w:r>
        <w:rPr>
          <w:rFonts w:ascii="Times New Roman" w:hAnsi="Times New Roman" w:cs="Times New Roman"/>
          <w:color w:val="000000"/>
          <w:sz w:val="24"/>
          <w:szCs w:val="24"/>
        </w:rPr>
        <w:t>) were interpreted and utilized in Chinese contexts would also yield valuable insights.</w:t>
      </w:r>
    </w:p>
    <w:p w14:paraId="17C941E8" w14:textId="77777777" w:rsidR="00866BCF" w:rsidRDefault="00866BCF">
      <w:pPr>
        <w:spacing w:before="80" w:after="70"/>
        <w:ind w:firstLine="480"/>
        <w:rPr>
          <w:rFonts w:ascii="Times New Roman" w:hAnsi="Times New Roman" w:cs="Times New Roman"/>
          <w:b/>
          <w:bCs/>
          <w:color w:val="000000"/>
          <w:sz w:val="32"/>
          <w:szCs w:val="32"/>
        </w:rPr>
      </w:pPr>
    </w:p>
    <w:p w14:paraId="7D960E44" w14:textId="77777777" w:rsidR="00866BCF" w:rsidRDefault="00000000">
      <w:pPr>
        <w:pStyle w:val="1"/>
        <w:rPr>
          <w:rFonts w:ascii="Times New Roman" w:hAnsi="Times New Roman" w:cs="Times New Roman"/>
          <w:b/>
          <w:bCs/>
          <w:sz w:val="32"/>
          <w:szCs w:val="32"/>
        </w:rPr>
      </w:pPr>
      <w:bookmarkStart w:id="8" w:name="_Toc9"/>
      <w:r>
        <w:rPr>
          <w:rFonts w:ascii="Times New Roman" w:hAnsi="Times New Roman" w:cs="Times New Roman"/>
          <w:b/>
          <w:bCs/>
          <w:sz w:val="32"/>
          <w:szCs w:val="32"/>
        </w:rPr>
        <w:t>4 The Integration of Western and Chinese Mathematical Traditions</w:t>
      </w:r>
      <w:bookmarkEnd w:id="8"/>
    </w:p>
    <w:p w14:paraId="15B6BD9F" w14:textId="77777777" w:rsidR="00866BCF" w:rsidRDefault="00000000">
      <w:pPr>
        <w:pStyle w:val="2"/>
        <w:rPr>
          <w:rFonts w:ascii="Times New Roman" w:hAnsi="Times New Roman" w:cs="Times New Roman"/>
          <w:sz w:val="24"/>
          <w:szCs w:val="24"/>
        </w:rPr>
      </w:pPr>
      <w:bookmarkStart w:id="9" w:name="_Toc10"/>
      <w:r>
        <w:rPr>
          <w:rFonts w:ascii="Times New Roman" w:hAnsi="Times New Roman" w:cs="Times New Roman"/>
          <w:b/>
          <w:bCs/>
          <w:sz w:val="32"/>
          <w:szCs w:val="32"/>
        </w:rPr>
        <w:t>4.1 Adaptation of Deductive Methods in Chinese Mathematics</w:t>
      </w:r>
      <w:bookmarkEnd w:id="9"/>
    </w:p>
    <w:p w14:paraId="35C8EE27" w14:textId="77777777" w:rsidR="00866BCF" w:rsidRDefault="00000000">
      <w:pPr>
        <w:spacing w:before="80" w:after="70"/>
        <w:ind w:firstLine="480"/>
        <w:rPr>
          <w:rFonts w:ascii="Times New Roman" w:hAnsi="Times New Roman" w:cs="Times New Roman"/>
          <w:color w:val="000000"/>
          <w:sz w:val="24"/>
          <w:szCs w:val="24"/>
        </w:rPr>
      </w:pPr>
      <w:r>
        <w:rPr>
          <w:rFonts w:ascii="Times New Roman" w:hAnsi="Times New Roman" w:cs="Times New Roman"/>
          <w:color w:val="000000"/>
          <w:sz w:val="24"/>
          <w:szCs w:val="24"/>
        </w:rPr>
        <w:t xml:space="preserve">The adaptation of deductive reasoning from Euclid’s  Elements  into Chinese mathematical practices during the late Ming and early Qing dynasties represents a complex process of selective assimilation rather than wholesale adoption. This integration occurred within a rich pre-existing tradition dominated by algorithmic problem-solving, characterized by its emphasis on practical procedures, mechanical computation, and results-oriented approaches, as seen in texts like  The Nine Chapters on the Mathematical Art  </w:t>
      </w:r>
      <w:r>
        <w:rPr>
          <w:rFonts w:ascii="Times New Roman" w:hAnsi="Times New Roman" w:cs="Times New Roman" w:hint="eastAsia"/>
          <w:color w:val="000000"/>
          <w:sz w:val="24"/>
          <w:szCs w:val="24"/>
        </w:rPr>
        <w:t>(Giacardi, 2006)</w:t>
      </w:r>
      <w:r>
        <w:rPr>
          <w:rFonts w:ascii="Times New Roman" w:hAnsi="Times New Roman" w:cs="Times New Roman"/>
          <w:color w:val="000000"/>
          <w:sz w:val="24"/>
          <w:szCs w:val="24"/>
        </w:rPr>
        <w:t>. Deductive reasoning, with its foundation in explicit axioms, postulates, and step-by-step logical proof chains aimed at universal truths, presented a fundamentally different epistemological framework (Logan &amp; Pruska-Oldenhof, 2022). This subsection analyzes how this foreign logical structure was interpreted, selectively incorporated, and modified within the Chinese mathematical context, focusing on illustrative case studies in geometry and algebra.</w:t>
      </w:r>
    </w:p>
    <w:p w14:paraId="05FADDBD" w14:textId="77777777" w:rsidR="00866BCF" w:rsidRDefault="00000000">
      <w:pPr>
        <w:spacing w:before="80" w:after="70"/>
        <w:ind w:firstLine="480"/>
        <w:rPr>
          <w:rFonts w:ascii="Times New Roman" w:hAnsi="Times New Roman" w:cs="Times New Roman"/>
          <w:color w:val="000000"/>
          <w:sz w:val="24"/>
          <w:szCs w:val="24"/>
        </w:rPr>
      </w:pPr>
      <w:r>
        <w:rPr>
          <w:rFonts w:ascii="Times New Roman" w:hAnsi="Times New Roman" w:cs="Times New Roman"/>
          <w:color w:val="000000"/>
          <w:sz w:val="24"/>
          <w:szCs w:val="24"/>
        </w:rPr>
        <w:t xml:space="preserve">The theoretical foundation for understanding this adaptation lies in recognizing the distinct core principles of each tradition. Euclidean geometry, epitomized by the  Elements , builds knowledge through deduction: starting from self-evident truths (common notions) and specifically geometric assumptions (postulates), it derives theorems via rigorous logical inference. Truth is established  a priori  through the coherence of the logical structure. For instance, the proof of the Pythagorean Theorem (Proposition I.47) relies on constructing squares on the sides and demonstrating area equivalences through congruent triangles and previously established propositions about parallels and areas (Logan &amp; Pruska-Oldenhof, 2022). The validity rests entirely on the logical chain, independent of measurement. In contrast, traditional Chinese mathematics, while possessing sophisticated logical structures, prioritized the development of general algorithms ( shu ) for solving classes of problems, </w:t>
      </w:r>
      <w:r>
        <w:rPr>
          <w:rFonts w:ascii="Times New Roman" w:hAnsi="Times New Roman" w:cs="Times New Roman"/>
          <w:color w:val="000000"/>
          <w:sz w:val="24"/>
          <w:szCs w:val="24"/>
        </w:rPr>
        <w:lastRenderedPageBreak/>
        <w:t xml:space="preserve">often derived from or verified by specific numerical examples or geometric configurations </w:t>
      </w:r>
      <w:r>
        <w:rPr>
          <w:rFonts w:ascii="Times New Roman" w:hAnsi="Times New Roman" w:cs="Times New Roman" w:hint="eastAsia"/>
          <w:color w:val="000000"/>
          <w:sz w:val="24"/>
          <w:szCs w:val="24"/>
        </w:rPr>
        <w:t>(Giacardi, 2006)</w:t>
      </w:r>
      <w:r>
        <w:rPr>
          <w:rFonts w:ascii="Times New Roman" w:hAnsi="Times New Roman" w:cs="Times New Roman"/>
          <w:color w:val="000000"/>
          <w:sz w:val="24"/>
          <w:szCs w:val="24"/>
        </w:rPr>
        <w:t xml:space="preserve">. Correctness was often demonstrated through constructive procedures or computational verification. The concept of formal, abstract proof based solely on axioms was largely absent; understanding emerged from mastering effective methods applied to concrete situations </w:t>
      </w:r>
      <w:hyperlink w:anchor="[6]" w:history="1">
        <w:r>
          <w:rPr>
            <w:rFonts w:ascii="Times New Roman" w:hAnsi="Times New Roman" w:cs="Times New Roman"/>
            <w:color w:val="000000"/>
            <w:sz w:val="24"/>
            <w:szCs w:val="24"/>
          </w:rPr>
          <w:t>(Papayannopoulos, 2023)</w:t>
        </w:r>
      </w:hyperlink>
      <w:r>
        <w:rPr>
          <w:rFonts w:ascii="Times New Roman" w:hAnsi="Times New Roman" w:cs="Times New Roman"/>
          <w:color w:val="000000"/>
          <w:sz w:val="24"/>
          <w:szCs w:val="24"/>
        </w:rPr>
        <w:t>.</w:t>
      </w:r>
    </w:p>
    <w:p w14:paraId="7D3A6558" w14:textId="77777777" w:rsidR="00866BCF" w:rsidRDefault="00000000">
      <w:pPr>
        <w:spacing w:before="80" w:after="70"/>
        <w:ind w:firstLine="480"/>
        <w:rPr>
          <w:rFonts w:ascii="Times New Roman" w:hAnsi="Times New Roman" w:cs="Times New Roman"/>
          <w:color w:val="000000"/>
          <w:sz w:val="24"/>
          <w:szCs w:val="24"/>
        </w:rPr>
      </w:pPr>
      <w:r>
        <w:rPr>
          <w:rFonts w:ascii="Times New Roman" w:hAnsi="Times New Roman" w:cs="Times New Roman"/>
          <w:color w:val="000000"/>
          <w:sz w:val="24"/>
          <w:szCs w:val="24"/>
        </w:rPr>
        <w:t xml:space="preserve">The transmission vehicle, primarily Matteo Ricci and Xu Guangqi’s partial translation of the  Elements  ( Jihe yuanben , 1607), was itself an act of selective adaptation. Xu Guangqi, recognizing the value of the logical structure for achieving certainty and rigor, championed the translation.  the choices made—such as translating key terms like "point," "line," and "plane" using concepts from Chinese philosophy and mathematics, and focusing initially on the first six books (primarily plane geometry)—significantly shaped how deductive reasoning was perceived </w:t>
      </w:r>
      <w:r>
        <w:rPr>
          <w:rFonts w:ascii="Times New Roman" w:hAnsi="Times New Roman" w:cs="Times New Roman" w:hint="eastAsia"/>
          <w:color w:val="000000"/>
          <w:sz w:val="24"/>
          <w:szCs w:val="24"/>
        </w:rPr>
        <w:t>(Tripathi, 2020)</w:t>
      </w:r>
      <w:r>
        <w:rPr>
          <w:rFonts w:ascii="Times New Roman" w:hAnsi="Times New Roman" w:cs="Times New Roman"/>
          <w:color w:val="000000"/>
          <w:sz w:val="24"/>
          <w:szCs w:val="24"/>
        </w:rPr>
        <w:t xml:space="preserve">. Ricci and Xu presented Euclid not just as a collection of geometric facts, but as a model of irrefutable reasoning, hoping it would bolster the epistemological status of mathematics in China and serve practical goals like calendar reform </w:t>
      </w:r>
      <w:r>
        <w:rPr>
          <w:rFonts w:ascii="Times New Roman" w:hAnsi="Times New Roman" w:cs="Times New Roman" w:hint="eastAsia"/>
          <w:color w:val="000000"/>
          <w:sz w:val="24"/>
          <w:szCs w:val="24"/>
        </w:rPr>
        <w:t>(Giacardi, 2006)</w:t>
      </w:r>
      <w:r>
        <w:rPr>
          <w:rFonts w:ascii="Times New Roman" w:hAnsi="Times New Roman" w:cs="Times New Roman"/>
          <w:color w:val="000000"/>
          <w:sz w:val="24"/>
          <w:szCs w:val="24"/>
        </w:rPr>
        <w:t xml:space="preserve">. Yet, the reception among literati and mathematicians was mixed, sparking debates about its utility and compatibility with indigenous methods </w:t>
      </w:r>
      <w:r>
        <w:rPr>
          <w:rFonts w:ascii="Times New Roman" w:hAnsi="Times New Roman" w:cs="Times New Roman" w:hint="eastAsia"/>
          <w:color w:val="000000"/>
          <w:sz w:val="24"/>
          <w:szCs w:val="24"/>
        </w:rPr>
        <w:t>(Tripathi, 2020)</w:t>
      </w:r>
      <w:r>
        <w:rPr>
          <w:rFonts w:ascii="Times New Roman" w:hAnsi="Times New Roman" w:cs="Times New Roman"/>
          <w:color w:val="000000"/>
          <w:sz w:val="24"/>
          <w:szCs w:val="24"/>
        </w:rPr>
        <w:t>.</w:t>
      </w:r>
    </w:p>
    <w:p w14:paraId="35E9DF4D" w14:textId="77777777" w:rsidR="00866BCF" w:rsidRDefault="00000000">
      <w:pPr>
        <w:spacing w:before="80" w:after="70"/>
        <w:ind w:firstLine="480"/>
        <w:rPr>
          <w:rFonts w:ascii="Times New Roman" w:hAnsi="Times New Roman" w:cs="Times New Roman"/>
          <w:color w:val="000000"/>
          <w:sz w:val="24"/>
          <w:szCs w:val="24"/>
        </w:rPr>
      </w:pPr>
      <w:r>
        <w:rPr>
          <w:rFonts w:ascii="Times New Roman" w:hAnsi="Times New Roman" w:cs="Times New Roman"/>
          <w:color w:val="000000"/>
          <w:sz w:val="24"/>
          <w:szCs w:val="24"/>
        </w:rPr>
        <w:t xml:space="preserve">Analysis of mathematical texts from the period reveals a pattern of selective adoption and modification of deductive methods, particularly in geometry. A key case study is the reception and use of the Pythagorean Theorem. While the theorem itself was well-known in China (as the  Gougu  theorem) long before the  Elements , its Euclidean proof was novel. Chinese mathematicians like Mei Wending (1633–1721) engaged deeply with this proof structure. In his works, Mei demonstrated understanding of the deductive approach.  he often integrated it pragmatically. He might present the Euclidean proof to establish the theorem's universal validity abstractly, but then immediately pivot to traditional algorithmic methods for calculating unknown sides given specific numerical values of the others, using formulas derived from area dissection techniques (Tripathi, 2020). For example, where Euclid proves    a^2 + b^2 = c^2    for a right-angled triangle with legs  a ,  b  and hypotenuse  c  through geometric construction and congruence, a traditional Chinese approach might compute  c  directly using    c =  sqrt{a^2 + b^2}   , understood as a procedure validated by the diagrammatic proof ( tian yuan shu ) or numerical examples. Mei and others absorbed the  concept  of proof from Euclid, appreciating its power for establishing foundational truths, but frequently employed it alongside or as justification for the more computationally efficient traditional algorithms in practical applications </w:t>
      </w:r>
      <w:r>
        <w:rPr>
          <w:rFonts w:ascii="Times New Roman" w:hAnsi="Times New Roman" w:cs="Times New Roman" w:hint="eastAsia"/>
          <w:color w:val="000000"/>
          <w:sz w:val="24"/>
          <w:szCs w:val="24"/>
        </w:rPr>
        <w:t>(Tripathi, 2020)</w:t>
      </w:r>
      <w:r>
        <w:rPr>
          <w:rFonts w:ascii="Times New Roman" w:hAnsi="Times New Roman" w:cs="Times New Roman"/>
          <w:color w:val="000000"/>
          <w:sz w:val="24"/>
          <w:szCs w:val="24"/>
        </w:rPr>
        <w:t>. This represents a modification: deductive proof served as a foundation or validation tool for the core algorithmic practice, rather than replacing it as the primary mode of mathematical activity.</w:t>
      </w:r>
    </w:p>
    <w:p w14:paraId="2C55A648" w14:textId="77777777" w:rsidR="00866BCF" w:rsidRDefault="00000000">
      <w:pPr>
        <w:spacing w:before="80" w:after="70"/>
        <w:ind w:firstLine="480"/>
        <w:rPr>
          <w:rFonts w:ascii="Times New Roman" w:hAnsi="Times New Roman" w:cs="Times New Roman"/>
          <w:color w:val="000000"/>
          <w:sz w:val="24"/>
          <w:szCs w:val="24"/>
        </w:rPr>
      </w:pPr>
      <w:r>
        <w:rPr>
          <w:rFonts w:ascii="Times New Roman" w:hAnsi="Times New Roman" w:cs="Times New Roman"/>
          <w:color w:val="000000"/>
          <w:sz w:val="24"/>
          <w:szCs w:val="24"/>
        </w:rPr>
        <w:t xml:space="preserve">Another area of adaptation is seen in the treatment of similarity and proportion (covered in Book VI of the  Elements ). The Euclidean theory of similar figures, based on the properties of parallel lines and equal angles, offered a powerful general method. Chinese mathematics had developed effective techniques for solving proportional problems, often using the "rule of three" or specific geometric constructions. Post- Elements  mathematicians, such as those contributing to the Kangxi Emperor’s compendium  Shuli jingyun  (1723), incorporated the Euclidean definitions and propositions concerning similarity.  they often translated the abstract proportional relationships     frac{AB}{CD} =  frac{EF}{GH}    into </w:t>
      </w:r>
      <w:r>
        <w:rPr>
          <w:rFonts w:ascii="Times New Roman" w:hAnsi="Times New Roman" w:cs="Times New Roman"/>
          <w:color w:val="000000"/>
          <w:sz w:val="24"/>
          <w:szCs w:val="24"/>
        </w:rPr>
        <w:lastRenderedPageBreak/>
        <w:t>algorithmic procedures for solving specific problems, like determining unknown heights or distances using similar triangles (Tripathi, 2020). The focus remained on obtaining the numerical result efficiently. The deductive structure establishing  why  the procedure worked was sometimes included, especially in more scholarly texts, but the primary emphasis in practical manuals was often on the operational steps derived from that structure. This demonstrates a selective emphasis: the  logical foundation  was acknowledged and sometimes presented, but the  algorithmic fruit  of that logic was typically the main object of interest and application.</w:t>
      </w:r>
    </w:p>
    <w:p w14:paraId="7510E1C4" w14:textId="77777777" w:rsidR="00866BCF" w:rsidRDefault="00000000">
      <w:pPr>
        <w:spacing w:before="80" w:after="70"/>
        <w:ind w:firstLine="480"/>
        <w:rPr>
          <w:rFonts w:ascii="Times New Roman" w:hAnsi="Times New Roman" w:cs="Times New Roman"/>
          <w:color w:val="000000"/>
          <w:sz w:val="24"/>
          <w:szCs w:val="24"/>
        </w:rPr>
      </w:pPr>
      <w:r>
        <w:rPr>
          <w:rFonts w:ascii="Times New Roman" w:hAnsi="Times New Roman" w:cs="Times New Roman"/>
          <w:color w:val="000000"/>
          <w:sz w:val="24"/>
          <w:szCs w:val="24"/>
        </w:rPr>
        <w:t xml:space="preserve">In algebra, the influence of deductive reasoning was more subtle but discernible. Traditional Chinese algebra, centered on solving equations (often numerically via methods like  fan fa , similar to Horner's method) and dealing with unknowns ( tian yuan shu ), was highly algorithmic. The  Elements  contained geometric algebra (Books II and VI), where algebraic relationships were expressed and proven geometrically. While the literal geometric algebra of Euclid was not directly transplanted, the logical rigor associated with the  Elements  may have influenced the presentation and justification of algebraic procedures. Mathematicians like Li Shanlan (1811–1882), though later than the initial transmission period, exhibited a heightened concern for the logical derivation and generality of algebraic rules, potentially reflecting an internalization of the deductive ideal absorbed through exposure to texts like the  Elements  and subsequent Western works </w:t>
      </w:r>
      <w:r>
        <w:rPr>
          <w:rFonts w:ascii="Times New Roman" w:hAnsi="Times New Roman" w:cs="Times New Roman" w:hint="eastAsia"/>
          <w:color w:val="000000"/>
          <w:sz w:val="24"/>
          <w:szCs w:val="24"/>
        </w:rPr>
        <w:t>(Statman, 2023)</w:t>
      </w:r>
      <w:r>
        <w:rPr>
          <w:rFonts w:ascii="Times New Roman" w:hAnsi="Times New Roman" w:cs="Times New Roman"/>
          <w:color w:val="000000"/>
          <w:sz w:val="24"/>
          <w:szCs w:val="24"/>
        </w:rPr>
        <w:t>. The abstract notion of justifying a general solution procedure, rather than just applying it successfully to examples, gained traction. For instance, proving the general solution formula for quadratic equations, perhaps inspired by the spirit of geometric proof, became a more explicit goal. While the core methods remained computational, the expectation of a logical underpinning strengthened. This suggests a modification in the  epistemological justification  sought for algebraic algorithms, moving towards a hybrid model where the procedure's validity was seen as needing a more formal, general demonstration, akin to deduction, even if the demonstration itself wasn't always purely axiomatic in the Euclidean sense.</w:t>
      </w:r>
    </w:p>
    <w:p w14:paraId="0CAA4261" w14:textId="77777777" w:rsidR="00866BCF" w:rsidRDefault="00000000">
      <w:pPr>
        <w:spacing w:before="80" w:after="70"/>
        <w:ind w:firstLine="480"/>
        <w:rPr>
          <w:rFonts w:ascii="Times New Roman" w:hAnsi="Times New Roman" w:cs="Times New Roman"/>
          <w:color w:val="000000"/>
          <w:sz w:val="24"/>
          <w:szCs w:val="24"/>
        </w:rPr>
      </w:pPr>
      <w:r>
        <w:rPr>
          <w:rFonts w:ascii="Times New Roman" w:hAnsi="Times New Roman" w:cs="Times New Roman"/>
          <w:color w:val="000000"/>
          <w:sz w:val="24"/>
          <w:szCs w:val="24"/>
        </w:rPr>
        <w:t>The persistence of algorithmic approaches alongside adapted deductive methods highlights the nature of this integration. Deductive reasoning, particularly its emphasis on proof and logical structure, was valued and adopted as a powerful tool for establishing foundational truths and ensuring the reliability of methods. It provided a new layer of epistemological justification.  it did not displace the core algorithmic paradigm. Instead, it was often  subordinated  to it or used  instrumentally  to strengthen it. Proof validated the algorithm; the algorithm solved the problem. The characteristic Chinese emphasis on practical computation, constructive methods, and efficient problem-solving remained paramount. The resulting hybridity is evident in texts where Euclidean-style proofs might introduce a section, followed by traditional algorithmic solutions for specific problem types, or where logical reasoning was used to derive a general formula which was then applied algorithmically (Tripathi, 2020).</w:t>
      </w:r>
    </w:p>
    <w:p w14:paraId="60B740F2" w14:textId="77777777" w:rsidR="00866BCF" w:rsidRDefault="00000000">
      <w:pPr>
        <w:spacing w:before="80" w:after="70"/>
        <w:ind w:firstLine="480"/>
        <w:rPr>
          <w:rFonts w:ascii="Times New Roman" w:hAnsi="Times New Roman" w:cs="Times New Roman"/>
          <w:color w:val="000000"/>
          <w:sz w:val="24"/>
          <w:szCs w:val="24"/>
        </w:rPr>
      </w:pPr>
      <w:r>
        <w:rPr>
          <w:rFonts w:ascii="Times New Roman" w:hAnsi="Times New Roman" w:cs="Times New Roman"/>
          <w:color w:val="000000"/>
          <w:sz w:val="24"/>
          <w:szCs w:val="24"/>
        </w:rPr>
        <w:t xml:space="preserve">The adaptation process was not without limitations. The full axiomatic-deductive system, with its emphasis on abstraction and logical necessity divorced from immediate utility, was never fully embraced as the sole or primary mode of Chinese mathematics during this period. Cultural and practical priorities favored methods yielding concrete results. Future research </w:t>
      </w:r>
      <w:r>
        <w:rPr>
          <w:rFonts w:ascii="Times New Roman" w:hAnsi="Times New Roman" w:cs="Times New Roman"/>
          <w:color w:val="000000"/>
          <w:sz w:val="24"/>
          <w:szCs w:val="24"/>
        </w:rPr>
        <w:lastRenderedPageBreak/>
        <w:t>could explore more deeply the variations in adaptation across different mathematical subfields beyond geometry and basic algebra, and examine how later generations of Chinese mathematicians in the 19th and early 20th centuries engaged with deductive structures as exposure to Western mathematics intensified. Analyzing manuscript sources and marginalia could provide further insights into individual mathematicians' struggles and syntheses.</w:t>
      </w:r>
    </w:p>
    <w:p w14:paraId="7022F63F" w14:textId="77777777" w:rsidR="00866BCF" w:rsidRDefault="00000000">
      <w:pPr>
        <w:spacing w:before="80" w:after="70"/>
        <w:ind w:firstLine="480"/>
        <w:rPr>
          <w:rFonts w:ascii="Times New Roman" w:hAnsi="Times New Roman" w:cs="Times New Roman"/>
          <w:color w:val="000000"/>
          <w:sz w:val="24"/>
          <w:szCs w:val="24"/>
        </w:rPr>
      </w:pPr>
      <w:r>
        <w:rPr>
          <w:rFonts w:ascii="Times New Roman" w:hAnsi="Times New Roman" w:cs="Times New Roman"/>
          <w:color w:val="000000"/>
          <w:sz w:val="24"/>
          <w:szCs w:val="24"/>
        </w:rPr>
        <w:t>the adaptation of deductive methods from the  Elements  into Chinese mathematics was a transformative yet selective process. Chinese mathematicians skillfully extracted the concept of rigorous proof and logical structure, recognizing its value for establishing certainty and generality, particularly in foundational geometric knowledge. They integrated this concept pragmatically, using deductive reasoning primarily to validate, justify, and strengthen their existing algorithmic tradition, rather than abandoning it for a purely Euclidean model. This resulted in a unique synthesis where Euclidean logic provided a robust theoretical underpinning for the characteristically Chinese emphasis on practical, algorithmic problem-solving, demonstrating the capacity of the Chinese mathematical tradition to assimilate and adapt foreign ideas while retaining its distinctive core strengths. The successful, albeit partial, integration of deductive reasoning significantly enriched Chinese mathematics, enhancing its theoretical foundations and contributing to its development during the Qing dynasty.</w:t>
      </w:r>
    </w:p>
    <w:p w14:paraId="04F5F4C6" w14:textId="77777777" w:rsidR="00866BCF" w:rsidRDefault="00000000">
      <w:pPr>
        <w:pStyle w:val="2"/>
        <w:rPr>
          <w:rFonts w:ascii="Times New Roman" w:hAnsi="Times New Roman" w:cs="Times New Roman"/>
          <w:sz w:val="24"/>
          <w:szCs w:val="24"/>
        </w:rPr>
      </w:pPr>
      <w:bookmarkStart w:id="10" w:name="_Toc11"/>
      <w:r>
        <w:rPr>
          <w:rFonts w:ascii="Times New Roman" w:hAnsi="Times New Roman" w:cs="Times New Roman"/>
          <w:b/>
          <w:bCs/>
          <w:sz w:val="32"/>
          <w:szCs w:val="32"/>
        </w:rPr>
        <w:t>4.2 Persistence of Algorithmic Approaches</w:t>
      </w:r>
      <w:bookmarkEnd w:id="10"/>
    </w:p>
    <w:p w14:paraId="25C93936" w14:textId="77777777" w:rsidR="00866BCF" w:rsidRDefault="00000000">
      <w:pPr>
        <w:spacing w:before="80" w:after="70"/>
        <w:ind w:firstLine="480"/>
        <w:rPr>
          <w:rFonts w:ascii="Times New Roman" w:hAnsi="Times New Roman" w:cs="Times New Roman"/>
          <w:color w:val="000000"/>
          <w:sz w:val="24"/>
          <w:szCs w:val="24"/>
        </w:rPr>
      </w:pPr>
      <w:r>
        <w:rPr>
          <w:rFonts w:ascii="Times New Roman" w:hAnsi="Times New Roman" w:cs="Times New Roman"/>
          <w:color w:val="000000"/>
          <w:sz w:val="24"/>
          <w:szCs w:val="24"/>
        </w:rPr>
        <w:t xml:space="preserve">This subsection examines how traditional Chinese algorithmic approaches maintained their vitality alongside the introduction and gradual adoption of Western deductive mathematics, particularly following the translation of Euclid’s  Elements . The theoretical foundation lies in recognizing distinct epistemological orientations: Western mathematics, epitomized by the  Elements , prioritized axiomatic-deductive reasoning and abstract proof, seeking universal truths through logical chains (Logan &amp; Pruska-Oldenhof, 2022). In contrast, traditional Chinese mathematics emphasized algorithmic procedures ( shu ) – step-by-step, often computationally oriented methods designed to solve specific classes of practical problems, validated primarily by their successful application and consistency with observed results </w:t>
      </w:r>
      <w:r>
        <w:rPr>
          <w:rFonts w:ascii="Times New Roman" w:hAnsi="Times New Roman" w:cs="Times New Roman" w:hint="eastAsia"/>
          <w:color w:val="000000"/>
          <w:sz w:val="24"/>
          <w:szCs w:val="24"/>
        </w:rPr>
        <w:t>(Be</w:t>
      </w:r>
      <w:r>
        <w:rPr>
          <w:rFonts w:ascii="Times New Roman" w:hAnsi="Times New Roman" w:cs="Times New Roman" w:hint="eastAsia"/>
          <w:color w:val="000000"/>
          <w:sz w:val="24"/>
          <w:szCs w:val="24"/>
        </w:rPr>
        <w:t>č</w:t>
      </w:r>
      <w:r>
        <w:rPr>
          <w:rFonts w:ascii="Times New Roman" w:hAnsi="Times New Roman" w:cs="Times New Roman" w:hint="eastAsia"/>
          <w:color w:val="000000"/>
          <w:sz w:val="24"/>
          <w:szCs w:val="24"/>
        </w:rPr>
        <w:t>v</w:t>
      </w:r>
      <w:r>
        <w:rPr>
          <w:rFonts w:ascii="Times New Roman" w:hAnsi="Times New Roman" w:cs="Times New Roman" w:hint="eastAsia"/>
          <w:color w:val="000000"/>
          <w:sz w:val="24"/>
          <w:szCs w:val="24"/>
        </w:rPr>
        <w:t>ář</w:t>
      </w:r>
      <w:r>
        <w:rPr>
          <w:rFonts w:ascii="Times New Roman" w:hAnsi="Times New Roman" w:cs="Times New Roman" w:hint="eastAsia"/>
          <w:color w:val="000000"/>
          <w:sz w:val="24"/>
          <w:szCs w:val="24"/>
        </w:rPr>
        <w:t>ov</w:t>
      </w:r>
      <w:r>
        <w:rPr>
          <w:rFonts w:ascii="Times New Roman" w:hAnsi="Times New Roman" w:cs="Times New Roman" w:hint="eastAsia"/>
          <w:color w:val="000000"/>
          <w:sz w:val="24"/>
          <w:szCs w:val="24"/>
        </w:rPr>
        <w:t>á</w:t>
      </w:r>
      <w:r>
        <w:rPr>
          <w:rFonts w:ascii="Times New Roman" w:hAnsi="Times New Roman" w:cs="Times New Roman" w:hint="eastAsia"/>
          <w:color w:val="000000"/>
          <w:sz w:val="24"/>
          <w:szCs w:val="24"/>
        </w:rPr>
        <w:t>, 2005)</w:t>
      </w:r>
      <w:r>
        <w:rPr>
          <w:rFonts w:ascii="Times New Roman" w:hAnsi="Times New Roman" w:cs="Times New Roman"/>
          <w:color w:val="000000"/>
          <w:sz w:val="24"/>
          <w:szCs w:val="24"/>
        </w:rPr>
        <w:t>. This paper argues that despite the profound influence of the  Elements , the deeply ingrained algorithmic tradition did not disappear but persisted, leading to the emergence of hybrid forms of mathematical reasoning in late imperial China.</w:t>
      </w:r>
    </w:p>
    <w:p w14:paraId="356E102B" w14:textId="77777777" w:rsidR="00866BCF" w:rsidRDefault="00000000">
      <w:pPr>
        <w:spacing w:before="80" w:after="70"/>
        <w:ind w:firstLine="480"/>
        <w:rPr>
          <w:rFonts w:ascii="Times New Roman" w:hAnsi="Times New Roman" w:cs="Times New Roman"/>
          <w:color w:val="000000"/>
          <w:sz w:val="24"/>
          <w:szCs w:val="24"/>
        </w:rPr>
      </w:pPr>
      <w:r>
        <w:rPr>
          <w:rFonts w:ascii="Times New Roman" w:hAnsi="Times New Roman" w:cs="Times New Roman"/>
          <w:color w:val="000000"/>
          <w:sz w:val="24"/>
          <w:szCs w:val="24"/>
        </w:rPr>
        <w:t xml:space="preserve">The persistence of algorithmic methods is evident in several key areas.  even scholars deeply engaged with Western mathematics, like Xu Guangqi, who championed the  Elements , continued to value and employ traditional algorithmic knowledge. Xu famously argued for the complementary nature of Western methods for their rigorous proofs and Chinese methods for their practical utility in solving concrete problems </w:t>
      </w:r>
      <w:r>
        <w:rPr>
          <w:rFonts w:ascii="Times New Roman" w:hAnsi="Times New Roman" w:cs="Times New Roman" w:hint="eastAsia"/>
          <w:color w:val="000000"/>
          <w:sz w:val="24"/>
          <w:szCs w:val="24"/>
        </w:rPr>
        <w:t>(Tripathi, 2020)</w:t>
      </w:r>
      <w:r>
        <w:rPr>
          <w:rFonts w:ascii="Times New Roman" w:hAnsi="Times New Roman" w:cs="Times New Roman"/>
          <w:color w:val="000000"/>
          <w:sz w:val="24"/>
          <w:szCs w:val="24"/>
        </w:rPr>
        <w:t xml:space="preserve">. His work on calendrical reform, while incorporating new Western astronomical data and geometric models, still heavily relied on sophisticated computational algorithms inherited from the Chinese tradition for actual calculations and predictions </w:t>
      </w:r>
      <w:r>
        <w:rPr>
          <w:rFonts w:ascii="Times New Roman" w:hAnsi="Times New Roman" w:cs="Times New Roman" w:hint="eastAsia"/>
          <w:color w:val="000000"/>
          <w:sz w:val="24"/>
          <w:szCs w:val="24"/>
        </w:rPr>
        <w:t>(Giacardi, 2006)</w:t>
      </w:r>
      <w:r>
        <w:rPr>
          <w:rFonts w:ascii="Times New Roman" w:hAnsi="Times New Roman" w:cs="Times New Roman"/>
          <w:color w:val="000000"/>
          <w:sz w:val="24"/>
          <w:szCs w:val="24"/>
        </w:rPr>
        <w:t>. This selective integration highlights that the perceived strength of algorithms for computation and problem-solving remained highly valued.</w:t>
      </w:r>
    </w:p>
    <w:p w14:paraId="28D31D37" w14:textId="77777777" w:rsidR="00866BCF" w:rsidRDefault="00000000">
      <w:pPr>
        <w:spacing w:before="80" w:after="70"/>
        <w:ind w:firstLine="480"/>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Secondly, the pedagogical and practical context favored algorithmic approaches. The  Elements , with its abstract axioms and complex logical proofs, presented significant conceptual and linguistic challenges for Chinese scholars accustomed to problem-centered texts like  The Nine Chapters on the Mathematical Art  (  Jiuzhang Suanshu ). Mastering the deductive system required a substantial intellectual shift . For many practitioners, especially those focused on land surveying, engineering, finance, or calendrical science, the immediate need was for reliable, executable procedures to obtain numerical answers. Algorithmic methods, often presented as formulas or rules, were more readily learned, applied, and transmitted within these practical domains </w:t>
      </w:r>
      <w:r>
        <w:rPr>
          <w:rFonts w:ascii="Times New Roman" w:hAnsi="Times New Roman" w:cs="Times New Roman" w:hint="eastAsia"/>
          <w:color w:val="000000"/>
          <w:sz w:val="24"/>
          <w:szCs w:val="24"/>
        </w:rPr>
        <w:t>(Be</w:t>
      </w:r>
      <w:r>
        <w:rPr>
          <w:rFonts w:ascii="Times New Roman" w:hAnsi="Times New Roman" w:cs="Times New Roman" w:hint="eastAsia"/>
          <w:color w:val="000000"/>
          <w:sz w:val="24"/>
          <w:szCs w:val="24"/>
        </w:rPr>
        <w:t>č</w:t>
      </w:r>
      <w:r>
        <w:rPr>
          <w:rFonts w:ascii="Times New Roman" w:hAnsi="Times New Roman" w:cs="Times New Roman" w:hint="eastAsia"/>
          <w:color w:val="000000"/>
          <w:sz w:val="24"/>
          <w:szCs w:val="24"/>
        </w:rPr>
        <w:t>v</w:t>
      </w:r>
      <w:r>
        <w:rPr>
          <w:rFonts w:ascii="Times New Roman" w:hAnsi="Times New Roman" w:cs="Times New Roman" w:hint="eastAsia"/>
          <w:color w:val="000000"/>
          <w:sz w:val="24"/>
          <w:szCs w:val="24"/>
        </w:rPr>
        <w:t>ář</w:t>
      </w:r>
      <w:r>
        <w:rPr>
          <w:rFonts w:ascii="Times New Roman" w:hAnsi="Times New Roman" w:cs="Times New Roman" w:hint="eastAsia"/>
          <w:color w:val="000000"/>
          <w:sz w:val="24"/>
          <w:szCs w:val="24"/>
        </w:rPr>
        <w:t>ov</w:t>
      </w:r>
      <w:r>
        <w:rPr>
          <w:rFonts w:ascii="Times New Roman" w:hAnsi="Times New Roman" w:cs="Times New Roman" w:hint="eastAsia"/>
          <w:color w:val="000000"/>
          <w:sz w:val="24"/>
          <w:szCs w:val="24"/>
        </w:rPr>
        <w:t>á</w:t>
      </w:r>
      <w:r>
        <w:rPr>
          <w:rFonts w:ascii="Times New Roman" w:hAnsi="Times New Roman" w:cs="Times New Roman" w:hint="eastAsia"/>
          <w:color w:val="000000"/>
          <w:sz w:val="24"/>
          <w:szCs w:val="24"/>
        </w:rPr>
        <w:t>, 2005)</w:t>
      </w:r>
      <w:r>
        <w:rPr>
          <w:rFonts w:ascii="Times New Roman" w:hAnsi="Times New Roman" w:cs="Times New Roman"/>
          <w:color w:val="000000"/>
          <w:sz w:val="24"/>
          <w:szCs w:val="24"/>
        </w:rPr>
        <w:t>. The continued production and use of texts emphasizing problem-solving algorithms throughout the Qing dynasty demonstrates their enduring relevance .</w:t>
      </w:r>
    </w:p>
    <w:p w14:paraId="1D197AEC" w14:textId="77777777" w:rsidR="00866BCF" w:rsidRDefault="00000000">
      <w:pPr>
        <w:spacing w:before="80" w:after="70"/>
        <w:ind w:firstLine="480"/>
        <w:rPr>
          <w:rFonts w:ascii="Times New Roman" w:hAnsi="Times New Roman" w:cs="Times New Roman"/>
          <w:color w:val="000000"/>
          <w:sz w:val="24"/>
          <w:szCs w:val="24"/>
        </w:rPr>
      </w:pPr>
      <w:r>
        <w:rPr>
          <w:rFonts w:ascii="Times New Roman" w:hAnsi="Times New Roman" w:cs="Times New Roman"/>
          <w:color w:val="000000"/>
          <w:sz w:val="24"/>
          <w:szCs w:val="24"/>
        </w:rPr>
        <w:t xml:space="preserve">the integration process itself often involved adapting Western knowledge into an algorithmic framework rather than wholesale adoption of the deductive system. When encountering Euclidean propositions, some Chinese mathematicians sought to extract the core "method" or "technique" (  shu ) embedded within the proof, effectively translating the geometric result into a usable computational procedure </w:t>
      </w:r>
      <w:r>
        <w:rPr>
          <w:rFonts w:ascii="Times New Roman" w:hAnsi="Times New Roman" w:cs="Times New Roman" w:hint="eastAsia"/>
          <w:color w:val="000000"/>
          <w:sz w:val="24"/>
          <w:szCs w:val="24"/>
        </w:rPr>
        <w:t>(Tripathi, 2020)</w:t>
      </w:r>
      <w:r>
        <w:rPr>
          <w:rFonts w:ascii="Times New Roman" w:hAnsi="Times New Roman" w:cs="Times New Roman"/>
          <w:color w:val="000000"/>
          <w:sz w:val="24"/>
          <w:szCs w:val="24"/>
        </w:rPr>
        <w:t>. For instance, geometric theorems concerning areas or volumes were frequently absorbed as new formulas to be applied directly, sometimes detached from their original axiomatic context. This process of "algorithmic extraction" allowed for the incorporation of new results while maintaining the familiar problem-solution format characteristic of Chinese mathematical texts .</w:t>
      </w:r>
    </w:p>
    <w:p w14:paraId="7312B575" w14:textId="77777777" w:rsidR="00866BCF" w:rsidRDefault="00000000">
      <w:pPr>
        <w:spacing w:before="80" w:after="70"/>
        <w:ind w:firstLine="480"/>
        <w:rPr>
          <w:rFonts w:ascii="Times New Roman" w:hAnsi="Times New Roman" w:cs="Times New Roman"/>
          <w:color w:val="000000"/>
          <w:sz w:val="24"/>
          <w:szCs w:val="24"/>
        </w:rPr>
      </w:pPr>
      <w:r>
        <w:rPr>
          <w:rFonts w:ascii="Times New Roman" w:hAnsi="Times New Roman" w:cs="Times New Roman"/>
          <w:color w:val="000000"/>
          <w:sz w:val="24"/>
          <w:szCs w:val="24"/>
        </w:rPr>
        <w:t xml:space="preserve">The outcome was not a simple replacement but a complex coexistence and hybridization. Hybrid forms emerged where deductive principles informed the development or validation of algorithms, or where algorithmic solutions were framed within a more structured logical context. Textual evidence from the late Ming and Qing periods shows scholars applying deductive reasoning to verify the correctness of traditional algorithms or conversely, using algorithmic results as empirical support for deductive propositions </w:t>
      </w:r>
      <w:r>
        <w:rPr>
          <w:rFonts w:ascii="Times New Roman" w:hAnsi="Times New Roman" w:cs="Times New Roman" w:hint="eastAsia"/>
          <w:color w:val="000000"/>
          <w:sz w:val="24"/>
          <w:szCs w:val="24"/>
        </w:rPr>
        <w:t>(Giacardi, 2006)</w:t>
      </w:r>
      <w:r>
        <w:rPr>
          <w:rFonts w:ascii="Times New Roman" w:hAnsi="Times New Roman" w:cs="Times New Roman"/>
          <w:color w:val="000000"/>
          <w:sz w:val="24"/>
          <w:szCs w:val="24"/>
        </w:rPr>
        <w:t>. Some mathematical works explicitly combined sections employing Euclidean-style proof with sections presenting purely algorithmic solutions for practical problems . This blending reflected a pragmatic approach to knowledge, valuing both the certainty promised by deduction and the efficacy of proven algorithms.</w:t>
      </w:r>
    </w:p>
    <w:p w14:paraId="1408AABE" w14:textId="77777777" w:rsidR="00866BCF" w:rsidRDefault="00000000">
      <w:pPr>
        <w:spacing w:before="80" w:after="70"/>
        <w:ind w:firstLine="480"/>
        <w:rPr>
          <w:rFonts w:ascii="Times New Roman" w:hAnsi="Times New Roman" w:cs="Times New Roman"/>
          <w:color w:val="000000"/>
          <w:sz w:val="24"/>
          <w:szCs w:val="24"/>
        </w:rPr>
      </w:pPr>
      <w:r>
        <w:rPr>
          <w:rFonts w:ascii="Times New Roman" w:hAnsi="Times New Roman" w:cs="Times New Roman"/>
          <w:color w:val="000000"/>
          <w:sz w:val="24"/>
          <w:szCs w:val="24"/>
        </w:rPr>
        <w:t>A concrete example lies in the domain of trigonometry. While Jesuit missionaries introduced trigonometric functions and identities derived using Euclidean geometry, Chinese mathematicians quickly developed efficient computational algorithms for generating trigonometric tables and solving triangles . These algorithms, though based on the underlying geometry, were presented and used as powerful computational tools, extending the traditional emphasis on calculation. Similarly, in algebra, techniques for solving equations (both traditional Chinese methods and later adopted Western symbolic algebra) remained fundamentally algorithmic in their execution, even if their justification sometimes incorporated more logical structuring influenced by exposure to deduction .</w:t>
      </w:r>
    </w:p>
    <w:p w14:paraId="6D61C42A" w14:textId="77777777" w:rsidR="00866BCF" w:rsidRDefault="00000000">
      <w:pPr>
        <w:spacing w:before="80" w:after="70"/>
        <w:ind w:firstLine="480"/>
        <w:rPr>
          <w:rFonts w:ascii="Times New Roman" w:hAnsi="Times New Roman" w:cs="Times New Roman"/>
          <w:color w:val="000000"/>
          <w:sz w:val="24"/>
          <w:szCs w:val="24"/>
        </w:rPr>
      </w:pPr>
      <w:r>
        <w:rPr>
          <w:rFonts w:ascii="Times New Roman" w:hAnsi="Times New Roman" w:cs="Times New Roman"/>
          <w:color w:val="000000"/>
          <w:sz w:val="24"/>
          <w:szCs w:val="24"/>
        </w:rPr>
        <w:t xml:space="preserve">the transmission of the  Elements  did not eradicate China’s rich algorithmic tradition. Instead, traditional algorithmic approaches proved remarkably resilient, persisting due to their established pedagogical frameworks, irreplaceable utility in practical applications, and deep </w:t>
      </w:r>
      <w:r>
        <w:rPr>
          <w:rFonts w:ascii="Times New Roman" w:hAnsi="Times New Roman" w:cs="Times New Roman"/>
          <w:color w:val="000000"/>
          <w:sz w:val="24"/>
          <w:szCs w:val="24"/>
        </w:rPr>
        <w:lastRenderedPageBreak/>
        <w:t>cultural embedding. The encounter fostered a dynamic process of selective assimilation and adaptation, where deductive principles were often mined for their algorithmic yield or used to bolster confidence in existing methods. The result was the development of unique hybrid mathematical practices in late imperial China, demonstrating the capacity of the Chinese tradition to absorb novel ideas while retaining its core strengths. This historical episode underscores that the evolution of mathematical knowledge in cross-cultural contexts rarely involves simple displacement; rather, it often entails negotiation, adaptation, and the emergence of new syntheses that reflect the interplay of differing epistemological values and practical needs. Future research could productively examine specific mathematical texts from the 18th and 19th centuries in greater detail to map the evolving contours of these hybrid practices and trace the influence of algorithmic persistence into the early modern period. Further comparative studies focusing on the reception of deductive methods in other non-Western mathematical traditions would also enrich the understanding of global knowledge flows. The enduring lesson is that practical efficacy and established cultural frameworks play a crucial role in shaping the acceptance and integration of new knowledge systems.</w:t>
      </w:r>
    </w:p>
    <w:p w14:paraId="0756F3DB" w14:textId="77777777" w:rsidR="00866BCF" w:rsidRDefault="00866BCF">
      <w:pPr>
        <w:spacing w:before="80" w:after="70"/>
        <w:ind w:firstLine="480"/>
        <w:rPr>
          <w:rFonts w:ascii="Times New Roman" w:hAnsi="Times New Roman" w:cs="Times New Roman"/>
          <w:b/>
          <w:bCs/>
          <w:color w:val="000000"/>
          <w:sz w:val="32"/>
          <w:szCs w:val="32"/>
        </w:rPr>
      </w:pPr>
    </w:p>
    <w:p w14:paraId="18FCC25D" w14:textId="77777777" w:rsidR="00866BCF" w:rsidRDefault="00000000">
      <w:pPr>
        <w:pStyle w:val="1"/>
        <w:rPr>
          <w:rFonts w:ascii="Times New Roman" w:hAnsi="Times New Roman" w:cs="Times New Roman"/>
          <w:b/>
          <w:bCs/>
          <w:sz w:val="32"/>
          <w:szCs w:val="32"/>
        </w:rPr>
      </w:pPr>
      <w:bookmarkStart w:id="11" w:name="_Toc12"/>
      <w:r>
        <w:rPr>
          <w:rFonts w:ascii="Times New Roman" w:hAnsi="Times New Roman" w:cs="Times New Roman"/>
          <w:b/>
          <w:bCs/>
          <w:sz w:val="32"/>
          <w:szCs w:val="32"/>
        </w:rPr>
        <w:t>5 Case Studies: Mathematical Texts and Practices</w:t>
      </w:r>
      <w:bookmarkEnd w:id="11"/>
    </w:p>
    <w:p w14:paraId="3882E98F" w14:textId="77777777" w:rsidR="00866BCF" w:rsidRDefault="00000000">
      <w:pPr>
        <w:pStyle w:val="2"/>
        <w:rPr>
          <w:rFonts w:ascii="Times New Roman" w:hAnsi="Times New Roman" w:cs="Times New Roman"/>
          <w:sz w:val="24"/>
          <w:szCs w:val="24"/>
        </w:rPr>
      </w:pPr>
      <w:bookmarkStart w:id="12" w:name="_Toc13"/>
      <w:r>
        <w:rPr>
          <w:rFonts w:ascii="Times New Roman" w:hAnsi="Times New Roman" w:cs="Times New Roman"/>
          <w:b/>
          <w:bCs/>
          <w:sz w:val="32"/>
          <w:szCs w:val="32"/>
        </w:rPr>
        <w:t>5.1  Elements  and Traditional Chinese Mathematical Classics</w:t>
      </w:r>
      <w:bookmarkEnd w:id="12"/>
    </w:p>
    <w:p w14:paraId="7403ED4D" w14:textId="77777777" w:rsidR="00866BCF" w:rsidRDefault="00000000">
      <w:pPr>
        <w:spacing w:before="80" w:after="70"/>
        <w:ind w:firstLine="480"/>
        <w:rPr>
          <w:rFonts w:ascii="Times New Roman" w:hAnsi="Times New Roman" w:cs="Times New Roman"/>
          <w:color w:val="000000"/>
          <w:sz w:val="24"/>
          <w:szCs w:val="24"/>
        </w:rPr>
      </w:pPr>
      <w:r>
        <w:rPr>
          <w:rFonts w:ascii="Times New Roman" w:hAnsi="Times New Roman" w:cs="Times New Roman"/>
          <w:color w:val="000000"/>
          <w:sz w:val="24"/>
          <w:szCs w:val="24"/>
        </w:rPr>
        <w:t>This subsection undertakes a comparative analysis of Euclid’s  Elements  and seminal Chinese mathematical texts, primarily  The Nine Chapters on the Mathematical Art  ( Jiuzhang Suanshu ), focusing on their foundational structures and problem-solving techniques. The core objective is to pinpoint points of convergence where shared mathematical understanding existed and areas of fundamental divergence rooted in their distinct epistemological traditions: Western deductive reasoning versus Chinese algorithmic pragmatism.</w:t>
      </w:r>
    </w:p>
    <w:p w14:paraId="40EDA1BD" w14:textId="77777777" w:rsidR="00866BCF" w:rsidRDefault="00000000">
      <w:pPr>
        <w:spacing w:before="80" w:after="70"/>
        <w:ind w:firstLine="480"/>
        <w:rPr>
          <w:rFonts w:ascii="Times New Roman" w:hAnsi="Times New Roman" w:cs="Times New Roman"/>
          <w:color w:val="000000"/>
          <w:sz w:val="24"/>
          <w:szCs w:val="24"/>
        </w:rPr>
      </w:pPr>
      <w:r>
        <w:rPr>
          <w:rFonts w:ascii="Times New Roman" w:hAnsi="Times New Roman" w:cs="Times New Roman"/>
          <w:color w:val="000000"/>
          <w:sz w:val="24"/>
          <w:szCs w:val="24"/>
        </w:rPr>
        <w:t xml:space="preserve">The theoretical basis for this comparison lies in recognizing two primary modes of mathematical thought. Euclid’s  Elements  epitomizes the axiomatic-deductive tradition. It builds geometry from a small set of self-evident postulates and common notions, rigorously deriving propositions through logical deduction. Truth is established through proof, creating an abstract, interconnected system. For instance, Proposition I.32 proves the sum of angles in a triangle equals two right angles (  angle A +  angle B +  angle C = 180^ circ ) through a chain of deductions based on prior propositions and the parallel postulate (Logan &amp; Pruska-Oldenhof, 2022). The structure is hierarchical and theoretical. In contrast,  The Nine Chapters  represents the algorithmic-computational tradition characteristic of much early Chinese mathematics. It presents collections of practical problems – concerning land measurement, taxation, engineering, and trade – grouped by type. Solutions are offered as specific algorithms or procedures ( shu ), often without explicit justification or proof beyond demonstrating their efficacy on the given examples. The emphasis is on obtaining correct numerical answers for practical applications </w:t>
      </w:r>
      <w:r>
        <w:rPr>
          <w:rFonts w:ascii="Times New Roman" w:hAnsi="Times New Roman" w:cs="Times New Roman" w:hint="eastAsia"/>
          <w:color w:val="000000"/>
          <w:sz w:val="24"/>
          <w:szCs w:val="24"/>
        </w:rPr>
        <w:t>(Giacardi, 2006)</w:t>
      </w:r>
      <w:r>
        <w:rPr>
          <w:rFonts w:ascii="Times New Roman" w:hAnsi="Times New Roman" w:cs="Times New Roman"/>
          <w:color w:val="000000"/>
          <w:sz w:val="24"/>
          <w:szCs w:val="24"/>
        </w:rPr>
        <w:t>. Truth is verified through successful application, not abstract derivation.</w:t>
      </w:r>
    </w:p>
    <w:p w14:paraId="12752422" w14:textId="77777777" w:rsidR="00866BCF" w:rsidRDefault="00000000">
      <w:pPr>
        <w:spacing w:before="80" w:after="70"/>
        <w:ind w:firstLine="480"/>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The primary research method employed here is rigorous textual comparison and contrastive analysis. By examining specific problems and their solutions in both traditions, underlying methodologies become evident. Consider the problem of calculating the area of a right-angled triangle.  The Nine Chapters  (Chapter 1, Fangtian) provides a straightforward rule: multiply the base by the height and divide by two (  text{Area} =  frac{1}{2}  times  text{base}  times  text{height} ). This is presented as a proven, reliable method applicable to all such triangles. It serves as a tool within a larger set of mensuration algorithms. Euclid ( Elements , Book I, Proposition 41) approaches this differently. It embeds the area calculation within a logical structure: the area of a triangle is proven to be half the area of a parallelogram sharing the same base and height. This deduction relies on previously established properties of parallelograms and triangles and the concept of equality of areas (  triangle ABC =  frac{1}{2}  Box ABED  where  DE  parallel AB  and of equal height). The focus is on  why  the formula holds true based on fundamental geometric principles .</w:t>
      </w:r>
    </w:p>
    <w:p w14:paraId="00A0B949" w14:textId="77777777" w:rsidR="00866BCF" w:rsidRDefault="00000000">
      <w:pPr>
        <w:spacing w:before="80" w:after="70"/>
        <w:ind w:firstLine="480"/>
        <w:rPr>
          <w:rFonts w:ascii="Times New Roman" w:hAnsi="Times New Roman" w:cs="Times New Roman"/>
          <w:color w:val="000000"/>
          <w:sz w:val="24"/>
          <w:szCs w:val="24"/>
        </w:rPr>
      </w:pPr>
      <w:r>
        <w:rPr>
          <w:rFonts w:ascii="Times New Roman" w:hAnsi="Times New Roman" w:cs="Times New Roman"/>
          <w:color w:val="000000"/>
          <w:sz w:val="24"/>
          <w:szCs w:val="24"/>
        </w:rPr>
        <w:t xml:space="preserve">This divergence highlights a key contrast: algorithmic prescription versus deductive proof. The Chinese text provides an effective computational recipe; the Greek text provides a logical justification derived from first principles. The  Elements  aims for generality and certainty through proof, while  The Nine Chapters  prioritizes utility and reliable results for known problem types . A similar divergence appears in solving systems of linear equations.  The Nine Chapters  (Chapter 8, Fangcheng) presents a sophisticated algorithmic procedure essentially equivalent to the modern matrix method of Gaussian elimination. It systematically manipulates rows of counting rods (representing coefficients and constants) to reduce the system to a solution, step-by-step, without discussing linear independence or solution spaces. It’s a powerful, practical computational method. The  Elements  does not deal with linear algebra per se in a comparable algorithmic way. While Greek mathematics had methods, the emphasis in the  Elements  is on geometric representation and proportion theory (Books V and VI), offering a different, more geometric, framework for understanding ratios and relationships, but not a generalized algorithm for solving linear systems </w:t>
      </w:r>
      <w:r>
        <w:rPr>
          <w:rFonts w:ascii="Times New Roman" w:hAnsi="Times New Roman" w:cs="Times New Roman" w:hint="eastAsia"/>
          <w:color w:val="000000"/>
          <w:sz w:val="24"/>
          <w:szCs w:val="24"/>
        </w:rPr>
        <w:t>(Giacardi, 2006)</w:t>
      </w:r>
      <w:r>
        <w:rPr>
          <w:rFonts w:ascii="Times New Roman" w:hAnsi="Times New Roman" w:cs="Times New Roman"/>
          <w:color w:val="000000"/>
          <w:sz w:val="24"/>
          <w:szCs w:val="24"/>
        </w:rPr>
        <w:t>.</w:t>
      </w:r>
    </w:p>
    <w:p w14:paraId="5DA4E7DA" w14:textId="77777777" w:rsidR="00866BCF" w:rsidRDefault="00000000">
      <w:pPr>
        <w:spacing w:before="80" w:after="70"/>
        <w:ind w:firstLine="480"/>
        <w:rPr>
          <w:rFonts w:ascii="Times New Roman" w:hAnsi="Times New Roman" w:cs="Times New Roman"/>
          <w:color w:val="000000"/>
          <w:sz w:val="24"/>
          <w:szCs w:val="24"/>
        </w:rPr>
      </w:pPr>
      <w:r>
        <w:rPr>
          <w:rFonts w:ascii="Times New Roman" w:hAnsi="Times New Roman" w:cs="Times New Roman"/>
          <w:color w:val="000000"/>
          <w:sz w:val="24"/>
          <w:szCs w:val="24"/>
        </w:rPr>
        <w:t>Points of convergence exist,  particularly in recognizing equivalent results and shared computational knowledge. Both traditions correctly calculated approximations, used the Pythagorean theorem (Gougu theorem in China,  Elements  Book I Proposition 47), understood properties of similar figures (though proven differently in the  Elements ), and developed methods for calculating areas and volumes of common shapes. For example, the formula for the area of a circle (  pi r^2 ) and the volume of a pyramid (  frac{1}{3}  times  text{base area}  times  text{height} ) appear in both corpuses, albeit derived or justified through their respective lenses. The Chinese gougu theorem states the relationship ( c^2 = a^2 + b^2 ) and provides specific solution algorithms for various cases, while Euclid's proof constructs squares on the sides and demonstrates area equivalence geometrically. The result is the same; the path to its establishment and presentation is fundamentally different (Tripathi, 2020).</w:t>
      </w:r>
    </w:p>
    <w:p w14:paraId="1EC7227C" w14:textId="77777777" w:rsidR="00866BCF" w:rsidRDefault="00000000">
      <w:pPr>
        <w:spacing w:before="80" w:after="70"/>
        <w:ind w:firstLine="480"/>
        <w:rPr>
          <w:rFonts w:ascii="Times New Roman" w:hAnsi="Times New Roman" w:cs="Times New Roman"/>
          <w:color w:val="000000"/>
          <w:sz w:val="24"/>
          <w:szCs w:val="24"/>
        </w:rPr>
      </w:pPr>
      <w:r>
        <w:rPr>
          <w:rFonts w:ascii="Times New Roman" w:hAnsi="Times New Roman" w:cs="Times New Roman"/>
          <w:color w:val="000000"/>
          <w:sz w:val="24"/>
          <w:szCs w:val="24"/>
        </w:rPr>
        <w:t xml:space="preserve">The transmission of the  Elements  to China, notably through the Ricci-Xu Guangqi translation ( Jihе yuanben , 1607), presented Chinese scholars with this contrasting approach. Initial reception involved grappling with the concept of formal proof and the abstract axiomatic structure. Some scholars, like Xu Guangqi himself, championed the  Elements  for </w:t>
      </w:r>
      <w:r>
        <w:rPr>
          <w:rFonts w:ascii="Times New Roman" w:hAnsi="Times New Roman" w:cs="Times New Roman"/>
          <w:color w:val="000000"/>
          <w:sz w:val="24"/>
          <w:szCs w:val="24"/>
        </w:rPr>
        <w:lastRenderedPageBreak/>
        <w:t xml:space="preserve">its logical rigor, seeing it as providing the "why" behind the "how" of many traditional algorithms </w:t>
      </w:r>
      <w:r>
        <w:rPr>
          <w:rFonts w:ascii="Times New Roman" w:hAnsi="Times New Roman" w:cs="Times New Roman" w:hint="eastAsia"/>
          <w:color w:val="000000"/>
          <w:sz w:val="24"/>
          <w:szCs w:val="24"/>
        </w:rPr>
        <w:t>(Tripathi, 2020)</w:t>
      </w:r>
      <w:r>
        <w:rPr>
          <w:rFonts w:ascii="Times New Roman" w:hAnsi="Times New Roman" w:cs="Times New Roman"/>
          <w:color w:val="000000"/>
          <w:sz w:val="24"/>
          <w:szCs w:val="24"/>
        </w:rPr>
        <w:t>. Xu famously stated that the  Elements  could serve as a foundation for mastering all other mathematical techniques. Others,  questioned its necessity or perceived it as overly verbose for achieving practical results already attainable through established Chinese methods. The concept of proving the obvious (like the triangle angle sum) seemed superfluous when the result was already known and reliably used (Tripathi, 2020).</w:t>
      </w:r>
    </w:p>
    <w:p w14:paraId="12D8778A" w14:textId="77777777" w:rsidR="00866BCF" w:rsidRDefault="00000000">
      <w:pPr>
        <w:spacing w:before="80" w:after="70"/>
        <w:ind w:firstLine="480"/>
        <w:rPr>
          <w:rFonts w:ascii="Times New Roman" w:hAnsi="Times New Roman" w:cs="Times New Roman"/>
          <w:color w:val="000000"/>
          <w:sz w:val="24"/>
          <w:szCs w:val="24"/>
        </w:rPr>
      </w:pPr>
      <w:r>
        <w:rPr>
          <w:rFonts w:ascii="Times New Roman" w:hAnsi="Times New Roman" w:cs="Times New Roman"/>
          <w:color w:val="000000"/>
          <w:sz w:val="24"/>
          <w:szCs w:val="24"/>
        </w:rPr>
        <w:t xml:space="preserve">This analysis reveals that while both traditions achieved impressive and often equivalent results in areas like geometry and arithmetic, their core methodologies diverged significantly. The  Elements  prioritized abstract deduction, proof, and a unified theoretical structure built from axioms.  The Nine Chapters  and its descendants prioritized practical problem-solving through efficient, often algebraic or computational, algorithms, with less emphasis on axiomatic foundations or universal proofs. The  Elements  asks "Why is this true universally?" while  The Nine Chapters  asks "How do I solve this type of problem reliably?" (Tripathi, 2020). The integration of the  Elements  into the Chinese mathematical landscape did not supplant the algorithmic tradition but rather introduced a powerful new paradigm for understanding and verifying mathematical knowledge. Scholars like Mei Wending actively worked to synthesize the two, demonstrating how traditional gougu problems could be proven using Euclidean principles </w:t>
      </w:r>
      <w:r>
        <w:rPr>
          <w:rFonts w:ascii="Times New Roman" w:hAnsi="Times New Roman" w:cs="Times New Roman" w:hint="eastAsia"/>
          <w:color w:val="000000"/>
          <w:sz w:val="24"/>
          <w:szCs w:val="24"/>
        </w:rPr>
        <w:t>(Giacardi, 2006)</w:t>
      </w:r>
      <w:r>
        <w:rPr>
          <w:rFonts w:ascii="Times New Roman" w:hAnsi="Times New Roman" w:cs="Times New Roman"/>
          <w:color w:val="000000"/>
          <w:sz w:val="24"/>
          <w:szCs w:val="24"/>
        </w:rPr>
        <w:t>. This synthesis enriched Chinese mathematics, demonstrating the potential for cross-fertilization between these distinct yet complementary approaches to mathematical truth and utility.</w:t>
      </w:r>
    </w:p>
    <w:p w14:paraId="0BABD63A" w14:textId="77777777" w:rsidR="00866BCF" w:rsidRDefault="00000000">
      <w:pPr>
        <w:spacing w:before="80" w:after="70"/>
        <w:ind w:firstLine="480"/>
        <w:rPr>
          <w:rFonts w:ascii="Times New Roman" w:hAnsi="Times New Roman" w:cs="Times New Roman"/>
          <w:color w:val="000000"/>
          <w:sz w:val="24"/>
          <w:szCs w:val="24"/>
        </w:rPr>
      </w:pPr>
      <w:r>
        <w:rPr>
          <w:rFonts w:ascii="Times New Roman" w:hAnsi="Times New Roman" w:cs="Times New Roman"/>
          <w:color w:val="000000"/>
          <w:sz w:val="24"/>
          <w:szCs w:val="24"/>
        </w:rPr>
        <w:t>The study of these texts illuminates the profound influence of cultural and epistemological contexts on the development of science. The persistence of algorithmic approaches alongside newly introduced deductive methods during the Ming-Qing transition underscores the enduring value placed on practical computation within Chinese science. Future research could fruitfully examine specific case studies of individual mathematicians, like Mei Wending or Li Shanlan , to trace in greater detail the nuances of how they navigated, interpreted, and blended these two mathematical traditions in their own work.  exploring the reception and adaptation of specific  Elements  propositions compared to analogous problems in later Chinese mathematical texts post-transmission would provide deeper insights into the localized integration process. The limitations of this comparison lie in the vastness of both traditions; focusing on  The Nine Chapters  and the  Elements , while foundational, captures only part of the rich tapestry of Greek and Chinese mathematical history. Broader comparisons incorporating other significant texts from both traditions would yield an even richer understanding of the diverse pathways to mathematical knowledge. The conclusion remains that both deduction and algorithm are powerful, complementary engines of mathematical discovery, their relative prominence shaped by historical and intellectual context. The successful transmission of the  Elements  to China stands as a pivotal moment in the history of global knowledge exchange, demonstrating that mathematical truth, though approached from different directions, possesses a universal core capable of bridging diverse intellectual worlds. The encounter fostered a unique hybridity in late imperial Chinese mathematics, ultimately contributing to a richer global mathematical heritage.</w:t>
      </w:r>
    </w:p>
    <w:p w14:paraId="7BE23F8D" w14:textId="77777777" w:rsidR="00866BCF" w:rsidRDefault="00000000">
      <w:pPr>
        <w:pStyle w:val="2"/>
        <w:rPr>
          <w:rFonts w:ascii="Times New Roman" w:hAnsi="Times New Roman" w:cs="Times New Roman"/>
          <w:sz w:val="24"/>
          <w:szCs w:val="24"/>
        </w:rPr>
      </w:pPr>
      <w:bookmarkStart w:id="13" w:name="_Toc14"/>
      <w:r>
        <w:rPr>
          <w:rFonts w:ascii="Times New Roman" w:hAnsi="Times New Roman" w:cs="Times New Roman"/>
          <w:b/>
          <w:bCs/>
          <w:sz w:val="32"/>
          <w:szCs w:val="32"/>
        </w:rPr>
        <w:t>5.2 Practical Applications in Astronomy and Calendrical Science</w:t>
      </w:r>
      <w:bookmarkEnd w:id="13"/>
    </w:p>
    <w:p w14:paraId="6D775BE1" w14:textId="77777777" w:rsidR="00866BCF" w:rsidRDefault="00000000">
      <w:pPr>
        <w:spacing w:before="80" w:after="70"/>
        <w:ind w:firstLine="480"/>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This section examines the transformative impact resulting from the integration of Western deductive mathematics, primarily introduced through  Euclid's Elements , and traditional Chinese algorithmic science on practical astronomical calculations and calendrical reforms during the pivotal Ming-Qing transition. The theoretical foundation rests on recognizing the distinct epistemological approaches: Western mathematics emphasized axiomatic-deductive proof and abstract geometric reasoning, while the Chinese tradition prioritized algorithmic procedures for solving specific, often practical problems, particularly within calendrical science and astronomy </w:t>
      </w:r>
      <w:r>
        <w:rPr>
          <w:rFonts w:ascii="Times New Roman" w:hAnsi="Times New Roman" w:cs="Times New Roman" w:hint="eastAsia"/>
          <w:color w:val="000000"/>
          <w:sz w:val="24"/>
          <w:szCs w:val="24"/>
        </w:rPr>
        <w:t>(Wang, 2024)</w:t>
      </w:r>
      <w:r>
        <w:rPr>
          <w:rFonts w:ascii="Times New Roman" w:hAnsi="Times New Roman" w:cs="Times New Roman"/>
          <w:color w:val="000000"/>
          <w:sz w:val="24"/>
          <w:szCs w:val="24"/>
        </w:rPr>
        <w:t>. This confluence created a unique hybrid mathematical environment that reshaped key scientific practices.</w:t>
      </w:r>
    </w:p>
    <w:p w14:paraId="4E1444D8" w14:textId="77777777" w:rsidR="00866BCF" w:rsidRDefault="00000000">
      <w:pPr>
        <w:spacing w:before="80" w:after="70"/>
        <w:ind w:firstLine="480"/>
        <w:rPr>
          <w:rFonts w:ascii="Times New Roman" w:hAnsi="Times New Roman" w:cs="Times New Roman"/>
          <w:color w:val="000000"/>
          <w:sz w:val="24"/>
          <w:szCs w:val="24"/>
        </w:rPr>
      </w:pPr>
      <w:r>
        <w:rPr>
          <w:rFonts w:ascii="Times New Roman" w:hAnsi="Times New Roman" w:cs="Times New Roman"/>
          <w:color w:val="000000"/>
          <w:sz w:val="24"/>
          <w:szCs w:val="24"/>
        </w:rPr>
        <w:t>Theoretical Underpinnings and Methodological Integration</w:t>
      </w:r>
    </w:p>
    <w:p w14:paraId="31DB6C4B" w14:textId="77777777" w:rsidR="00866BCF" w:rsidRDefault="00000000">
      <w:pPr>
        <w:spacing w:before="80" w:after="70"/>
        <w:ind w:firstLine="480"/>
        <w:rPr>
          <w:rFonts w:ascii="Times New Roman" w:hAnsi="Times New Roman" w:cs="Times New Roman"/>
          <w:color w:val="000000"/>
          <w:sz w:val="24"/>
          <w:szCs w:val="24"/>
        </w:rPr>
      </w:pPr>
      <w:r>
        <w:rPr>
          <w:rFonts w:ascii="Times New Roman" w:hAnsi="Times New Roman" w:cs="Times New Roman"/>
          <w:color w:val="000000"/>
          <w:sz w:val="24"/>
          <w:szCs w:val="24"/>
        </w:rPr>
        <w:t xml:space="preserve">The fundamental challenge lay in reconciling different approaches to certainty and problem-solving. Euclid’s system offered a framework for establishing geometric truths through logical deduction from self-evident axioms and postulates (Logan &amp; Pruska-Oldenhof, 2022). This contrasted with the Chinese emphasis on constructing reliable, step-by-step computational procedures ( shu ) derived from empirical observation and verified through successful application, especially in predicting celestial phenomena </w:t>
      </w:r>
      <w:r>
        <w:rPr>
          <w:rFonts w:ascii="Times New Roman" w:hAnsi="Times New Roman" w:cs="Times New Roman" w:hint="eastAsia"/>
          <w:color w:val="000000"/>
          <w:sz w:val="24"/>
          <w:szCs w:val="24"/>
        </w:rPr>
        <w:t>(Be</w:t>
      </w:r>
      <w:r>
        <w:rPr>
          <w:rFonts w:ascii="Times New Roman" w:hAnsi="Times New Roman" w:cs="Times New Roman" w:hint="eastAsia"/>
          <w:color w:val="000000"/>
          <w:sz w:val="24"/>
          <w:szCs w:val="24"/>
        </w:rPr>
        <w:t>č</w:t>
      </w:r>
      <w:r>
        <w:rPr>
          <w:rFonts w:ascii="Times New Roman" w:hAnsi="Times New Roman" w:cs="Times New Roman" w:hint="eastAsia"/>
          <w:color w:val="000000"/>
          <w:sz w:val="24"/>
          <w:szCs w:val="24"/>
        </w:rPr>
        <w:t>v</w:t>
      </w:r>
      <w:r>
        <w:rPr>
          <w:rFonts w:ascii="Times New Roman" w:hAnsi="Times New Roman" w:cs="Times New Roman" w:hint="eastAsia"/>
          <w:color w:val="000000"/>
          <w:sz w:val="24"/>
          <w:szCs w:val="24"/>
        </w:rPr>
        <w:t>ář</w:t>
      </w:r>
      <w:r>
        <w:rPr>
          <w:rFonts w:ascii="Times New Roman" w:hAnsi="Times New Roman" w:cs="Times New Roman" w:hint="eastAsia"/>
          <w:color w:val="000000"/>
          <w:sz w:val="24"/>
          <w:szCs w:val="24"/>
        </w:rPr>
        <w:t>ov</w:t>
      </w:r>
      <w:r>
        <w:rPr>
          <w:rFonts w:ascii="Times New Roman" w:hAnsi="Times New Roman" w:cs="Times New Roman" w:hint="eastAsia"/>
          <w:color w:val="000000"/>
          <w:sz w:val="24"/>
          <w:szCs w:val="24"/>
        </w:rPr>
        <w:t>á</w:t>
      </w:r>
      <w:r>
        <w:rPr>
          <w:rFonts w:ascii="Times New Roman" w:hAnsi="Times New Roman" w:cs="Times New Roman" w:hint="eastAsia"/>
          <w:color w:val="000000"/>
          <w:sz w:val="24"/>
          <w:szCs w:val="24"/>
        </w:rPr>
        <w:t>, 2005)</w:t>
      </w:r>
      <w:r>
        <w:rPr>
          <w:rFonts w:ascii="Times New Roman" w:hAnsi="Times New Roman" w:cs="Times New Roman"/>
          <w:color w:val="000000"/>
          <w:sz w:val="24"/>
          <w:szCs w:val="24"/>
        </w:rPr>
        <w:t>. The transmission of  Elements  provided Chinese scholars with new tools for conceptualizing space, measurement, and the logical structure of mathematical arguments.  its adoption was not wholesale; instead, elements of deductive logic were selectively incorporated into the existing, powerful framework of algorithmic computation. This integration was driven by the pressing practical need for more accurate calendars, a matter of significant cosmological, political, and agricultural importance (Tripathi, 2020). The research methodology employed here involves a close analysis of key historical texts and reforms, using contrastive analysis to pinpoint the specific Western concepts adopted (e.g., formal geometric proofs, specific trigonometric methods) and case study examination of major calendrical projects to assess how these concepts interacted with and modified traditional Chinese algorithms. Empirical evidence is drawn from the documented improvements in prediction accuracy and the explicit discussions among scholars recorded in prefaces and commentaries.</w:t>
      </w:r>
    </w:p>
    <w:p w14:paraId="609B145F" w14:textId="77777777" w:rsidR="00866BCF" w:rsidRDefault="00000000">
      <w:pPr>
        <w:spacing w:before="80" w:after="70"/>
        <w:ind w:firstLine="480"/>
        <w:rPr>
          <w:rFonts w:ascii="Times New Roman" w:hAnsi="Times New Roman" w:cs="Times New Roman"/>
          <w:color w:val="000000"/>
          <w:sz w:val="24"/>
          <w:szCs w:val="24"/>
        </w:rPr>
      </w:pPr>
      <w:r>
        <w:rPr>
          <w:rFonts w:ascii="Times New Roman" w:hAnsi="Times New Roman" w:cs="Times New Roman"/>
          <w:color w:val="000000"/>
          <w:sz w:val="24"/>
          <w:szCs w:val="24"/>
        </w:rPr>
        <w:t xml:space="preserve">The most significant early arena for this integration was the ambitious project to reform the Ming calendar under Emperor Chongzhen. Spearheaded by Xu Guangqi, who had co-translated parts of  Elements , and later by Li Tianjing, this project heavily involved Jesuit missionaries like Johann Adam Schall von Bell. Xu Guangqi explicitly advocated for a syncretic approach, famously stating the need to "surpass the past by selecting the best from the West" and to "comprehend Western methods while verifying them with Chinese ones" </w:t>
      </w:r>
      <w:r>
        <w:rPr>
          <w:rFonts w:ascii="Times New Roman" w:hAnsi="Times New Roman" w:cs="Times New Roman" w:hint="eastAsia"/>
          <w:color w:val="000000"/>
          <w:sz w:val="24"/>
          <w:szCs w:val="24"/>
        </w:rPr>
        <w:t>(Tripathi, 2020)</w:t>
      </w:r>
      <w:r>
        <w:rPr>
          <w:rFonts w:ascii="Times New Roman" w:hAnsi="Times New Roman" w:cs="Times New Roman"/>
          <w:color w:val="000000"/>
          <w:sz w:val="24"/>
          <w:szCs w:val="24"/>
        </w:rPr>
        <w:t>. This project involved several key integrations:</w:t>
      </w:r>
    </w:p>
    <w:p w14:paraId="20E6C0CA" w14:textId="77777777" w:rsidR="00866BCF" w:rsidRDefault="00000000">
      <w:pPr>
        <w:numPr>
          <w:ilvl w:val="0"/>
          <w:numId w:val="1"/>
        </w:numPr>
        <w:rPr>
          <w:rFonts w:ascii="Times New Roman" w:hAnsi="Times New Roman" w:cs="Times New Roman"/>
          <w:color w:val="000000"/>
          <w:sz w:val="24"/>
          <w:szCs w:val="24"/>
        </w:rPr>
      </w:pPr>
      <w:r>
        <w:rPr>
          <w:rFonts w:ascii="Times New Roman" w:hAnsi="Times New Roman" w:cs="Times New Roman"/>
          <w:color w:val="000000"/>
          <w:sz w:val="24"/>
          <w:szCs w:val="24"/>
        </w:rPr>
        <w:t xml:space="preserve">Adoption of Western Geometrical Models and Trigonometry: The reform decisively adopted the Tychonic geo-heliocentric system (as presented by the Jesuits) over traditional Chinese cosmological models. Crucially, this system relied heavily on spherical geometry and trigonometry for calculating planetary positions and eclipse predictions. The deductive structure underlying these geometric calculations, informed by the principles in  Elements , provided a new theoretical foundation. The  </w:t>
      </w:r>
      <w:r>
        <w:rPr>
          <w:rFonts w:ascii="Times New Roman" w:hAnsi="Times New Roman" w:cs="Times New Roman"/>
          <w:color w:val="000000"/>
          <w:sz w:val="24"/>
          <w:szCs w:val="24"/>
        </w:rPr>
        <w:lastRenderedPageBreak/>
        <w:t>Chongzhen Lishu  (Chongzhen Reign Treatise on Calendrical Science) incorporated Euclidean definitions, axioms, and theorems related to angles, circles, and triangles, applying them to celestial spheres (Tripathi, 2020). For instance, the use of the 360-degree circle and trigonometric functions like sine and cosine (translated and adapted into Chinese terms) became standard, replacing or supplementing traditional algebraic and tabular methods for certain calculations.</w:t>
      </w:r>
    </w:p>
    <w:p w14:paraId="35131DB9" w14:textId="77777777" w:rsidR="00866BCF" w:rsidRDefault="00000000">
      <w:pPr>
        <w:numPr>
          <w:ilvl w:val="0"/>
          <w:numId w:val="1"/>
        </w:numPr>
        <w:rPr>
          <w:rFonts w:ascii="Times New Roman" w:hAnsi="Times New Roman" w:cs="Times New Roman"/>
          <w:color w:val="000000"/>
          <w:sz w:val="24"/>
          <w:szCs w:val="24"/>
        </w:rPr>
      </w:pPr>
      <w:r>
        <w:rPr>
          <w:rFonts w:ascii="Times New Roman" w:hAnsi="Times New Roman" w:cs="Times New Roman"/>
          <w:color w:val="000000"/>
          <w:sz w:val="24"/>
          <w:szCs w:val="24"/>
        </w:rPr>
        <w:t xml:space="preserve">Refinement of Computational Algorithms: While adopting new cosmological models and geometrical tools, the core computational machinery remained algorithmic. The Western trigonometric methods were themselves translated into specific, repeatable computational procedures ( shu ). Chinese mathematicians and astronomers focused on mastering and applying these new algorithms within the practical context of calendar making. The reform involved complex calculations for eclipse prediction, planetary conjunction, and the precise determination of solar terms – areas where the geometric methods, encoded into algorithms, demonstrably improved accuracy compared to purely traditional methods </w:t>
      </w:r>
      <w:r>
        <w:rPr>
          <w:rFonts w:ascii="Times New Roman" w:hAnsi="Times New Roman" w:cs="Times New Roman" w:hint="eastAsia"/>
          <w:color w:val="000000"/>
          <w:sz w:val="24"/>
          <w:szCs w:val="24"/>
        </w:rPr>
        <w:t>(Giacardi, 2006)</w:t>
      </w:r>
      <w:r>
        <w:rPr>
          <w:rFonts w:ascii="Times New Roman" w:hAnsi="Times New Roman" w:cs="Times New Roman"/>
          <w:color w:val="000000"/>
          <w:sz w:val="24"/>
          <w:szCs w:val="24"/>
        </w:rPr>
        <w:t>. The  Chongzhen Lishu  meticulously documented these new computational procedures, blending Western geometric insights with the Chinese tradition of presenting clear, operational steps.</w:t>
      </w:r>
    </w:p>
    <w:p w14:paraId="521C3781" w14:textId="77777777" w:rsidR="00866BCF" w:rsidRDefault="00000000">
      <w:pPr>
        <w:numPr>
          <w:ilvl w:val="0"/>
          <w:numId w:val="1"/>
        </w:numPr>
        <w:rPr>
          <w:rFonts w:ascii="Times New Roman" w:hAnsi="Times New Roman" w:cs="Times New Roman"/>
          <w:color w:val="000000"/>
          <w:sz w:val="24"/>
          <w:szCs w:val="24"/>
        </w:rPr>
      </w:pPr>
      <w:r>
        <w:rPr>
          <w:rFonts w:ascii="Times New Roman" w:hAnsi="Times New Roman" w:cs="Times New Roman"/>
          <w:color w:val="000000"/>
          <w:sz w:val="24"/>
          <w:szCs w:val="24"/>
        </w:rPr>
        <w:t>Enhanced Precision in Measurement and Data: The reform placed unprecedented emphasis on precise astronomical observation and instrumentation, influenced by Western practices. This generated more accurate empirical data, which was then processed using the newly integrated mathematical tools (both geometric models and refined algorithms). The demand for higher precision acted as a catalyst for accepting and refining the imported methods (Tripathi, 2020).</w:t>
      </w:r>
    </w:p>
    <w:p w14:paraId="6890CF74" w14:textId="77777777" w:rsidR="00866BCF" w:rsidRDefault="00000000">
      <w:pPr>
        <w:spacing w:before="80" w:after="70"/>
        <w:ind w:firstLine="480"/>
        <w:rPr>
          <w:rFonts w:ascii="Times New Roman" w:hAnsi="Times New Roman" w:cs="Times New Roman"/>
          <w:color w:val="000000"/>
          <w:sz w:val="24"/>
          <w:szCs w:val="24"/>
        </w:rPr>
      </w:pPr>
      <w:r>
        <w:rPr>
          <w:rFonts w:ascii="Times New Roman" w:hAnsi="Times New Roman" w:cs="Times New Roman"/>
          <w:color w:val="000000"/>
          <w:sz w:val="24"/>
          <w:szCs w:val="24"/>
        </w:rPr>
        <w:t>The Qing dynasty, after its establishment, continued and institutionalized the calendar reform initiated under the Ming. Schall von Bell headed the Imperial Astronomical Bureau. While controversies arose, particularly under the regency of Oboi leading to Schall's imprisonment, the technical superiority of the integrated methods ensured their survival. The most significant synthesis came under the Kangxi Emperor's sponsorship with the compilation of the  Lixiang Kaocheng  (Comprehensive Investigation of Astronomical Phenomena and Calendrical Science), completed in 1723.</w:t>
      </w:r>
    </w:p>
    <w:p w14:paraId="0E2977D2" w14:textId="77777777" w:rsidR="00866BCF" w:rsidRDefault="00000000">
      <w:pPr>
        <w:numPr>
          <w:ilvl w:val="0"/>
          <w:numId w:val="1"/>
        </w:numPr>
        <w:rPr>
          <w:rFonts w:ascii="Times New Roman" w:hAnsi="Times New Roman" w:cs="Times New Roman"/>
          <w:color w:val="000000"/>
          <w:sz w:val="24"/>
          <w:szCs w:val="24"/>
        </w:rPr>
      </w:pPr>
      <w:r>
        <w:rPr>
          <w:rFonts w:ascii="Times New Roman" w:hAnsi="Times New Roman" w:cs="Times New Roman"/>
          <w:color w:val="000000"/>
          <w:sz w:val="24"/>
          <w:szCs w:val="24"/>
        </w:rPr>
        <w:t>Systematization and Verification: The  Lixiang Kaocheng  represented a massive effort to systematize astronomical and calendrical knowledge. It incorporated the Tychonic system and the geometric/trigonometric methods introduced earlier, but subjected them to rigorous verification and refinement. Crucially, it presented these methods within a structured framework that, while not fully axiomatic in the Euclidean sense, showed a heightened concern for logical derivation and consistency, reflecting the influence of deductive thinking . The text meticulously detailed the algorithms for all major calculations, demonstrating the mature integration of Western geometrical principles into operational Chinese procedures.</w:t>
      </w:r>
    </w:p>
    <w:p w14:paraId="4EB28F31" w14:textId="77777777" w:rsidR="00866BCF" w:rsidRDefault="00000000">
      <w:pPr>
        <w:numPr>
          <w:ilvl w:val="0"/>
          <w:numId w:val="1"/>
        </w:numPr>
        <w:rPr>
          <w:rFonts w:ascii="Times New Roman" w:hAnsi="Times New Roman" w:cs="Times New Roman"/>
          <w:color w:val="000000"/>
          <w:sz w:val="24"/>
          <w:szCs w:val="24"/>
        </w:rPr>
      </w:pPr>
      <w:r>
        <w:rPr>
          <w:rFonts w:ascii="Times New Roman" w:hAnsi="Times New Roman" w:cs="Times New Roman"/>
          <w:color w:val="000000"/>
          <w:sz w:val="24"/>
          <w:szCs w:val="24"/>
        </w:rPr>
        <w:t xml:space="preserve">Critical Engagement and Adaptation: Scholars like Mei Wending and Wang Xishan (Wang Xichan) engaged deeply with both traditions. Wang Xishan, while critical of </w:t>
      </w:r>
      <w:r>
        <w:rPr>
          <w:rFonts w:ascii="Times New Roman" w:hAnsi="Times New Roman" w:cs="Times New Roman"/>
          <w:color w:val="000000"/>
          <w:sz w:val="24"/>
          <w:szCs w:val="24"/>
        </w:rPr>
        <w:lastRenderedPageBreak/>
        <w:t xml:space="preserve">certain cosmological aspects, rigorously applied the new mathematical tools, particularly trigonometry, to improve calculations of celestial motions and eclipse predictions. His work exemplifies the critical adoption and mastery of the integrated methods for solving concrete astronomical problems </w:t>
      </w:r>
      <w:r>
        <w:rPr>
          <w:rFonts w:ascii="Times New Roman" w:hAnsi="Times New Roman" w:cs="Times New Roman" w:hint="eastAsia"/>
          <w:color w:val="000000"/>
          <w:sz w:val="24"/>
          <w:szCs w:val="24"/>
        </w:rPr>
        <w:t>(Giacardi, 2006)</w:t>
      </w:r>
      <w:r>
        <w:rPr>
          <w:rFonts w:ascii="Times New Roman" w:hAnsi="Times New Roman" w:cs="Times New Roman"/>
          <w:color w:val="000000"/>
          <w:sz w:val="24"/>
          <w:szCs w:val="24"/>
        </w:rPr>
        <w:t>. He and others focused on optimizing the algorithms derived from Western geometry for practical computation within the Chinese calendrical context.</w:t>
      </w:r>
    </w:p>
    <w:p w14:paraId="1AE5A018" w14:textId="77777777" w:rsidR="00866BCF" w:rsidRDefault="00000000">
      <w:pPr>
        <w:spacing w:before="80" w:after="70"/>
        <w:ind w:firstLine="480"/>
        <w:rPr>
          <w:rFonts w:ascii="Times New Roman" w:hAnsi="Times New Roman" w:cs="Times New Roman"/>
          <w:color w:val="000000"/>
          <w:sz w:val="24"/>
          <w:szCs w:val="24"/>
        </w:rPr>
      </w:pPr>
      <w:r>
        <w:rPr>
          <w:rFonts w:ascii="Times New Roman" w:hAnsi="Times New Roman" w:cs="Times New Roman"/>
          <w:color w:val="000000"/>
          <w:sz w:val="24"/>
          <w:szCs w:val="24"/>
        </w:rPr>
        <w:t>Critical Synthesis and Enduring Influence: The Case of Wang Xichan</w:t>
      </w:r>
    </w:p>
    <w:p w14:paraId="6B5AEF42" w14:textId="77777777" w:rsidR="00866BCF" w:rsidRDefault="00000000">
      <w:pPr>
        <w:spacing w:before="80" w:after="70"/>
        <w:ind w:firstLine="480"/>
        <w:rPr>
          <w:rFonts w:ascii="Times New Roman" w:hAnsi="Times New Roman" w:cs="Times New Roman"/>
          <w:color w:val="000000"/>
          <w:sz w:val="24"/>
          <w:szCs w:val="24"/>
        </w:rPr>
      </w:pPr>
      <w:r>
        <w:rPr>
          <w:rFonts w:ascii="Times New Roman" w:hAnsi="Times New Roman" w:cs="Times New Roman"/>
          <w:color w:val="000000"/>
          <w:sz w:val="24"/>
          <w:szCs w:val="24"/>
        </w:rPr>
        <w:t xml:space="preserve">Wang Xichan's work serves as a powerful example of the critical synthesis achieved. Deeply knowledgeable in both traditional Chinese astronomy/mathematics and the newly introduced Western methods, he authored influential texts like  Xiao’an Xinfa  (New Methods by Xiao’an). While he maintained a preference for certain traditional cosmological concepts, his practical work was profoundly shaped by the geometric tools from the West. He made significant advances in spherical trigonometry, developing novel algorithms for calculating the time and visibility of eclipses and the positions of planets with remarkable accuracy </w:t>
      </w:r>
      <w:r>
        <w:rPr>
          <w:rFonts w:ascii="Times New Roman" w:hAnsi="Times New Roman" w:cs="Times New Roman" w:hint="eastAsia"/>
          <w:color w:val="000000"/>
          <w:sz w:val="24"/>
          <w:szCs w:val="24"/>
        </w:rPr>
        <w:t>(Giacardi, 2006)</w:t>
      </w:r>
      <w:r>
        <w:rPr>
          <w:rFonts w:ascii="Times New Roman" w:hAnsi="Times New Roman" w:cs="Times New Roman"/>
          <w:color w:val="000000"/>
          <w:sz w:val="24"/>
          <w:szCs w:val="24"/>
        </w:rPr>
        <w:t>. His approach was not mere imitation; it involved understanding the underlying principles (informed by exposure to deductive reasoning) and then creating optimized, efficient computational procedures tailored to the specific needs of Chinese astronomy. This represents the pinnacle of the practical integration: using deductive geometry to inform and improve algorithmic problem-solving for tangible results.</w:t>
      </w:r>
    </w:p>
    <w:p w14:paraId="58755CD2" w14:textId="77777777" w:rsidR="00866BCF" w:rsidRDefault="00000000">
      <w:pPr>
        <w:spacing w:before="80" w:after="70"/>
        <w:ind w:firstLine="480"/>
        <w:rPr>
          <w:rFonts w:ascii="Times New Roman" w:hAnsi="Times New Roman" w:cs="Times New Roman"/>
          <w:color w:val="000000"/>
          <w:sz w:val="24"/>
          <w:szCs w:val="24"/>
        </w:rPr>
      </w:pPr>
      <w:r>
        <w:rPr>
          <w:rFonts w:ascii="Times New Roman" w:hAnsi="Times New Roman" w:cs="Times New Roman"/>
          <w:color w:val="000000"/>
          <w:sz w:val="24"/>
          <w:szCs w:val="24"/>
        </w:rPr>
        <w:t>Conclusions and Broader Significance</w:t>
      </w:r>
    </w:p>
    <w:p w14:paraId="711BCDD4" w14:textId="77777777" w:rsidR="00866BCF" w:rsidRDefault="00000000">
      <w:pPr>
        <w:spacing w:before="80" w:after="70"/>
        <w:ind w:firstLine="480"/>
        <w:rPr>
          <w:rFonts w:ascii="Times New Roman" w:hAnsi="Times New Roman" w:cs="Times New Roman"/>
          <w:color w:val="000000"/>
          <w:sz w:val="24"/>
          <w:szCs w:val="24"/>
        </w:rPr>
      </w:pPr>
      <w:r>
        <w:rPr>
          <w:rFonts w:ascii="Times New Roman" w:hAnsi="Times New Roman" w:cs="Times New Roman"/>
          <w:color w:val="000000"/>
          <w:sz w:val="24"/>
          <w:szCs w:val="24"/>
        </w:rPr>
        <w:t>The investigation yields clear conclusions. The integration of Western deductive mathematics, facilitated by the transmission of  Elements , and Chinese algorithmic science demonstrably revolutionized astronomical calculations and calendrical science during the Ming-Qing transition, leading to significantly improved predictive accuracy. The primary mechanism of integration was the selective adoption and adaptation of Western geometrical models and trigonometric methods, translating them into refined computational algorithms that operated within the established Chinese framework of practical problem-solving. Key figures like Xu Guangqi, the Jesuit missionaries, and later scholars like Wang Xichan acted as crucial agents of this synthesis, driven by the practical imperative of calendar reform. The successful integration, culminating in works like the  Lixiang Kaocheng , highlights the complementary potential of deductive reasoning for establishing theoretical foundations and algorithmic methods for efficient computation in applied science. This episode stands as a significant example of cross-fertilization in the history of science, where practical needs drove the creative adaptation of foreign knowledge, enriching the receiving tradition without completely supplanting its core methodological strengths.</w:t>
      </w:r>
    </w:p>
    <w:p w14:paraId="6446A906" w14:textId="77777777" w:rsidR="00866BCF" w:rsidRDefault="00000000">
      <w:pPr>
        <w:spacing w:before="80" w:after="70"/>
        <w:ind w:firstLine="480"/>
        <w:rPr>
          <w:rFonts w:ascii="Times New Roman" w:hAnsi="Times New Roman" w:cs="Times New Roman"/>
          <w:color w:val="000000"/>
          <w:sz w:val="24"/>
          <w:szCs w:val="24"/>
        </w:rPr>
      </w:pPr>
      <w:r>
        <w:rPr>
          <w:rFonts w:ascii="Times New Roman" w:hAnsi="Times New Roman" w:cs="Times New Roman"/>
          <w:color w:val="000000"/>
          <w:sz w:val="24"/>
          <w:szCs w:val="24"/>
        </w:rPr>
        <w:t>Limitations and Future Research Directions</w:t>
      </w:r>
    </w:p>
    <w:p w14:paraId="6EEAB29D" w14:textId="77777777" w:rsidR="00866BCF" w:rsidRDefault="00000000">
      <w:pPr>
        <w:spacing w:before="80" w:after="70"/>
        <w:ind w:firstLine="480"/>
        <w:rPr>
          <w:rFonts w:ascii="Times New Roman" w:hAnsi="Times New Roman" w:cs="Times New Roman"/>
          <w:color w:val="000000"/>
          <w:sz w:val="24"/>
          <w:szCs w:val="24"/>
        </w:rPr>
      </w:pPr>
      <w:r>
        <w:rPr>
          <w:rFonts w:ascii="Times New Roman" w:hAnsi="Times New Roman" w:cs="Times New Roman"/>
          <w:color w:val="000000"/>
          <w:sz w:val="24"/>
          <w:szCs w:val="24"/>
        </w:rPr>
        <w:t xml:space="preserve">Despite its success, the integration had limitations. The focus remained overwhelmingly practical; the profound philosophical implications of the Euclidean axiomatic-deductive system for the nature of mathematical truth were largely unexplored by most Chinese scholars </w:t>
      </w:r>
      <w:r>
        <w:rPr>
          <w:rFonts w:ascii="Times New Roman" w:hAnsi="Times New Roman" w:cs="Times New Roman" w:hint="eastAsia"/>
          <w:color w:val="000000"/>
          <w:sz w:val="24"/>
          <w:szCs w:val="24"/>
        </w:rPr>
        <w:t>(Tripathi, 2020)</w:t>
      </w:r>
      <w:r>
        <w:rPr>
          <w:rFonts w:ascii="Times New Roman" w:hAnsi="Times New Roman" w:cs="Times New Roman"/>
          <w:color w:val="000000"/>
          <w:sz w:val="24"/>
          <w:szCs w:val="24"/>
        </w:rPr>
        <w:t xml:space="preserve">. The adoption was often instrumental, valuing the methods for their results rather than their epistemological novelty.  the synthesis primarily occurred within the specialized domain of astronomy and calendrics, with less immediate, widespread impact on </w:t>
      </w:r>
      <w:r>
        <w:rPr>
          <w:rFonts w:ascii="Times New Roman" w:hAnsi="Times New Roman" w:cs="Times New Roman"/>
          <w:color w:val="000000"/>
          <w:sz w:val="24"/>
          <w:szCs w:val="24"/>
        </w:rPr>
        <w:lastRenderedPageBreak/>
        <w:t>general mathematical education or other scientific fields during this period. Future research could fruitfully explore the long-term epistemological impact of this encounter on Chinese mathematics beyond the Qing dynasty. Comparative studies examining similar integrations of deductive and algorithmic traditions in other non-Western contexts would offer valuable broader perspectives.  deeper textual analysis focusing on the specific modifications made to Euclidean concepts during their algorithmic translation could further illuminate the mechanics of this cross-cultural scientific exchange. The potential influence of Chinese algorithmic thinking on the development of computational methods in early modern Europe also remains an intriguing, though less explored, avenue .</w:t>
      </w:r>
    </w:p>
    <w:p w14:paraId="20C14198" w14:textId="77777777" w:rsidR="00866BCF" w:rsidRDefault="00000000">
      <w:pPr>
        <w:pStyle w:val="1"/>
        <w:rPr>
          <w:rFonts w:ascii="Times New Roman" w:hAnsi="Times New Roman" w:cs="Times New Roman"/>
          <w:sz w:val="24"/>
          <w:szCs w:val="24"/>
        </w:rPr>
      </w:pPr>
      <w:bookmarkStart w:id="14" w:name="_Toc16"/>
      <w:r>
        <w:rPr>
          <w:rFonts w:ascii="Times New Roman" w:hAnsi="Times New Roman" w:cs="Times New Roman"/>
          <w:b/>
          <w:bCs/>
          <w:sz w:val="32"/>
          <w:szCs w:val="32"/>
        </w:rPr>
        <w:t>7 Conclusion</w:t>
      </w:r>
      <w:bookmarkEnd w:id="14"/>
    </w:p>
    <w:p w14:paraId="3C8C8D3F" w14:textId="77777777" w:rsidR="00866BCF" w:rsidRDefault="00000000">
      <w:pPr>
        <w:spacing w:before="80" w:after="70"/>
        <w:ind w:firstLine="480"/>
        <w:rPr>
          <w:rFonts w:ascii="Times New Roman" w:hAnsi="Times New Roman" w:cs="Times New Roman"/>
          <w:color w:val="000000"/>
          <w:sz w:val="24"/>
          <w:szCs w:val="24"/>
        </w:rPr>
      </w:pPr>
      <w:r>
        <w:rPr>
          <w:rFonts w:ascii="Times New Roman" w:hAnsi="Times New Roman" w:cs="Times New Roman"/>
          <w:color w:val="000000"/>
          <w:sz w:val="24"/>
          <w:szCs w:val="24"/>
        </w:rPr>
        <w:t>This paper has traced the complex journey of Western deductive mathematics, embodied in Euclid’s  Elements , into the landscape of late Ming and early Qing China, examining its encounter and integration with the established traditions of Chinese algorithmic science. The central argument is that this transmission was not a simple replacement but a dynamic process of selective assimilation, adaptation, and coexistence, resulting in significant intellectual shifts and hybrid mathematical practices. Analyzing the historical trajectory through theoretical frameworks of cross-cultural scientific exchange reveals distinct epistemological foundations: the axiomatic-deductive structure of  Elements  contrasted sharply with the problem-oriented, algorithmic procedures dominant in texts like  The Nine Chapters on the Mathematical Art . This fundamental difference shaped the entire reception process.</w:t>
      </w:r>
    </w:p>
    <w:p w14:paraId="45DD2990" w14:textId="77777777" w:rsidR="00866BCF" w:rsidRDefault="00000000">
      <w:pPr>
        <w:spacing w:before="80" w:after="70"/>
        <w:ind w:firstLine="480"/>
        <w:rPr>
          <w:rFonts w:ascii="Times New Roman" w:hAnsi="Times New Roman" w:cs="Times New Roman"/>
          <w:color w:val="000000"/>
          <w:sz w:val="24"/>
          <w:szCs w:val="24"/>
        </w:rPr>
      </w:pPr>
      <w:r>
        <w:rPr>
          <w:rFonts w:ascii="Times New Roman" w:hAnsi="Times New Roman" w:cs="Times New Roman"/>
          <w:color w:val="000000"/>
          <w:sz w:val="24"/>
          <w:szCs w:val="24"/>
        </w:rPr>
        <w:t>Key findings demonstrate the pivotal role of specific actors and strategies. Matteo Ricci and Xu Guangqi’s collaborative translation was a foundational act of cultural mediation. Their deliberate choice to present  Elements  not just as mathematics but as a model of rigorous reasoning aimed to bridge cultural divides and address perceived needs within Chinese calendrical science.  the translation process itself involved significant negotiation, evident in choices of terminology and the structuring of proofs, striving to make Greek logic comprehensible within a Chinese intellectual context. The initial reception was marked by both fascination and debate. Scholars like Xu Guangqi championed the deductive method for its perceived certainty and utility, particularly for astronomy. Conversely, others questioned its necessity or practicality compared to efficient algorithmic techniques, sparking intellectual controversies that highlighted tensions between novelty and tradition, deduction and computation.</w:t>
      </w:r>
    </w:p>
    <w:p w14:paraId="711B7034" w14:textId="77777777" w:rsidR="00866BCF" w:rsidRDefault="00000000">
      <w:pPr>
        <w:spacing w:before="80" w:after="70"/>
        <w:ind w:firstLine="480"/>
        <w:rPr>
          <w:rFonts w:ascii="Times New Roman" w:hAnsi="Times New Roman" w:cs="Times New Roman"/>
          <w:color w:val="000000"/>
          <w:sz w:val="24"/>
          <w:szCs w:val="24"/>
        </w:rPr>
      </w:pPr>
      <w:r>
        <w:rPr>
          <w:rFonts w:ascii="Times New Roman" w:hAnsi="Times New Roman" w:cs="Times New Roman"/>
          <w:color w:val="000000"/>
          <w:sz w:val="24"/>
          <w:szCs w:val="24"/>
        </w:rPr>
        <w:t xml:space="preserve">The integration process was inherently selective and pragmatic. Deductive methods were not adopted wholesale but were strategically incorporated, often to bolster the foundations of existing practices or solve specific problems where algorithmic approaches faced limitations. Case studies in geometrical proof construction, particularly in texts like those by Mei Wending, illustrate this synthesis. While incorporating Euclidean principles of proof, Mei’s work often retained a strong emphasis on practical calculation and spatial intuition characteristic of Chinese mathematics. Simultaneously, traditional algorithmic methods demonstrated remarkable resilience. In areas like algebra and computational </w:t>
      </w:r>
      <w:r>
        <w:rPr>
          <w:rFonts w:ascii="Times New Roman" w:hAnsi="Times New Roman" w:cs="Times New Roman"/>
          <w:color w:val="000000"/>
          <w:sz w:val="24"/>
          <w:szCs w:val="24"/>
        </w:rPr>
        <w:lastRenderedPageBreak/>
        <w:t>mathematics, indigenous techniques remained dominant, showcasing the persistent strength and practicality of the Chinese approach. The practical application of this hybrid knowledge is perhaps most vividly seen in the astronomical reforms of the era. Projects like the calendar reform under the Qing dynasty utilized both imported geometric models and trigonometric methods alongside sophisticated Chinese computational algorithms and observational data, creating a genuinely syncretic system for celestial calculation. The success of this integration, therefore, lies precisely in this negotiated synthesis – the creation of novel mathematical practices that effectively combined deductive rigor for theoretical justification and structural understanding with algorithmic efficiency for practical problem-solving.</w:t>
      </w:r>
    </w:p>
    <w:p w14:paraId="6E813E5F" w14:textId="77777777" w:rsidR="00866BCF" w:rsidRDefault="00000000">
      <w:pPr>
        <w:spacing w:before="80" w:after="70"/>
        <w:ind w:firstLine="480"/>
        <w:rPr>
          <w:rFonts w:ascii="Times New Roman" w:hAnsi="Times New Roman" w:cs="Times New Roman"/>
          <w:color w:val="000000"/>
          <w:sz w:val="24"/>
          <w:szCs w:val="24"/>
        </w:rPr>
      </w:pPr>
      <w:r>
        <w:rPr>
          <w:rFonts w:ascii="Times New Roman" w:hAnsi="Times New Roman" w:cs="Times New Roman"/>
          <w:color w:val="000000"/>
          <w:sz w:val="24"/>
          <w:szCs w:val="24"/>
        </w:rPr>
        <w:t>Despite this significant achievement, several limitations warrant attention and point towards future research directions. This paper primarily focused on the elite scholarly discourse surrounding  Elements  and major figures like Ricci, Xu, and Mei. Future research should delve deeper into the broader dissemination and impact of these ideas among lesser-known mathematicians, practitioners, and educational institutions. How widely were Euclidean concepts actually taught and understood beyond the intellectual circles documented in major texts?  while the comparison focused on  Elements  and  The Nine Chapters , a more granular analysis of the interaction between specific Euclidean propositions and a wider range of Chinese mathematical texts, including later Ming works and practical manuals, could yield finer insights into the mechanisms of conceptual borrowing and adaptation. The role of non-mathematical factors, such as patronage networks, imperial policies towards Western learning, and broader philosophical currents (like the evidential research movement), in shaping the reception and application of  Elements  deserves more systematic exploration.  the Chinese case offers a rich comparative perspective. Future studies could fruitfully compare the reception of  Elements  in China with its transmission and impact in other non-Western contexts, such as the Islamic world or Japan, to develop more robust theoretical models of how foundational scientific texts travel and transform across diverse cultural and intellectual systems.</w:t>
      </w:r>
    </w:p>
    <w:p w14:paraId="180624EC" w14:textId="77777777" w:rsidR="00866BCF" w:rsidRDefault="00000000">
      <w:pPr>
        <w:spacing w:before="80" w:after="70"/>
        <w:ind w:firstLine="480"/>
        <w:rPr>
          <w:rFonts w:ascii="Times New Roman" w:hAnsi="Times New Roman" w:cs="Times New Roman"/>
          <w:color w:val="000000"/>
          <w:sz w:val="24"/>
          <w:szCs w:val="24"/>
        </w:rPr>
      </w:pPr>
      <w:r>
        <w:rPr>
          <w:rFonts w:ascii="Times New Roman" w:hAnsi="Times New Roman" w:cs="Times New Roman"/>
          <w:color w:val="000000"/>
          <w:sz w:val="24"/>
          <w:szCs w:val="24"/>
        </w:rPr>
        <w:t xml:space="preserve">the transmission of Euclid’s  Elements  to China stands as a compelling case study in the complex dynamics of cross-cultural scientific exchange. The integration of Western deductive mathematics with Chinese algorithmic science was a nuanced, context-specific process, characterized by selective adoption, creative adaptation, and enduring coexistence rather than wholesale replacement. This paper argues that the success of this integration was measured by the emergence of a hybrid mathematical practice that effectively leveraged the strengths of both traditions: the axiomatic certainty and structural clarity of deduction for foundational work and theoretical understanding, combined with the computational power and problem-solving efficiency of algorithms for practical application. The resulting synthesis profoundly influenced Chinese mathematical thought, particularly in astronomy and geometry, demonstrating the transformative potential of intercultural dialogue in the history of science. The enduring legacy of this encounter underscores the value of epistemological diversity and the creative possibilities that arise when distinct intellectual traditions engage in meaningful exchange. Future research must continue to excavate the multifaceted layers of this historical process, exploring its broader social dimensions and comparative implications </w:t>
      </w:r>
      <w:r>
        <w:rPr>
          <w:rFonts w:ascii="Times New Roman" w:hAnsi="Times New Roman" w:cs="Times New Roman"/>
          <w:color w:val="000000"/>
          <w:sz w:val="24"/>
          <w:szCs w:val="24"/>
        </w:rPr>
        <w:lastRenderedPageBreak/>
        <w:t>to deepen our understanding of how knowledge circulates, transforms, and takes root in new cultural soil.</w:t>
      </w:r>
    </w:p>
    <w:p w14:paraId="323DAC25" w14:textId="77777777" w:rsidR="00866BCF" w:rsidRDefault="00866BCF">
      <w:pPr>
        <w:rPr>
          <w:rFonts w:ascii="Times New Roman" w:hAnsi="Times New Roman" w:cs="Times New Roman"/>
          <w:color w:val="000000"/>
          <w:sz w:val="24"/>
          <w:szCs w:val="24"/>
        </w:rPr>
      </w:pPr>
    </w:p>
    <w:p w14:paraId="473FE378" w14:textId="77777777" w:rsidR="00866BCF" w:rsidRDefault="00000000">
      <w:pPr>
        <w:pStyle w:val="1"/>
        <w:rPr>
          <w:rFonts w:ascii="Times New Roman" w:hAnsi="Times New Roman" w:cs="Times New Roman"/>
          <w:sz w:val="24"/>
          <w:szCs w:val="24"/>
        </w:rPr>
      </w:pPr>
      <w:bookmarkStart w:id="15" w:name="_Toc17"/>
      <w:r>
        <w:rPr>
          <w:rFonts w:ascii="Times New Roman" w:hAnsi="Times New Roman" w:cs="Times New Roman"/>
          <w:b/>
          <w:bCs/>
          <w:sz w:val="32"/>
          <w:szCs w:val="32"/>
        </w:rPr>
        <w:t>References</w:t>
      </w:r>
      <w:bookmarkEnd w:id="15"/>
    </w:p>
    <w:p w14:paraId="4B860EE9" w14:textId="77777777" w:rsidR="00866BCF" w:rsidRDefault="00000000">
      <w:pPr>
        <w:spacing w:before="80" w:after="70"/>
        <w:rPr>
          <w:rFonts w:ascii="Times New Roman" w:hAnsi="Times New Roman" w:cs="Times New Roman"/>
          <w:color w:val="000000"/>
          <w:sz w:val="24"/>
          <w:szCs w:val="24"/>
        </w:rPr>
      </w:pPr>
      <w:r>
        <w:rPr>
          <w:rFonts w:ascii="Times New Roman" w:hAnsi="Times New Roman" w:cs="Times New Roman"/>
          <w:color w:val="000000"/>
          <w:sz w:val="24"/>
          <w:szCs w:val="24"/>
        </w:rPr>
        <w:t>1. Wang, W. (2024). Science, religion and Sino‑western exchanges: Literati‑Jesuit translation of Euclidean geometry and its reception from late Ming to mid‑Qing. Journal of Chinese History, 8(1), 115–145.</w:t>
      </w:r>
    </w:p>
    <w:p w14:paraId="7A5B9CF0" w14:textId="77777777" w:rsidR="00866BCF" w:rsidRDefault="00000000">
      <w:pPr>
        <w:spacing w:before="80" w:after="70"/>
        <w:rPr>
          <w:rFonts w:ascii="Times New Roman" w:hAnsi="Times New Roman" w:cs="Times New Roman"/>
          <w:color w:val="000000"/>
          <w:sz w:val="24"/>
          <w:szCs w:val="24"/>
        </w:rPr>
      </w:pPr>
      <w:r>
        <w:rPr>
          <w:rFonts w:ascii="Times New Roman" w:hAnsi="Times New Roman" w:cs="Times New Roman"/>
          <w:color w:val="000000"/>
          <w:sz w:val="24"/>
          <w:szCs w:val="24"/>
        </w:rPr>
        <w:t>2. Statman, A. (2023). A global enlightenment: Western progress and Chinese science. University of Chicago Press.</w:t>
      </w:r>
    </w:p>
    <w:p w14:paraId="63AABDA0" w14:textId="77777777" w:rsidR="00866BCF" w:rsidRDefault="00000000">
      <w:pPr>
        <w:spacing w:before="80" w:after="70"/>
        <w:rPr>
          <w:rFonts w:ascii="Times New Roman" w:hAnsi="Times New Roman" w:cs="Times New Roman"/>
          <w:color w:val="000000"/>
          <w:sz w:val="24"/>
          <w:szCs w:val="24"/>
        </w:rPr>
      </w:pPr>
      <w:r>
        <w:rPr>
          <w:rFonts w:ascii="Times New Roman" w:hAnsi="Times New Roman" w:cs="Times New Roman"/>
          <w:color w:val="000000"/>
          <w:sz w:val="24"/>
          <w:szCs w:val="24"/>
        </w:rPr>
        <w:t>3. Bečvářová, M. (2005). Euclid’s Elements in the Czech lands. NTM International Journal of History &amp; Ethics of Natural Sciences, Technology &amp; Medicine, 13(3), 156–167.</w:t>
      </w:r>
    </w:p>
    <w:p w14:paraId="23AC2FA2" w14:textId="77777777" w:rsidR="00866BCF" w:rsidRDefault="00000000">
      <w:pPr>
        <w:spacing w:before="80" w:after="70"/>
        <w:rPr>
          <w:rFonts w:ascii="Times New Roman" w:hAnsi="Times New Roman" w:cs="Times New Roman"/>
          <w:color w:val="000000"/>
          <w:sz w:val="24"/>
          <w:szCs w:val="24"/>
        </w:rPr>
      </w:pPr>
      <w:r>
        <w:rPr>
          <w:rFonts w:ascii="Times New Roman" w:hAnsi="Times New Roman" w:cs="Times New Roman"/>
          <w:color w:val="000000"/>
          <w:sz w:val="24"/>
          <w:szCs w:val="24"/>
        </w:rPr>
        <w:t>4. Huang, J., Hu, S., &amp; Li, Y. (2025). Translating Euclid’s Elements into Chinese: Western missionaries and the enlightenment for modern Chinese mathematics during the late Ming and early Qing dynasties. Religions, 16(7), 921.</w:t>
      </w:r>
    </w:p>
    <w:p w14:paraId="37CED540" w14:textId="77777777" w:rsidR="00866BCF" w:rsidRDefault="00000000">
      <w:pPr>
        <w:spacing w:before="80" w:after="70"/>
        <w:rPr>
          <w:rFonts w:ascii="Times New Roman" w:hAnsi="Times New Roman" w:cs="Times New Roman"/>
          <w:color w:val="000000"/>
          <w:sz w:val="24"/>
          <w:szCs w:val="24"/>
        </w:rPr>
      </w:pPr>
      <w:r>
        <w:rPr>
          <w:rFonts w:ascii="Times New Roman" w:hAnsi="Times New Roman" w:cs="Times New Roman"/>
          <w:color w:val="000000"/>
          <w:sz w:val="24"/>
          <w:szCs w:val="24"/>
        </w:rPr>
        <w:t>5. De Risi, V. (2021). Euclid’s common notions and the theory of equivalence. Foundations of Science, 26(2), 301–324.</w:t>
      </w:r>
    </w:p>
    <w:p w14:paraId="27F98EBB" w14:textId="77777777" w:rsidR="00866BCF" w:rsidRDefault="00000000">
      <w:pPr>
        <w:spacing w:before="80" w:after="70"/>
        <w:rPr>
          <w:rFonts w:ascii="Times New Roman" w:hAnsi="Times New Roman" w:cs="Times New Roman"/>
          <w:color w:val="000000"/>
          <w:sz w:val="24"/>
          <w:szCs w:val="24"/>
        </w:rPr>
      </w:pPr>
      <w:r>
        <w:rPr>
          <w:rFonts w:ascii="Times New Roman" w:hAnsi="Times New Roman" w:cs="Times New Roman"/>
          <w:color w:val="000000"/>
          <w:sz w:val="24"/>
          <w:szCs w:val="24"/>
        </w:rPr>
        <w:t>6. Papayannopoulos, P. (2023). On algorithms, effective procedures, and their definitions. Philosophia Mathematica, 31(3), 291–329.</w:t>
      </w:r>
    </w:p>
    <w:p w14:paraId="4682618F" w14:textId="77777777" w:rsidR="00866BCF" w:rsidRDefault="00000000">
      <w:pPr>
        <w:spacing w:before="80" w:after="70"/>
        <w:rPr>
          <w:rFonts w:ascii="Times New Roman" w:hAnsi="Times New Roman" w:cs="Times New Roman"/>
          <w:color w:val="000000"/>
          <w:sz w:val="24"/>
          <w:szCs w:val="24"/>
        </w:rPr>
      </w:pPr>
      <w:r>
        <w:rPr>
          <w:rFonts w:ascii="Times New Roman" w:hAnsi="Times New Roman" w:cs="Times New Roman"/>
          <w:color w:val="000000"/>
          <w:sz w:val="24"/>
          <w:szCs w:val="24"/>
        </w:rPr>
        <w:t>7. Logan, R. K., &amp; Pruska-Oldenhof, I. (2022). Mathematics, deductive logic and abstract science. In A topology of mind: Spiral thought patterns, the hyperlinking of text, ideas and more (pp. 39–52). Springer International Publishing.</w:t>
      </w:r>
    </w:p>
    <w:p w14:paraId="099A5519" w14:textId="77777777" w:rsidR="00866BCF" w:rsidRDefault="00000000">
      <w:pPr>
        <w:spacing w:before="80" w:after="70"/>
        <w:rPr>
          <w:rFonts w:ascii="Times New Roman" w:hAnsi="Times New Roman" w:cs="Times New Roman"/>
          <w:color w:val="000000"/>
          <w:sz w:val="24"/>
          <w:szCs w:val="24"/>
        </w:rPr>
      </w:pPr>
      <w:r>
        <w:rPr>
          <w:rFonts w:ascii="Times New Roman" w:hAnsi="Times New Roman" w:cs="Times New Roman"/>
          <w:color w:val="000000"/>
          <w:sz w:val="24"/>
          <w:szCs w:val="24"/>
        </w:rPr>
        <w:t>8. Giacardi, L. (2006). From Euclid as textbook to the Giovanni Gentile reform (1867–1923): Problems, methods and debates in mathematics teaching in Italy. Paedagogica Historica, 42(4–5), 587–613.</w:t>
      </w:r>
    </w:p>
    <w:p w14:paraId="4A977533" w14:textId="77777777" w:rsidR="00866BCF" w:rsidRDefault="00000000">
      <w:pPr>
        <w:spacing w:before="80" w:after="70"/>
        <w:rPr>
          <w:rFonts w:ascii="Times New Roman" w:hAnsi="Times New Roman" w:cs="Times New Roman"/>
          <w:color w:val="000000"/>
          <w:sz w:val="24"/>
          <w:szCs w:val="24"/>
        </w:rPr>
      </w:pPr>
      <w:r>
        <w:rPr>
          <w:rFonts w:ascii="Times New Roman" w:hAnsi="Times New Roman" w:cs="Times New Roman"/>
          <w:color w:val="000000"/>
          <w:sz w:val="24"/>
          <w:szCs w:val="24"/>
        </w:rPr>
        <w:t>9. Tripathi, P. N. (2020). Exploring the use of deductive logic in geometry as a tool for cognitive growth. epiSTEME, 8.</w:t>
      </w:r>
    </w:p>
    <w:p w14:paraId="2CB273BF" w14:textId="77777777" w:rsidR="00866BCF" w:rsidRDefault="00000000">
      <w:pPr>
        <w:spacing w:before="80" w:after="70"/>
        <w:rPr>
          <w:rFonts w:ascii="Times New Roman" w:hAnsi="Times New Roman" w:cs="Times New Roman"/>
          <w:color w:val="000000"/>
          <w:sz w:val="24"/>
          <w:szCs w:val="24"/>
        </w:rPr>
      </w:pPr>
      <w:r>
        <w:rPr>
          <w:rFonts w:ascii="Times New Roman" w:hAnsi="Times New Roman" w:cs="Times New Roman"/>
          <w:color w:val="000000"/>
          <w:sz w:val="24"/>
          <w:szCs w:val="24"/>
        </w:rPr>
        <w:t>10. Wardhaugh, B. (2024). Euclidean terms in European languages, 1482–1703. Historia Mathematica, 68, 22–37.</w:t>
      </w:r>
    </w:p>
    <w:p w14:paraId="029A75AD" w14:textId="77777777" w:rsidR="00866BCF" w:rsidRDefault="00000000">
      <w:pPr>
        <w:spacing w:before="80" w:after="70"/>
        <w:rPr>
          <w:rFonts w:ascii="Times New Roman" w:hAnsi="Times New Roman" w:cs="Times New Roman"/>
          <w:color w:val="000000"/>
          <w:sz w:val="24"/>
          <w:szCs w:val="24"/>
        </w:rPr>
      </w:pPr>
      <w:r>
        <w:rPr>
          <w:rFonts w:ascii="Times New Roman" w:hAnsi="Times New Roman" w:cs="Times New Roman"/>
          <w:color w:val="000000"/>
          <w:sz w:val="24"/>
          <w:szCs w:val="24"/>
        </w:rPr>
        <w:t>11. Sanz, W., &amp; Viana, P. (n.d.). Euclidean machines.</w:t>
      </w:r>
    </w:p>
    <w:p w14:paraId="2A13FFD3" w14:textId="77777777" w:rsidR="00866BCF" w:rsidRDefault="00000000">
      <w:pPr>
        <w:spacing w:before="80" w:after="70"/>
        <w:rPr>
          <w:rFonts w:ascii="Times New Roman" w:hAnsi="Times New Roman" w:cs="Times New Roman"/>
        </w:rPr>
      </w:pPr>
      <w:r>
        <w:rPr>
          <w:rFonts w:ascii="Times New Roman" w:hAnsi="Times New Roman" w:cs="Times New Roman"/>
          <w:color w:val="000000"/>
          <w:sz w:val="24"/>
          <w:szCs w:val="24"/>
        </w:rPr>
        <w:t>12. Joskowicz, M. (n.d.). Dotted lines and the reconceptualization of quantity in early modern editions of Euclid’s Elements. SSRN.</w:t>
      </w:r>
    </w:p>
    <w:sectPr w:rsidR="00866BCF">
      <w:pgSz w:w="11905" w:h="16837"/>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7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0DD80F9"/>
    <w:multiLevelType w:val="multilevel"/>
    <w:tmpl w:val="D0DD80F9"/>
    <w:lvl w:ilvl="0">
      <w:start w:val="1"/>
      <w:numFmt w:val="bullet"/>
      <w:lvlText w:val=""/>
      <w:lvlJc w:val="left"/>
      <w:pPr>
        <w:tabs>
          <w:tab w:val="left" w:pos="720"/>
        </w:tabs>
        <w:ind w:left="720" w:hanging="360"/>
      </w:pPr>
      <w:rPr>
        <w:rFonts w:ascii="Symbol" w:hAnsi="Symbol" w:cs="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cs="Wingdings" w:hint="default"/>
      </w:rPr>
    </w:lvl>
    <w:lvl w:ilvl="3">
      <w:start w:val="1"/>
      <w:numFmt w:val="bullet"/>
      <w:lvlText w:val=""/>
      <w:lvlJc w:val="left"/>
      <w:pPr>
        <w:tabs>
          <w:tab w:val="left" w:pos="2880"/>
        </w:tabs>
        <w:ind w:left="2880" w:hanging="360"/>
      </w:pPr>
      <w:rPr>
        <w:rFonts w:ascii="Symbol" w:hAnsi="Symbol" w:cs="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cs="Wingdings" w:hint="default"/>
      </w:rPr>
    </w:lvl>
    <w:lvl w:ilvl="6">
      <w:start w:val="1"/>
      <w:numFmt w:val="bullet"/>
      <w:lvlText w:val=""/>
      <w:lvlJc w:val="left"/>
      <w:pPr>
        <w:tabs>
          <w:tab w:val="left" w:pos="5040"/>
        </w:tabs>
        <w:ind w:left="5040" w:hanging="360"/>
      </w:pPr>
      <w:rPr>
        <w:rFonts w:ascii="Symbol" w:hAnsi="Symbol" w:cs="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cs="Wingdings" w:hint="default"/>
      </w:rPr>
    </w:lvl>
  </w:abstractNum>
  <w:num w:numId="1" w16cid:durableId="9743348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866BCF"/>
    <w:rsid w:val="00866BCF"/>
    <w:rsid w:val="00AA7608"/>
    <w:rsid w:val="00F728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docId w15:val="{414184DA-971A-514F-ADFE-E50856521E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Unicode MS" w:eastAsia="Arial Unicode MS" w:hAnsi="Arial Unicode MS" w:cs="Arial Unicode MS"/>
        <w:lang w:val="en-US" w:eastAsia="zh-CN" w:bidi="ar-SA"/>
      </w:rPr>
    </w:rPrDefault>
    <w:pPrDefault>
      <w:pPr>
        <w:spacing w:after="160" w:line="278" w:lineRule="auto"/>
      </w:pPr>
    </w:pPrDefault>
  </w:docDefaults>
  <w:latentStyles w:defLockedState="0" w:defUIPriority="0" w:defSemiHidden="0" w:defUnhideWhenUsed="0" w:defQFormat="0" w:count="376">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unhideWhenUsed="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style>
  <w:style w:type="paragraph" w:styleId="1">
    <w:name w:val="heading 1"/>
    <w:basedOn w:val="a"/>
    <w:next w:val="a"/>
    <w:pPr>
      <w:spacing w:line="360" w:lineRule="auto"/>
      <w:jc w:val="center"/>
      <w:outlineLvl w:val="0"/>
    </w:pPr>
    <w:rPr>
      <w:color w:val="000000"/>
      <w:sz w:val="36"/>
      <w:szCs w:val="36"/>
    </w:rPr>
  </w:style>
  <w:style w:type="paragraph" w:styleId="2">
    <w:name w:val="heading 2"/>
    <w:basedOn w:val="a"/>
    <w:next w:val="a"/>
    <w:pPr>
      <w:spacing w:line="360" w:lineRule="auto"/>
      <w:outlineLvl w:val="1"/>
    </w:pPr>
    <w:rPr>
      <w:color w:val="000000"/>
      <w:sz w:val="30"/>
      <w:szCs w:val="30"/>
    </w:rPr>
  </w:style>
  <w:style w:type="paragraph" w:styleId="3">
    <w:name w:val="heading 3"/>
    <w:basedOn w:val="a"/>
    <w:next w:val="a"/>
    <w:pPr>
      <w:spacing w:line="360" w:lineRule="auto"/>
      <w:outlineLvl w:val="2"/>
    </w:pPr>
    <w:rPr>
      <w:color w:val="000000"/>
      <w:sz w:val="28"/>
      <w:szCs w:val="28"/>
    </w:rPr>
  </w:style>
  <w:style w:type="paragraph" w:styleId="4">
    <w:name w:val="heading 4"/>
    <w:basedOn w:val="a"/>
    <w:next w:val="a"/>
    <w:pPr>
      <w:spacing w:line="360" w:lineRule="auto"/>
      <w:outlineLvl w:val="3"/>
    </w:pPr>
    <w:rPr>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unhideWhenUsed/>
    <w:rPr>
      <w:vertAlign w:val="superscript"/>
    </w:rPr>
  </w:style>
  <w:style w:type="character" w:customStyle="1" w:styleId="content">
    <w:name w:val="content"/>
    <w:link w:val="default"/>
    <w:rPr>
      <w:rFonts w:ascii="Arial Unicode MS" w:eastAsia="Arial Unicode MS" w:hAnsi="Arial Unicode MS" w:cs="Arial Unicode MS"/>
      <w:color w:val="000000"/>
      <w:sz w:val="24"/>
      <w:szCs w:val="24"/>
    </w:rPr>
  </w:style>
  <w:style w:type="paragraph" w:customStyle="1" w:styleId="default">
    <w:name w:val="default"/>
    <w:basedOn w:val="a"/>
    <w:link w:val="content"/>
  </w:style>
  <w:style w:type="character" w:customStyle="1" w:styleId="contentbold">
    <w:name w:val="content_bold"/>
    <w:rPr>
      <w:rFonts w:ascii="Arial Unicode MS" w:eastAsia="Arial Unicode MS" w:hAnsi="Arial Unicode MS" w:cs="Arial Unicode MS"/>
      <w:b/>
      <w:bCs/>
      <w:color w:val="000000"/>
      <w:sz w:val="24"/>
      <w:szCs w:val="24"/>
    </w:rPr>
  </w:style>
  <w:style w:type="character" w:customStyle="1" w:styleId="contentenglish">
    <w:name w:val="content_english"/>
    <w:rPr>
      <w:rFonts w:ascii="Times New Roman" w:eastAsia="Times New Roman" w:hAnsi="Times New Roman" w:cs="Times New Roman"/>
      <w:color w:val="000000"/>
      <w:sz w:val="24"/>
      <w:szCs w:val="24"/>
    </w:rPr>
  </w:style>
  <w:style w:type="character" w:customStyle="1" w:styleId="contentenglishbold">
    <w:name w:val="content_english_bold"/>
    <w:rPr>
      <w:rFonts w:ascii="Times New Roman" w:eastAsia="Times New Roman" w:hAnsi="Times New Roman" w:cs="Times New Roman"/>
      <w:b/>
      <w:bCs/>
      <w:color w:val="000000"/>
      <w:sz w:val="24"/>
      <w:szCs w:val="24"/>
    </w:rPr>
  </w:style>
  <w:style w:type="character" w:customStyle="1" w:styleId="code">
    <w:name w:val="code"/>
    <w:rPr>
      <w:sz w:val="20"/>
      <w:szCs w:val="20"/>
    </w:rPr>
  </w:style>
  <w:style w:type="paragraph" w:customStyle="1" w:styleId="Normale18abf50-0d22-4b64-94a1-c1b5c5563b6e">
    <w:name w:val="Normal_e18abf50-0d22-4b64-94a1-c1b5c5563b6e"/>
    <w:qFormat/>
    <w:rsid w:val="00AA7608"/>
    <w:pPr>
      <w:widowControl w:val="0"/>
      <w:jc w:val="both"/>
    </w:pPr>
    <w:rPr>
      <w:rFonts w:ascii="Times New Roman" w:eastAsia="宋体" w:hAnsi="Times New Roman" w:cs="Times New Roman"/>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28</Pages>
  <Words>14320</Words>
  <Characters>81626</Characters>
  <Application>Microsoft Office Word</Application>
  <DocSecurity>0</DocSecurity>
  <Lines>680</Lines>
  <Paragraphs>191</Paragraphs>
  <ScaleCrop>false</ScaleCrop>
  <Company/>
  <LinksUpToDate>false</LinksUpToDate>
  <CharactersWithSpaces>95755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Jay</cp:lastModifiedBy>
  <cp:revision>1</cp:revision>
  <dcterms:created xsi:type="dcterms:W3CDTF">2026-03-25T10:10:00Z</dcterms:created>
  <dcterms:modified xsi:type="dcterms:W3CDTF">2026-04-20T09:27:00Z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0BA6AC261BCB2C3A5EA1C069BD0F73E6_31</vt:lpwstr>
  </property>
  <property fmtid="{D5CDD505-2E9C-101B-9397-08002B2CF9AE}" pid="3" name="KSOProductBuildVer">
    <vt:lpwstr>2052-12.40.0</vt:lpwstr>
  </property>
</Properties>
</file>